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3E" w:rsidRPr="00BF113E" w:rsidRDefault="00BF113E" w:rsidP="00BF1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F113E" w:rsidRPr="00BF113E" w:rsidRDefault="00BF113E" w:rsidP="00BF1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№38 имени Героя Российской Федераци</w:t>
      </w:r>
      <w:r w:rsidR="00143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F1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Константинова Леонида Сергеевича» города Чебоксары Чувашской Республики</w:t>
      </w:r>
    </w:p>
    <w:p w:rsidR="00247097" w:rsidRPr="0073509B" w:rsidRDefault="00247097" w:rsidP="00247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7097" w:rsidRPr="0073509B" w:rsidRDefault="00247097" w:rsidP="0024709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509B">
        <w:rPr>
          <w:rFonts w:ascii="Times New Roman" w:eastAsia="Times New Roman" w:hAnsi="Times New Roman" w:cs="Times New Roman"/>
          <w:b/>
          <w:bCs/>
          <w:lang w:eastAsia="ru-RU"/>
        </w:rPr>
        <w:t>П Р И К А З</w:t>
      </w:r>
    </w:p>
    <w:p w:rsidR="00247097" w:rsidRPr="0073509B" w:rsidRDefault="00247097" w:rsidP="0024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13EF0" w:rsidRDefault="00247097" w:rsidP="0032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C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gramStart"/>
      <w:r w:rsidR="00AC46D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C85FD5" w:rsidRPr="000A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 w:rsidR="00AC46D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proofErr w:type="gramEnd"/>
      <w:r w:rsidR="00C85FD5" w:rsidRPr="000A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</w:t>
      </w:r>
      <w:r w:rsidRPr="000A71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1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1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0A71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№</w:t>
      </w:r>
      <w:r w:rsidR="00AC46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25504" w:rsidRDefault="00325504" w:rsidP="0032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504" w:rsidRDefault="00713EF0" w:rsidP="00713E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6BD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325504">
        <w:rPr>
          <w:rFonts w:ascii="Times New Roman" w:eastAsia="Calibri" w:hAnsi="Times New Roman" w:cs="Times New Roman"/>
          <w:b/>
          <w:sz w:val="24"/>
          <w:szCs w:val="24"/>
        </w:rPr>
        <w:t xml:space="preserve"> назначении ответственных лиц</w:t>
      </w:r>
    </w:p>
    <w:p w:rsidR="00713EF0" w:rsidRPr="00B96BDE" w:rsidRDefault="00325504" w:rsidP="00713E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подготовку и проведение ГИА 202</w:t>
      </w:r>
      <w:r w:rsidR="00AC46D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13EF0" w:rsidRPr="00B96BDE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350B21" w:rsidRDefault="00350B21" w:rsidP="00350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5504" w:rsidRPr="007B53D2" w:rsidRDefault="00B24A18" w:rsidP="00B24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6533" w:rsidRPr="007B53D2">
        <w:rPr>
          <w:rFonts w:ascii="Times New Roman" w:hAnsi="Times New Roman" w:cs="Times New Roman"/>
          <w:sz w:val="24"/>
          <w:szCs w:val="24"/>
        </w:rPr>
        <w:t xml:space="preserve">В соответствии со ст. 28 «Компетенция, права, обязанности и ответственность образовательной организации» Закона РФ от «29» декабря 2012 г. </w:t>
      </w:r>
      <w:proofErr w:type="spellStart"/>
      <w:r w:rsidR="008A6533" w:rsidRPr="007B53D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8A6533" w:rsidRPr="007B53D2">
        <w:rPr>
          <w:rFonts w:ascii="Times New Roman" w:hAnsi="Times New Roman" w:cs="Times New Roman"/>
          <w:sz w:val="24"/>
          <w:szCs w:val="24"/>
        </w:rPr>
        <w:t xml:space="preserve"> 273-ФЗ «Об образовании в РФ», </w:t>
      </w:r>
      <w:r w:rsidR="00570B22" w:rsidRPr="007B53D2">
        <w:rPr>
          <w:rFonts w:ascii="Times New Roman" w:hAnsi="Times New Roman" w:cs="Times New Roman"/>
          <w:sz w:val="24"/>
          <w:szCs w:val="24"/>
        </w:rPr>
        <w:t xml:space="preserve"> </w:t>
      </w:r>
      <w:r w:rsidR="00325504" w:rsidRPr="007B53D2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31 августа 2013 года №755 «О ФИС и РИС», </w:t>
      </w:r>
      <w:r w:rsidR="00AC46D7" w:rsidRPr="007B53D2">
        <w:rPr>
          <w:rFonts w:ascii="Times New Roman" w:hAnsi="Times New Roman" w:cs="Times New Roman"/>
          <w:sz w:val="24"/>
          <w:szCs w:val="24"/>
        </w:rPr>
        <w:t>п</w:t>
      </w:r>
      <w:hyperlink r:id="rId5" w:history="1">
        <w:r w:rsidR="00AC46D7" w:rsidRPr="007B53D2">
          <w:rPr>
            <w:rStyle w:val="a9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риказом </w:t>
        </w:r>
        <w:proofErr w:type="spellStart"/>
        <w:r w:rsidR="00AC46D7" w:rsidRPr="007B53D2">
          <w:rPr>
            <w:rStyle w:val="a9"/>
            <w:rFonts w:ascii="Times New Roman" w:hAnsi="Times New Roman" w:cs="Times New Roman"/>
            <w:b w:val="0"/>
            <w:bCs w:val="0"/>
            <w:sz w:val="24"/>
            <w:szCs w:val="24"/>
          </w:rPr>
          <w:t>Минпросвещения</w:t>
        </w:r>
        <w:proofErr w:type="spellEnd"/>
        <w:r w:rsidR="00AC46D7" w:rsidRPr="007B53D2">
          <w:rPr>
            <w:rStyle w:val="a9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России и </w:t>
        </w:r>
        <w:proofErr w:type="spellStart"/>
        <w:r w:rsidR="00AC46D7" w:rsidRPr="007B53D2">
          <w:rPr>
            <w:rStyle w:val="a9"/>
            <w:rFonts w:ascii="Times New Roman" w:hAnsi="Times New Roman" w:cs="Times New Roman"/>
            <w:b w:val="0"/>
            <w:bCs w:val="0"/>
            <w:sz w:val="24"/>
            <w:szCs w:val="24"/>
          </w:rPr>
          <w:t>Рособрнадзора</w:t>
        </w:r>
        <w:proofErr w:type="spellEnd"/>
        <w:r w:rsidR="00AC46D7" w:rsidRPr="007B53D2">
          <w:rPr>
            <w:rStyle w:val="a9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от 07.11.2018 № 190/1512 "Об утверждении Порядка проведения государственной итоговой аттестации по образовательным программам среднего общего образования"</w:t>
        </w:r>
      </w:hyperlink>
      <w:r w:rsidR="00325504" w:rsidRPr="007B53D2">
        <w:rPr>
          <w:rFonts w:ascii="Times New Roman" w:hAnsi="Times New Roman" w:cs="Times New Roman"/>
          <w:sz w:val="24"/>
          <w:szCs w:val="24"/>
        </w:rPr>
        <w:t xml:space="preserve">), </w:t>
      </w:r>
      <w:hyperlink r:id="rId6" w:tgtFrame="_blank" w:history="1">
        <w:r w:rsidR="007B53D2" w:rsidRPr="007B53D2">
          <w:rPr>
            <w:rStyle w:val="a9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Приказом </w:t>
        </w:r>
        <w:proofErr w:type="spellStart"/>
        <w:r w:rsidR="007B53D2" w:rsidRPr="007B53D2">
          <w:rPr>
            <w:rStyle w:val="a9"/>
            <w:rFonts w:ascii="Times New Roman" w:hAnsi="Times New Roman" w:cs="Times New Roman"/>
            <w:b w:val="0"/>
            <w:bCs w:val="0"/>
            <w:sz w:val="24"/>
            <w:szCs w:val="24"/>
          </w:rPr>
          <w:t>Минпросвещения</w:t>
        </w:r>
        <w:proofErr w:type="spellEnd"/>
        <w:r w:rsidR="007B53D2" w:rsidRPr="007B53D2">
          <w:rPr>
            <w:rStyle w:val="a9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России и </w:t>
        </w:r>
        <w:proofErr w:type="spellStart"/>
        <w:r w:rsidR="007B53D2" w:rsidRPr="007B53D2">
          <w:rPr>
            <w:rStyle w:val="a9"/>
            <w:rFonts w:ascii="Times New Roman" w:hAnsi="Times New Roman" w:cs="Times New Roman"/>
            <w:b w:val="0"/>
            <w:bCs w:val="0"/>
            <w:sz w:val="24"/>
            <w:szCs w:val="24"/>
          </w:rPr>
          <w:t>Рособрнадзора</w:t>
        </w:r>
        <w:proofErr w:type="spellEnd"/>
        <w:r w:rsidR="007B53D2" w:rsidRPr="007B53D2">
          <w:rPr>
            <w:rStyle w:val="a9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от 07.11.2018 № 189/1513 "Об утверждении Порядка проведения государственной итоговой аттестации по образовательным программам основного общего образования"</w:t>
        </w:r>
      </w:hyperlink>
      <w:r w:rsidR="00325504" w:rsidRPr="007B53D2">
        <w:rPr>
          <w:rFonts w:ascii="Times New Roman" w:hAnsi="Times New Roman" w:cs="Times New Roman"/>
          <w:sz w:val="24"/>
          <w:szCs w:val="24"/>
        </w:rPr>
        <w:t>,</w:t>
      </w:r>
      <w:r w:rsidR="00EE4DA8" w:rsidRPr="007B53D2">
        <w:rPr>
          <w:rFonts w:ascii="Times New Roman" w:hAnsi="Times New Roman" w:cs="Times New Roman"/>
          <w:sz w:val="24"/>
          <w:szCs w:val="24"/>
        </w:rPr>
        <w:t xml:space="preserve"> </w:t>
      </w:r>
      <w:r w:rsidR="00325504" w:rsidRPr="007B53D2">
        <w:rPr>
          <w:rFonts w:ascii="Times New Roman" w:hAnsi="Times New Roman" w:cs="Times New Roman"/>
          <w:sz w:val="24"/>
          <w:szCs w:val="24"/>
        </w:rPr>
        <w:t>информационного письма Федеральной службы по надзору в сфере образования и науки РФ от 29.01.2015№10-30,  и в целях организованного проведения ГИА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325504" w:rsidRPr="007B53D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25504" w:rsidRDefault="00325504" w:rsidP="00B32A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097" w:rsidRPr="00644520" w:rsidRDefault="00247097" w:rsidP="009B1D57">
      <w:pPr>
        <w:pStyle w:val="a3"/>
        <w:jc w:val="center"/>
        <w:rPr>
          <w:rFonts w:ascii="Times New Roman" w:hAnsi="Times New Roman" w:cs="Times New Roman"/>
          <w:b/>
        </w:rPr>
      </w:pPr>
      <w:r w:rsidRPr="00644520">
        <w:rPr>
          <w:rFonts w:ascii="Times New Roman" w:hAnsi="Times New Roman" w:cs="Times New Roman"/>
          <w:b/>
        </w:rPr>
        <w:t>ПРИКАЗЫВАЮ:</w:t>
      </w:r>
    </w:p>
    <w:p w:rsidR="00644520" w:rsidRPr="00274681" w:rsidRDefault="00644520" w:rsidP="009B1D5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1AE" w:rsidRPr="00997515" w:rsidRDefault="004C01AE" w:rsidP="00997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7515">
        <w:rPr>
          <w:rFonts w:ascii="Times New Roman" w:hAnsi="Times New Roman" w:cs="Times New Roman"/>
          <w:sz w:val="24"/>
          <w:szCs w:val="24"/>
        </w:rPr>
        <w:t xml:space="preserve">1. </w:t>
      </w:r>
      <w:r w:rsidR="00325504" w:rsidRPr="00997515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B24A18" w:rsidRPr="00B24A18">
        <w:rPr>
          <w:rFonts w:ascii="Times New Roman" w:hAnsi="Times New Roman" w:cs="Times New Roman"/>
          <w:b/>
          <w:sz w:val="24"/>
          <w:szCs w:val="24"/>
        </w:rPr>
        <w:t>Елизарову Елену Николаевну</w:t>
      </w:r>
      <w:r w:rsidR="00325504" w:rsidRPr="00997515">
        <w:rPr>
          <w:rFonts w:ascii="Times New Roman" w:hAnsi="Times New Roman" w:cs="Times New Roman"/>
          <w:sz w:val="24"/>
          <w:szCs w:val="24"/>
        </w:rPr>
        <w:t>, заместителя директора, ответственным лицом за</w:t>
      </w:r>
      <w:r w:rsidR="00600F32">
        <w:rPr>
          <w:rFonts w:ascii="Times New Roman" w:hAnsi="Times New Roman" w:cs="Times New Roman"/>
          <w:sz w:val="24"/>
          <w:szCs w:val="24"/>
        </w:rPr>
        <w:t xml:space="preserve"> своевременную и качественную</w:t>
      </w:r>
      <w:r w:rsidRPr="00997515">
        <w:rPr>
          <w:rFonts w:ascii="Times New Roman" w:hAnsi="Times New Roman" w:cs="Times New Roman"/>
          <w:sz w:val="24"/>
          <w:szCs w:val="24"/>
        </w:rPr>
        <w:t>:</w:t>
      </w:r>
    </w:p>
    <w:p w:rsidR="004C01AE" w:rsidRPr="00997515" w:rsidRDefault="004C01AE" w:rsidP="00997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7515">
        <w:rPr>
          <w:rFonts w:ascii="Times New Roman" w:hAnsi="Times New Roman" w:cs="Times New Roman"/>
          <w:sz w:val="24"/>
          <w:szCs w:val="24"/>
        </w:rPr>
        <w:t xml:space="preserve">- </w:t>
      </w:r>
      <w:r w:rsidR="00325504" w:rsidRPr="00997515">
        <w:rPr>
          <w:rFonts w:ascii="Times New Roman" w:hAnsi="Times New Roman" w:cs="Times New Roman"/>
          <w:sz w:val="24"/>
          <w:szCs w:val="24"/>
        </w:rPr>
        <w:t>подготовку</w:t>
      </w:r>
      <w:r w:rsidRPr="00997515">
        <w:rPr>
          <w:rFonts w:ascii="Times New Roman" w:hAnsi="Times New Roman" w:cs="Times New Roman"/>
          <w:sz w:val="24"/>
          <w:szCs w:val="24"/>
        </w:rPr>
        <w:t xml:space="preserve"> обучающихся 9,11-х классов к ГИА</w:t>
      </w:r>
      <w:r w:rsidR="00325504" w:rsidRPr="00997515">
        <w:rPr>
          <w:rFonts w:ascii="Times New Roman" w:hAnsi="Times New Roman" w:cs="Times New Roman"/>
          <w:sz w:val="24"/>
          <w:szCs w:val="24"/>
        </w:rPr>
        <w:t xml:space="preserve"> и проведение ГИА в 202</w:t>
      </w:r>
      <w:r w:rsidR="00B24A18">
        <w:rPr>
          <w:rFonts w:ascii="Times New Roman" w:hAnsi="Times New Roman" w:cs="Times New Roman"/>
          <w:sz w:val="24"/>
          <w:szCs w:val="24"/>
        </w:rPr>
        <w:t>1</w:t>
      </w:r>
      <w:r w:rsidR="00325504" w:rsidRPr="00997515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997515">
        <w:rPr>
          <w:rFonts w:ascii="Times New Roman" w:hAnsi="Times New Roman" w:cs="Times New Roman"/>
          <w:sz w:val="24"/>
          <w:szCs w:val="24"/>
        </w:rPr>
        <w:t>;</w:t>
      </w:r>
    </w:p>
    <w:p w:rsidR="004C01AE" w:rsidRPr="00997515" w:rsidRDefault="004C01AE" w:rsidP="00997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7515">
        <w:rPr>
          <w:rFonts w:ascii="Times New Roman" w:hAnsi="Times New Roman" w:cs="Times New Roman"/>
          <w:sz w:val="24"/>
          <w:szCs w:val="24"/>
        </w:rPr>
        <w:t>- внесение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общего, среднего общего образования в 20</w:t>
      </w:r>
      <w:r w:rsidR="00B24A18">
        <w:rPr>
          <w:rFonts w:ascii="Times New Roman" w:hAnsi="Times New Roman" w:cs="Times New Roman"/>
          <w:sz w:val="24"/>
          <w:szCs w:val="24"/>
        </w:rPr>
        <w:t>20</w:t>
      </w:r>
      <w:r w:rsidRPr="00997515">
        <w:rPr>
          <w:rFonts w:ascii="Times New Roman" w:hAnsi="Times New Roman" w:cs="Times New Roman"/>
          <w:sz w:val="24"/>
          <w:szCs w:val="24"/>
        </w:rPr>
        <w:t>-202</w:t>
      </w:r>
      <w:r w:rsidR="00B24A18">
        <w:rPr>
          <w:rFonts w:ascii="Times New Roman" w:hAnsi="Times New Roman" w:cs="Times New Roman"/>
          <w:sz w:val="24"/>
          <w:szCs w:val="24"/>
        </w:rPr>
        <w:t>1</w:t>
      </w:r>
      <w:r w:rsidRPr="00997515">
        <w:rPr>
          <w:rFonts w:ascii="Times New Roman" w:hAnsi="Times New Roman" w:cs="Times New Roman"/>
          <w:sz w:val="24"/>
          <w:szCs w:val="24"/>
        </w:rPr>
        <w:t xml:space="preserve"> учебном году (далее - РИС ГИА);</w:t>
      </w:r>
    </w:p>
    <w:p w:rsidR="00376EC1" w:rsidRPr="00997515" w:rsidRDefault="004C01AE" w:rsidP="0099751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15">
        <w:rPr>
          <w:rFonts w:ascii="Times New Roman" w:hAnsi="Times New Roman" w:cs="Times New Roman"/>
          <w:sz w:val="24"/>
          <w:szCs w:val="24"/>
        </w:rPr>
        <w:t>-</w:t>
      </w:r>
      <w:r w:rsidR="00376EC1"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в</w:t>
      </w:r>
      <w:r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образования и молодежной политики ЧР, </w:t>
      </w:r>
      <w:r w:rsidR="0060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 «РЦНОТ», </w:t>
      </w:r>
      <w:r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города Чебоксары, АУ «</w:t>
      </w:r>
      <w:proofErr w:type="spellStart"/>
      <w:r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>ЦМиРО</w:t>
      </w:r>
      <w:proofErr w:type="spellEnd"/>
      <w:r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Чебоксары, </w:t>
      </w:r>
      <w:r w:rsidR="00376EC1"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 внесенных в программное обеспечение РИС ГИА;</w:t>
      </w:r>
    </w:p>
    <w:p w:rsidR="00376EC1" w:rsidRPr="00997515" w:rsidRDefault="004C01AE" w:rsidP="0099751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6EC1"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обработку сведений РИС ГИА с помощью установленного программного обеспечения.</w:t>
      </w:r>
    </w:p>
    <w:p w:rsidR="00997515" w:rsidRPr="00997515" w:rsidRDefault="00376EC1" w:rsidP="0099751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7515"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</w:t>
      </w:r>
      <w:r w:rsidR="00997515" w:rsidRPr="0099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Михайлова Петра Анатольевича</w:t>
      </w:r>
      <w:r w:rsid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инженера,</w:t>
      </w:r>
      <w:r w:rsidR="00997515"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</w:t>
      </w:r>
      <w:r w:rsid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</w:t>
      </w:r>
      <w:r w:rsidR="00997515"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обеспечение мер по защите сведений РИС ГИА, содержащихся в программном обеспечении.</w:t>
      </w:r>
    </w:p>
    <w:p w:rsidR="00997515" w:rsidRPr="00997515" w:rsidRDefault="00997515" w:rsidP="0099751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AF584A" w:rsidRPr="00AF5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Елизаровой Е.Н.</w:t>
      </w:r>
      <w:r w:rsidRPr="00AF5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заместителю директора, </w:t>
      </w:r>
      <w:r w:rsidRPr="0099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Михайлову П.А</w:t>
      </w:r>
      <w:r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инженеру, право доступа к сведениям РИС ГИА, содержащимся в установленном программном обеспечении.</w:t>
      </w:r>
    </w:p>
    <w:p w:rsidR="00376EC1" w:rsidRPr="00376EC1" w:rsidRDefault="00376EC1" w:rsidP="00997515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7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лица </w:t>
      </w:r>
      <w:r w:rsid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F584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Елизарова Е.Н.</w:t>
      </w:r>
      <w:r w:rsid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37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П.А.) </w:t>
      </w:r>
      <w:r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несут </w:t>
      </w:r>
      <w:r w:rsid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P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полноту, достоверность, актуальность, а также своевременность внесения св</w:t>
      </w:r>
      <w:r w:rsidR="009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едений в программное обеспечение РИС ГИА.</w:t>
      </w:r>
    </w:p>
    <w:p w:rsidR="00376EC1" w:rsidRPr="0091540B" w:rsidRDefault="00370F0E" w:rsidP="006445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40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F584A">
        <w:rPr>
          <w:rFonts w:ascii="Times New Roman" w:hAnsi="Times New Roman" w:cs="Times New Roman"/>
          <w:b/>
          <w:sz w:val="24"/>
          <w:szCs w:val="24"/>
        </w:rPr>
        <w:t>Елизаровой Елене Николаевне</w:t>
      </w:r>
      <w:r w:rsidR="006E4D64" w:rsidRPr="0091540B">
        <w:rPr>
          <w:rFonts w:ascii="Times New Roman" w:hAnsi="Times New Roman" w:cs="Times New Roman"/>
          <w:b/>
          <w:sz w:val="24"/>
          <w:szCs w:val="24"/>
        </w:rPr>
        <w:t>:</w:t>
      </w:r>
    </w:p>
    <w:p w:rsidR="006E4D64" w:rsidRDefault="006E4D64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Обеспечить реализацию планов работы по:</w:t>
      </w:r>
    </w:p>
    <w:p w:rsidR="006E4D64" w:rsidRDefault="006E4D64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подготовке к ГИА -202</w:t>
      </w:r>
      <w:r w:rsidR="00AF58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1);</w:t>
      </w:r>
    </w:p>
    <w:p w:rsidR="006E4D64" w:rsidRDefault="006E4D64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повышению правовой культуры участников образовательного  процесса (приложение 2).</w:t>
      </w:r>
    </w:p>
    <w:p w:rsidR="006E4D64" w:rsidRDefault="006E4D64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организовать работу по повышению квалификации педагогических кадров, выпускники которых показали низкий (неудовлетворительный) уровень освоения ФГОС по итогам ГИА -20</w:t>
      </w:r>
      <w:r w:rsidR="00AF584A">
        <w:rPr>
          <w:rFonts w:ascii="Times New Roman" w:hAnsi="Times New Roman" w:cs="Times New Roman"/>
          <w:sz w:val="24"/>
          <w:szCs w:val="24"/>
        </w:rPr>
        <w:t>2</w:t>
      </w:r>
      <w:r w:rsidR="004D21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 направить учителей в ЧРИО на курсы (семинары) по анализу и решению заданий ГИА, по вопросам подготовки выпускников к ГИА.</w:t>
      </w:r>
    </w:p>
    <w:p w:rsidR="006E4D64" w:rsidRDefault="006E4D64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Организовать мероприятия с выпускниками, их родителями и педагогами по повышению правовой культуры: изучение нормативно-правовых, инструктивных документов по организации ГИА (итогового сочинения, собеседования, кодификаторов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экзаменационных заданий, методики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результатов, правил заполнения экзаменационных документов, вопросов использования результатов ГИА).</w:t>
      </w:r>
    </w:p>
    <w:p w:rsidR="006E4D64" w:rsidRDefault="006E4D64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Изучить вопрос об административной </w:t>
      </w:r>
      <w:r w:rsidR="00AD4764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выпускников, родителей и педагогов при нарушении порядка проведения ГИА.</w:t>
      </w:r>
    </w:p>
    <w:p w:rsidR="006E4D64" w:rsidRDefault="006E4D64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E96EEF">
        <w:rPr>
          <w:rFonts w:ascii="Times New Roman" w:hAnsi="Times New Roman" w:cs="Times New Roman"/>
          <w:sz w:val="24"/>
          <w:szCs w:val="24"/>
        </w:rPr>
        <w:t xml:space="preserve"> Организовать заполнение журнала учета ознакомления участников экзаменов (выпускников, учителей, родителей) с порядком проведения ГИА, инструкциями. Документально фиксировать все темы встреч в журнале под личную подпись слушателей. </w:t>
      </w:r>
    </w:p>
    <w:p w:rsidR="00376EC1" w:rsidRDefault="00E96EEF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Организовать своевременный прием заявлений на прохождение ГИА</w:t>
      </w:r>
      <w:r w:rsidR="00307C35">
        <w:rPr>
          <w:rFonts w:ascii="Times New Roman" w:hAnsi="Times New Roman" w:cs="Times New Roman"/>
          <w:sz w:val="24"/>
          <w:szCs w:val="24"/>
        </w:rPr>
        <w:t xml:space="preserve"> и иных документов (копии паспорта, справки об инвалидности, рекомендации ПМПК и т.п.) </w:t>
      </w:r>
      <w:r>
        <w:rPr>
          <w:rFonts w:ascii="Times New Roman" w:hAnsi="Times New Roman" w:cs="Times New Roman"/>
          <w:sz w:val="24"/>
          <w:szCs w:val="24"/>
        </w:rPr>
        <w:t xml:space="preserve">от обучающихся 9,11-х классов </w:t>
      </w:r>
      <w:r w:rsidR="00295F28">
        <w:rPr>
          <w:rFonts w:ascii="Times New Roman" w:hAnsi="Times New Roman" w:cs="Times New Roman"/>
          <w:sz w:val="24"/>
          <w:szCs w:val="24"/>
        </w:rPr>
        <w:t xml:space="preserve">по установленной форме </w:t>
      </w:r>
      <w:r>
        <w:rPr>
          <w:rFonts w:ascii="Times New Roman" w:hAnsi="Times New Roman" w:cs="Times New Roman"/>
          <w:sz w:val="24"/>
          <w:szCs w:val="24"/>
        </w:rPr>
        <w:t xml:space="preserve">с регистрацией заявлений в </w:t>
      </w:r>
      <w:r w:rsidR="00D722A7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урнале регистрации заявлений участников ГИА в день подачи заявления.</w:t>
      </w:r>
    </w:p>
    <w:p w:rsidR="00376EC1" w:rsidRDefault="00D722A7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26119B"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r w:rsidR="002B1249">
        <w:rPr>
          <w:rFonts w:ascii="Times New Roman" w:hAnsi="Times New Roman" w:cs="Times New Roman"/>
          <w:sz w:val="24"/>
          <w:szCs w:val="24"/>
        </w:rPr>
        <w:t>методическое сопровождение выпускников 9,11-х классов в период проведения ГИА.</w:t>
      </w:r>
    </w:p>
    <w:p w:rsidR="00C40269" w:rsidRDefault="002B1249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Организовать </w:t>
      </w:r>
      <w:r w:rsidR="00C40269">
        <w:rPr>
          <w:rFonts w:ascii="Times New Roman" w:hAnsi="Times New Roman" w:cs="Times New Roman"/>
          <w:sz w:val="24"/>
          <w:szCs w:val="24"/>
        </w:rPr>
        <w:t xml:space="preserve">своевременное </w:t>
      </w:r>
      <w:r>
        <w:rPr>
          <w:rFonts w:ascii="Times New Roman" w:hAnsi="Times New Roman" w:cs="Times New Roman"/>
          <w:sz w:val="24"/>
          <w:szCs w:val="24"/>
        </w:rPr>
        <w:t>ознакомление с результатами ГИА</w:t>
      </w:r>
      <w:r w:rsidR="00C40269">
        <w:rPr>
          <w:rFonts w:ascii="Times New Roman" w:hAnsi="Times New Roman" w:cs="Times New Roman"/>
          <w:sz w:val="24"/>
          <w:szCs w:val="24"/>
        </w:rPr>
        <w:t xml:space="preserve"> и прием заявлений от выпускников о подаче апелляций о несогласии с выставленными баллами с регистрацией в Журнале приема заявлений.</w:t>
      </w:r>
    </w:p>
    <w:p w:rsidR="002B1249" w:rsidRDefault="00C40269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Организовать выдачу свидетельств о результатах ГИА по ведомости</w:t>
      </w:r>
    </w:p>
    <w:p w:rsidR="00C40269" w:rsidRDefault="00C40269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Создать и поддерживать баннеры на сайте школы, оформить информационные стенды, посвященные вопросам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 ГИА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5406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376EC1" w:rsidRDefault="00600F32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</w:t>
      </w:r>
      <w:r w:rsidR="00C0098D">
        <w:rPr>
          <w:rFonts w:ascii="Times New Roman" w:hAnsi="Times New Roman" w:cs="Times New Roman"/>
          <w:sz w:val="24"/>
          <w:szCs w:val="24"/>
        </w:rPr>
        <w:t xml:space="preserve">Представлять своевременно и  качественно информацию в </w:t>
      </w:r>
      <w:r w:rsidR="00C0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 «</w:t>
      </w:r>
      <w:proofErr w:type="spellStart"/>
      <w:r w:rsidR="00C0098D">
        <w:rPr>
          <w:rFonts w:ascii="Times New Roman" w:eastAsia="Times New Roman" w:hAnsi="Times New Roman" w:cs="Times New Roman"/>
          <w:sz w:val="24"/>
          <w:szCs w:val="24"/>
          <w:lang w:eastAsia="ru-RU"/>
        </w:rPr>
        <w:t>ЦМиРО</w:t>
      </w:r>
      <w:proofErr w:type="spellEnd"/>
      <w:r w:rsidR="00C0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Чебоксары отчеты по итогам реализации плана-графика мероприятий подготовки к ГИА, повышению </w:t>
      </w:r>
      <w:r w:rsidR="00227324">
        <w:rPr>
          <w:rFonts w:ascii="Times New Roman" w:hAnsi="Times New Roman" w:cs="Times New Roman"/>
          <w:sz w:val="24"/>
          <w:szCs w:val="24"/>
        </w:rPr>
        <w:t>правовой культуры участников образовательного  процесса.</w:t>
      </w:r>
    </w:p>
    <w:p w:rsidR="00227324" w:rsidRDefault="00227324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Назначить </w:t>
      </w:r>
      <w:proofErr w:type="spellStart"/>
      <w:r w:rsidR="00D61AC4" w:rsidRPr="00D61AC4">
        <w:rPr>
          <w:rFonts w:ascii="Times New Roman" w:hAnsi="Times New Roman" w:cs="Times New Roman"/>
          <w:b/>
          <w:sz w:val="24"/>
          <w:szCs w:val="24"/>
        </w:rPr>
        <w:t>Будкову</w:t>
      </w:r>
      <w:proofErr w:type="spellEnd"/>
      <w:r w:rsidR="00D61AC4" w:rsidRPr="00D61AC4">
        <w:rPr>
          <w:rFonts w:ascii="Times New Roman" w:hAnsi="Times New Roman" w:cs="Times New Roman"/>
          <w:b/>
          <w:sz w:val="24"/>
          <w:szCs w:val="24"/>
        </w:rPr>
        <w:t xml:space="preserve"> Марту Михайловну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1AC4">
        <w:rPr>
          <w:rFonts w:ascii="Times New Roman" w:hAnsi="Times New Roman" w:cs="Times New Roman"/>
          <w:sz w:val="24"/>
          <w:szCs w:val="24"/>
        </w:rPr>
        <w:t>учителя,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ответственным лицом за организацию и проведение психологической подготовки выпускников 9,11-х классов к ГИА.</w:t>
      </w:r>
    </w:p>
    <w:p w:rsidR="00227324" w:rsidRDefault="00227324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7324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="00D61AC4">
        <w:rPr>
          <w:rFonts w:ascii="Times New Roman" w:hAnsi="Times New Roman" w:cs="Times New Roman"/>
          <w:b/>
          <w:sz w:val="24"/>
          <w:szCs w:val="24"/>
        </w:rPr>
        <w:t>Будковой</w:t>
      </w:r>
      <w:proofErr w:type="spellEnd"/>
      <w:r w:rsidR="00D61AC4">
        <w:rPr>
          <w:rFonts w:ascii="Times New Roman" w:hAnsi="Times New Roman" w:cs="Times New Roman"/>
          <w:b/>
          <w:sz w:val="24"/>
          <w:szCs w:val="24"/>
        </w:rPr>
        <w:t xml:space="preserve"> Марте Михайловне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7324" w:rsidRDefault="00227324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Обеспечить реализацию плана психологической подготовки к ГИА обучающихся выпускных классов (приложение</w:t>
      </w:r>
      <w:r w:rsidR="00D61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3).</w:t>
      </w:r>
    </w:p>
    <w:p w:rsidR="00227324" w:rsidRDefault="00227324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Разместить на сайте школы и информационных стендах план психологической подготовки и информацию о месте и графике проведения психологических консультаций для обучающихся и родителей. </w:t>
      </w:r>
    </w:p>
    <w:p w:rsidR="00376EC1" w:rsidRDefault="00227324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Организовать консультирование учителей МБОУ «СОШ </w:t>
      </w:r>
      <w:r w:rsidR="00935C3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38» по вопросам психологической готовности </w:t>
      </w:r>
      <w:r w:rsidR="00935C34">
        <w:rPr>
          <w:rFonts w:ascii="Times New Roman" w:hAnsi="Times New Roman" w:cs="Times New Roman"/>
          <w:sz w:val="24"/>
          <w:szCs w:val="24"/>
        </w:rPr>
        <w:t>выпускников</w:t>
      </w:r>
      <w:r>
        <w:rPr>
          <w:rFonts w:ascii="Times New Roman" w:hAnsi="Times New Roman" w:cs="Times New Roman"/>
          <w:sz w:val="24"/>
          <w:szCs w:val="24"/>
        </w:rPr>
        <w:t xml:space="preserve">  к экзаменационным испытаниям.</w:t>
      </w:r>
    </w:p>
    <w:p w:rsidR="00227324" w:rsidRDefault="00935C34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Организовать и оформить протоколом разъяснительную работу с родителями обучающихся выпускных классов по вопросам психологической готовности к ГИА 202</w:t>
      </w:r>
      <w:r w:rsidR="00D61AC4">
        <w:rPr>
          <w:rFonts w:ascii="Times New Roman" w:hAnsi="Times New Roman" w:cs="Times New Roman"/>
          <w:sz w:val="24"/>
          <w:szCs w:val="24"/>
        </w:rPr>
        <w:t>1.</w:t>
      </w:r>
    </w:p>
    <w:p w:rsidR="00047732" w:rsidRPr="00644520" w:rsidRDefault="00935C34" w:rsidP="00644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451F2" w:rsidRPr="00644520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D61AC4" w:rsidRPr="00D61AC4">
        <w:rPr>
          <w:rFonts w:ascii="Times New Roman" w:hAnsi="Times New Roman" w:cs="Times New Roman"/>
          <w:b/>
          <w:sz w:val="24"/>
          <w:szCs w:val="24"/>
        </w:rPr>
        <w:t>Митюшину Ольгу Владимировну</w:t>
      </w:r>
      <w:r w:rsidR="00D61AC4">
        <w:rPr>
          <w:rFonts w:ascii="Times New Roman" w:hAnsi="Times New Roman" w:cs="Times New Roman"/>
          <w:sz w:val="24"/>
          <w:szCs w:val="24"/>
        </w:rPr>
        <w:t>,</w:t>
      </w:r>
      <w:r w:rsidR="007451F2" w:rsidRPr="00644520">
        <w:rPr>
          <w:rFonts w:ascii="Times New Roman" w:hAnsi="Times New Roman" w:cs="Times New Roman"/>
          <w:sz w:val="24"/>
          <w:szCs w:val="24"/>
        </w:rPr>
        <w:t xml:space="preserve"> заместителя директора</w:t>
      </w:r>
      <w:r w:rsidR="00047732" w:rsidRPr="00644520">
        <w:rPr>
          <w:rFonts w:ascii="Times New Roman" w:hAnsi="Times New Roman" w:cs="Times New Roman"/>
          <w:sz w:val="24"/>
          <w:szCs w:val="24"/>
        </w:rPr>
        <w:t>, ответственным лицом за организацию технического оснащения ППЭ и видеонаблюдения хода проведения государственной итоговой аттестации (далее-ГИА).</w:t>
      </w:r>
      <w:r w:rsidR="007451F2" w:rsidRPr="00644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520" w:rsidRDefault="00E1756E" w:rsidP="006445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44520">
        <w:rPr>
          <w:rFonts w:ascii="Times New Roman" w:hAnsi="Times New Roman" w:cs="Times New Roman"/>
          <w:sz w:val="24"/>
          <w:szCs w:val="24"/>
        </w:rPr>
        <w:t xml:space="preserve">. </w:t>
      </w:r>
      <w:r w:rsidR="00644520" w:rsidRPr="00644520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D61AC4">
        <w:rPr>
          <w:rFonts w:ascii="Times New Roman" w:hAnsi="Times New Roman" w:cs="Times New Roman"/>
          <w:sz w:val="24"/>
          <w:szCs w:val="24"/>
        </w:rPr>
        <w:t>Митюшиной Ольги Владимировны</w:t>
      </w:r>
      <w:r w:rsidR="00644520" w:rsidRPr="00644520">
        <w:rPr>
          <w:rFonts w:ascii="Times New Roman" w:hAnsi="Times New Roman" w:cs="Times New Roman"/>
          <w:sz w:val="24"/>
          <w:szCs w:val="24"/>
        </w:rPr>
        <w:t xml:space="preserve"> (случаи </w:t>
      </w:r>
      <w:proofErr w:type="gramStart"/>
      <w:r w:rsidR="00644520" w:rsidRPr="00644520">
        <w:rPr>
          <w:rFonts w:ascii="Times New Roman" w:hAnsi="Times New Roman" w:cs="Times New Roman"/>
          <w:sz w:val="24"/>
          <w:szCs w:val="24"/>
        </w:rPr>
        <w:t xml:space="preserve">нетрудоспособности) </w:t>
      </w:r>
      <w:r w:rsidR="00644520">
        <w:rPr>
          <w:rFonts w:ascii="Times New Roman" w:hAnsi="Times New Roman" w:cs="Times New Roman"/>
          <w:sz w:val="24"/>
          <w:szCs w:val="24"/>
        </w:rPr>
        <w:t xml:space="preserve"> </w:t>
      </w:r>
      <w:r w:rsidR="00644520" w:rsidRPr="00644520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="00644520" w:rsidRPr="00644520">
        <w:rPr>
          <w:rFonts w:ascii="Times New Roman" w:hAnsi="Times New Roman" w:cs="Times New Roman"/>
          <w:sz w:val="24"/>
          <w:szCs w:val="24"/>
        </w:rPr>
        <w:t xml:space="preserve"> по обеспечению работоспособности </w:t>
      </w:r>
      <w:proofErr w:type="spellStart"/>
      <w:r w:rsidR="00644520" w:rsidRPr="00644520">
        <w:rPr>
          <w:rFonts w:ascii="Times New Roman" w:hAnsi="Times New Roman" w:cs="Times New Roman"/>
          <w:sz w:val="24"/>
          <w:szCs w:val="24"/>
        </w:rPr>
        <w:t>оn</w:t>
      </w:r>
      <w:proofErr w:type="spellEnd"/>
      <w:r w:rsidR="00644520" w:rsidRPr="006445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44520" w:rsidRPr="00644520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644520" w:rsidRPr="00644520">
        <w:rPr>
          <w:rFonts w:ascii="Times New Roman" w:hAnsi="Times New Roman" w:cs="Times New Roman"/>
          <w:sz w:val="24"/>
          <w:szCs w:val="24"/>
        </w:rPr>
        <w:t xml:space="preserve">-видеонаблюдения возложить на </w:t>
      </w:r>
      <w:r w:rsidR="00D61AC4">
        <w:rPr>
          <w:rFonts w:ascii="Times New Roman" w:hAnsi="Times New Roman" w:cs="Times New Roman"/>
          <w:sz w:val="24"/>
          <w:szCs w:val="24"/>
        </w:rPr>
        <w:t xml:space="preserve">инженера </w:t>
      </w:r>
      <w:r w:rsidR="00D61AC4" w:rsidRPr="00D61AC4">
        <w:rPr>
          <w:rFonts w:ascii="Times New Roman" w:hAnsi="Times New Roman" w:cs="Times New Roman"/>
          <w:b/>
          <w:sz w:val="24"/>
          <w:szCs w:val="24"/>
        </w:rPr>
        <w:t>Михайлова Петра Анатольевича</w:t>
      </w:r>
      <w:r w:rsidR="00D61AC4">
        <w:rPr>
          <w:rFonts w:ascii="Times New Roman" w:hAnsi="Times New Roman" w:cs="Times New Roman"/>
          <w:sz w:val="24"/>
          <w:szCs w:val="24"/>
        </w:rPr>
        <w:t>.</w:t>
      </w:r>
    </w:p>
    <w:p w:rsidR="00644520" w:rsidRDefault="00E1756E" w:rsidP="00644520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445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1AC4">
        <w:rPr>
          <w:rFonts w:ascii="Times New Roman" w:hAnsi="Times New Roman" w:cs="Times New Roman"/>
          <w:b/>
          <w:sz w:val="24"/>
          <w:szCs w:val="24"/>
        </w:rPr>
        <w:t>Митюшиной Ольге Владимировне</w:t>
      </w:r>
      <w:r w:rsidR="00644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61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Михайлову Петру Анатольевичу</w:t>
      </w:r>
      <w:r w:rsidR="00247097" w:rsidRPr="00520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44520" w:rsidRDefault="00E1756E" w:rsidP="00644520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4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Start"/>
      <w:r w:rsidR="0024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047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</w:t>
      </w:r>
      <w:proofErr w:type="gramEnd"/>
      <w:r w:rsidR="00047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проверку, устранение неисправностей и настройку системы видеонаблюдения в срок до 01 мая 20</w:t>
      </w:r>
      <w:r w:rsidR="008F7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61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47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совместно с организацией, обеспечивающей организационно-технологическое сопровождение процесса видеонаблюдения</w:t>
      </w:r>
      <w:r w:rsidR="00D9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D970A2" w:rsidRPr="00D970A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70A2" w:rsidRPr="00C66B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ПАО «Ростелеком</w:t>
      </w:r>
      <w:r w:rsidR="00D970A2" w:rsidRPr="003C6C1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46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44520" w:rsidRPr="00B14026" w:rsidRDefault="00E1756E" w:rsidP="00644520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47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осуществить техническую подготовку печати полного комплекта экзаменационных материалов ЕГЭ в аудиториях ППЭ, перевода бланков ответов участников ЕГЭ, проведения экзамена по иностранным языкам с использованием устных коммуникаций не позднее, чем за 5 календарных дней до проведения первого экзамена в ППЭ</w:t>
      </w:r>
      <w:r w:rsidR="004E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E7B70" w:rsidRPr="00B1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D61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4E7B70" w:rsidRPr="00B1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мая 20</w:t>
      </w:r>
      <w:r w:rsidR="008F7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1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E7B70" w:rsidRPr="00B1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047732" w:rsidRPr="00B1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44520" w:rsidRDefault="00E1756E" w:rsidP="00644520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4E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 обеспечить техническое оснащение ППЭ в соответствии с требованиями к техническому оснащению ППЭ (письмо Федеральной службы по надзору в сфере образования и науки от 29.12.2018 №10-987</w:t>
      </w:r>
      <w:r w:rsidR="008C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C1155" w:rsidRPr="008C11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№2</w:t>
      </w:r>
      <w:r w:rsidR="004E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644520" w:rsidRDefault="00E1756E" w:rsidP="00644520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4E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Start"/>
      <w:r w:rsidR="004E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D9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</w:t>
      </w:r>
      <w:proofErr w:type="gramEnd"/>
      <w:r w:rsidR="00D9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беспрепятственный доступ в помещения для проверки, настройки и устранения неисправностей систем видеонаблюдения, а  также осуществлять контроль за </w:t>
      </w:r>
      <w:r w:rsidR="00D9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работой сотрудников организации, обеспечивающей организационно-технологическое сопровождение процесса видеонаблюдения.</w:t>
      </w:r>
    </w:p>
    <w:p w:rsidR="00644520" w:rsidRDefault="00E1756E" w:rsidP="00644520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9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.5.осу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</w:t>
      </w:r>
      <w:r w:rsidR="00D9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ствить приемку техники и систем видеонаблюдения после проведения проверки, устранения неисправностей и настройки техническими специалистами ППЭ и  сотрудниками организации, обеспечивающей организационно-технологическое сопровождение процесса видеонаблюдения.</w:t>
      </w:r>
    </w:p>
    <w:p w:rsidR="00644520" w:rsidRDefault="00E1756E" w:rsidP="00644520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9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.6. обеспечить сохранность и работоспособность техники и систем видеонаблюдения.</w:t>
      </w:r>
    </w:p>
    <w:p w:rsidR="00644520" w:rsidRDefault="00E1756E" w:rsidP="00644520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9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.7. обеспечить эксплуатацию техники и средств видеонаблюдения в период проведения экзаменов.</w:t>
      </w:r>
    </w:p>
    <w:p w:rsidR="00644520" w:rsidRDefault="00E1756E" w:rsidP="00644520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9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.8. принять меры по исключению несанкционированного доступа к технике и системам видеонаблюдения.</w:t>
      </w:r>
    </w:p>
    <w:p w:rsidR="00644520" w:rsidRDefault="00E1756E" w:rsidP="00644520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9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.9.принять безотлагательные меры по устранению неисправностей  в случае их возникновения.</w:t>
      </w:r>
    </w:p>
    <w:p w:rsidR="00D970A2" w:rsidRDefault="00E1756E" w:rsidP="00644520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9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 оперативно информировать ГЭК о возникновении неисправностей.</w:t>
      </w:r>
    </w:p>
    <w:p w:rsidR="00D04D7C" w:rsidRDefault="00E1756E" w:rsidP="00644520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D04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Контроль за исполнением данного приказа </w:t>
      </w:r>
      <w:r w:rsidR="00D33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оставляю за собой.</w:t>
      </w:r>
    </w:p>
    <w:p w:rsidR="00D04D7C" w:rsidRDefault="00D04D7C" w:rsidP="00644520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4D7C" w:rsidRDefault="00D04D7C" w:rsidP="00644520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Н.А. Чернова</w:t>
      </w:r>
    </w:p>
    <w:p w:rsidR="00644520" w:rsidRDefault="00644520" w:rsidP="00644520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2F09" w:rsidRDefault="002B2F09" w:rsidP="00644520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4520" w:rsidRDefault="00D04D7C" w:rsidP="00644520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приказом, приложениями №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1,№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42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№3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ознакомлены:</w:t>
      </w:r>
    </w:p>
    <w:p w:rsidR="00670600" w:rsidRDefault="00670600" w:rsidP="006706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 w:rsidR="00D3327A">
        <w:rPr>
          <w:rFonts w:ascii="Times New Roman" w:hAnsi="Times New Roman" w:cs="Times New Roman"/>
          <w:sz w:val="24"/>
          <w:szCs w:val="24"/>
        </w:rPr>
        <w:t>Елизарова Е.Н.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3327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C6C1F" w:rsidRDefault="003C6C1F" w:rsidP="003C6C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proofErr w:type="spellStart"/>
      <w:r w:rsidR="00D61AC4">
        <w:rPr>
          <w:rFonts w:ascii="Times New Roman" w:hAnsi="Times New Roman" w:cs="Times New Roman"/>
          <w:sz w:val="24"/>
          <w:szCs w:val="24"/>
        </w:rPr>
        <w:t>Будкова</w:t>
      </w:r>
      <w:proofErr w:type="spellEnd"/>
      <w:r w:rsidR="00D61AC4">
        <w:rPr>
          <w:rFonts w:ascii="Times New Roman" w:hAnsi="Times New Roman" w:cs="Times New Roman"/>
          <w:sz w:val="24"/>
          <w:szCs w:val="24"/>
        </w:rPr>
        <w:t xml:space="preserve"> М.А.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3327A" w:rsidRDefault="00D3327A" w:rsidP="00D332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____Михайлов П.А._______</w:t>
      </w:r>
    </w:p>
    <w:p w:rsidR="00D3327A" w:rsidRDefault="00D3327A" w:rsidP="00D332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 w:rsidR="00D61AC4">
        <w:rPr>
          <w:rFonts w:ascii="Times New Roman" w:hAnsi="Times New Roman" w:cs="Times New Roman"/>
          <w:sz w:val="24"/>
          <w:szCs w:val="24"/>
        </w:rPr>
        <w:t>Митюшина О.В._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864DB" w:rsidRDefault="00A864DB" w:rsidP="00D332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________________________           ____Погорелова Е.А.______</w:t>
      </w:r>
    </w:p>
    <w:p w:rsidR="002237C3" w:rsidRDefault="002237C3" w:rsidP="002237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____Михайлова Т.В.______</w:t>
      </w:r>
    </w:p>
    <w:p w:rsidR="002237C3" w:rsidRDefault="002237C3" w:rsidP="002237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Македонова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В.В._____</w:t>
      </w:r>
    </w:p>
    <w:p w:rsidR="002237C3" w:rsidRDefault="002237C3" w:rsidP="002237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____Парамонова А.И.______</w:t>
      </w:r>
    </w:p>
    <w:p w:rsidR="002237C3" w:rsidRDefault="002237C3" w:rsidP="002237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________________________           ____Бабаева О.А.______</w:t>
      </w:r>
    </w:p>
    <w:p w:rsidR="007451F2" w:rsidRDefault="00670600" w:rsidP="008613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830" w:rsidRPr="006427F0" w:rsidRDefault="00CE4830" w:rsidP="00CE4830">
      <w:pPr>
        <w:pStyle w:val="a3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427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CE4830" w:rsidRDefault="00CE4830" w:rsidP="00CE4830">
      <w:pPr>
        <w:pStyle w:val="a3"/>
        <w:ind w:left="566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090694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90694">
        <w:rPr>
          <w:rFonts w:ascii="Times New Roman" w:hAnsi="Times New Roman" w:cs="Times New Roman"/>
          <w:sz w:val="24"/>
          <w:szCs w:val="24"/>
        </w:rPr>
        <w:t>11.01.2021</w:t>
      </w:r>
    </w:p>
    <w:p w:rsidR="00CE4830" w:rsidRDefault="00CE4830" w:rsidP="0086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102" w:rsidRPr="002B0102" w:rsidRDefault="002B0102" w:rsidP="002B0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по подготовке, организации и проведению государственной (итоговой) аттестации обучающихся МБОУ СОШ №38, освоивших образовательные программы </w:t>
      </w:r>
      <w:proofErr w:type="gramStart"/>
      <w:r w:rsidRPr="002B0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 и</w:t>
      </w:r>
      <w:proofErr w:type="gramEnd"/>
      <w:r w:rsidRPr="002B0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среднего общего образования в 20</w:t>
      </w:r>
      <w:r w:rsidR="00090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2B0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90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B0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2B0102" w:rsidRPr="002B0102" w:rsidRDefault="002B0102" w:rsidP="002B0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B010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tbl>
      <w:tblPr>
        <w:tblW w:w="27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3969"/>
        <w:gridCol w:w="1276"/>
        <w:gridCol w:w="850"/>
        <w:gridCol w:w="236"/>
        <w:gridCol w:w="615"/>
        <w:gridCol w:w="3213"/>
        <w:gridCol w:w="2759"/>
        <w:gridCol w:w="236"/>
        <w:gridCol w:w="597"/>
        <w:gridCol w:w="2995"/>
        <w:gridCol w:w="597"/>
        <w:gridCol w:w="2995"/>
        <w:gridCol w:w="3592"/>
      </w:tblGrid>
      <w:tr w:rsidR="002B0102" w:rsidRPr="002B0102" w:rsidTr="002721F5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Документация по реализации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Сроки      </w:t>
            </w:r>
          </w:p>
        </w:tc>
        <w:tc>
          <w:tcPr>
            <w:tcW w:w="850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Ответствен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ные</w:t>
            </w:r>
            <w:proofErr w:type="spellEnd"/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10490" w:type="dxa"/>
            <w:gridSpan w:val="7"/>
            <w:shd w:val="clear" w:color="auto" w:fill="C6D9F1"/>
          </w:tcPr>
          <w:p w:rsidR="002B0102" w:rsidRPr="002B0102" w:rsidRDefault="002B0102" w:rsidP="002B0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1.Организационно-методическая работа. Нормативные документы.</w:t>
            </w: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77" w:type="dxa"/>
          </w:tcPr>
          <w:p w:rsidR="002B0102" w:rsidRPr="002B0102" w:rsidRDefault="002B0102" w:rsidP="0009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плана МБОУ СОШ№38 по подготовке к проведению </w:t>
            </w:r>
            <w:r w:rsidR="00B43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 - 202</w:t>
            </w:r>
            <w:r w:rsidR="000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Приказ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назначении ответственных лиц за подготовку и проведение ГИА-20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B0102" w:rsidRPr="002B0102" w:rsidRDefault="00090694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</w:t>
            </w:r>
            <w:r w:rsid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-январь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Чернова Н.А., директор 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функциональных обязанностей по подготовке школы к ЕГЭ между должностными лицами.</w:t>
            </w:r>
          </w:p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координатора по подготовке к ЕГЭ.</w:t>
            </w:r>
          </w:p>
        </w:tc>
        <w:tc>
          <w:tcPr>
            <w:tcW w:w="3969" w:type="dxa"/>
            <w:vMerge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2B0102" w:rsidRPr="002B0102" w:rsidRDefault="002B0102" w:rsidP="002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Заседания методического совета школы 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Вопросы  методического Совета:</w:t>
            </w:r>
          </w:p>
          <w:p w:rsidR="002B0102" w:rsidRPr="002B0102" w:rsidRDefault="002B0102" w:rsidP="00090694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научно-методической работы по вопросам ГИА. Создание педагогических условий обеспечения качества государственной (итоговой) аттестации в формате ГИА.</w:t>
            </w:r>
          </w:p>
          <w:p w:rsidR="002B0102" w:rsidRPr="002B0102" w:rsidRDefault="002B0102" w:rsidP="00090694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результатах работы методических объединений с учителями-предметниками по содержанию и правилам подготовки учащихся к ГИА.</w:t>
            </w:r>
          </w:p>
          <w:p w:rsidR="002B0102" w:rsidRPr="002B0102" w:rsidRDefault="002B0102" w:rsidP="00090694">
            <w:pPr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подготовке к государственной (итоговой) аттестации учащихся. Анализ пробных экзаменов в формате ГИА.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2B0102" w:rsidRPr="00B43025" w:rsidRDefault="00B43025" w:rsidP="00B4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30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февраль</w:t>
            </w:r>
          </w:p>
          <w:p w:rsidR="002B0102" w:rsidRPr="00B43025" w:rsidRDefault="002B0102" w:rsidP="00B4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B0102" w:rsidRPr="00B43025" w:rsidRDefault="002B0102" w:rsidP="00B4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B0102" w:rsidRPr="00B43025" w:rsidRDefault="002B0102" w:rsidP="00B4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430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март</w:t>
            </w:r>
          </w:p>
          <w:p w:rsidR="002B0102" w:rsidRPr="00B43025" w:rsidRDefault="002B0102" w:rsidP="00B4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2B0102" w:rsidRPr="00B43025" w:rsidRDefault="002B0102" w:rsidP="00B4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2B0102" w:rsidRPr="00B43025" w:rsidRDefault="002B0102" w:rsidP="00B4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2B0102" w:rsidRPr="002B0102" w:rsidRDefault="002B0102" w:rsidP="00B4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30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025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B43025" w:rsidRDefault="00B43025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0102" w:rsidRPr="002B0102" w:rsidRDefault="00B43025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УВР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977" w:type="dxa"/>
          </w:tcPr>
          <w:p w:rsidR="002B0102" w:rsidRPr="002B0102" w:rsidRDefault="002B0102" w:rsidP="0009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информационного стенда «Единый государственный экзамен – 20</w:t>
            </w:r>
            <w:r w:rsidR="00B43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Материалы стенда:</w:t>
            </w:r>
          </w:p>
          <w:p w:rsidR="002B0102" w:rsidRPr="002B0102" w:rsidRDefault="002B0102" w:rsidP="002B010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Инструкции по проведению ГИА</w:t>
            </w:r>
          </w:p>
          <w:p w:rsidR="002B0102" w:rsidRPr="002B0102" w:rsidRDefault="002B0102" w:rsidP="002B010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Расписание ГИА</w:t>
            </w:r>
          </w:p>
        </w:tc>
        <w:tc>
          <w:tcPr>
            <w:tcW w:w="1276" w:type="dxa"/>
          </w:tcPr>
          <w:p w:rsidR="002B0102" w:rsidRPr="002B0102" w:rsidRDefault="00B43025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декабрь, январь</w:t>
            </w:r>
          </w:p>
        </w:tc>
        <w:tc>
          <w:tcPr>
            <w:tcW w:w="850" w:type="dxa"/>
          </w:tcPr>
          <w:p w:rsidR="002B0102" w:rsidRPr="002B0102" w:rsidRDefault="00090694" w:rsidP="0009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Е.Н.,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УВР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  <w:trHeight w:val="274"/>
        </w:trPr>
        <w:tc>
          <w:tcPr>
            <w:tcW w:w="567" w:type="dxa"/>
            <w:vMerge w:val="restart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977" w:type="dxa"/>
            <w:vMerge w:val="restart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справочных, информационных и учебно-тренировочных материалов и оформление доступа к информационным ресурсам.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Настенные плакаты и стенгазеты</w:t>
            </w:r>
          </w:p>
        </w:tc>
        <w:tc>
          <w:tcPr>
            <w:tcW w:w="1276" w:type="dxa"/>
            <w:vMerge w:val="restart"/>
          </w:tcPr>
          <w:p w:rsidR="002B0102" w:rsidRPr="002B0102" w:rsidRDefault="00B43025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декабрь, январь</w:t>
            </w:r>
          </w:p>
        </w:tc>
        <w:tc>
          <w:tcPr>
            <w:tcW w:w="850" w:type="dxa"/>
            <w:vMerge w:val="restart"/>
          </w:tcPr>
          <w:p w:rsidR="002B0102" w:rsidRPr="002B0102" w:rsidRDefault="00090694" w:rsidP="0009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руководители ШМО</w:t>
            </w:r>
          </w:p>
        </w:tc>
        <w:tc>
          <w:tcPr>
            <w:tcW w:w="851" w:type="dxa"/>
            <w:gridSpan w:val="2"/>
            <w:vMerge w:val="restart"/>
          </w:tcPr>
          <w:p w:rsidR="002B0102" w:rsidRPr="002B0102" w:rsidRDefault="002B0102" w:rsidP="002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  <w:vMerge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Рабочие места в библиотеке и </w:t>
            </w:r>
            <w:proofErr w:type="spellStart"/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медиатеке</w:t>
            </w:r>
            <w:proofErr w:type="spellEnd"/>
          </w:p>
        </w:tc>
        <w:tc>
          <w:tcPr>
            <w:tcW w:w="1276" w:type="dxa"/>
            <w:vMerge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  <w:vMerge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места и выделенное время для обращения к Интернет-ресурсам</w:t>
            </w:r>
          </w:p>
        </w:tc>
        <w:tc>
          <w:tcPr>
            <w:tcW w:w="1276" w:type="dxa"/>
            <w:vMerge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нормативно-правовых актов по государственной (итоговой) аттестации .</w:t>
            </w:r>
          </w:p>
        </w:tc>
        <w:tc>
          <w:tcPr>
            <w:tcW w:w="3969" w:type="dxa"/>
          </w:tcPr>
          <w:p w:rsidR="002B0102" w:rsidRPr="002B0102" w:rsidRDefault="002B0102" w:rsidP="00B4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Протоколы совещаний при директоре, педсоветов, </w:t>
            </w:r>
            <w:proofErr w:type="spellStart"/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методсоветов</w:t>
            </w:r>
            <w:proofErr w:type="spellEnd"/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ШМО</w:t>
            </w:r>
          </w:p>
        </w:tc>
        <w:tc>
          <w:tcPr>
            <w:tcW w:w="1276" w:type="dxa"/>
          </w:tcPr>
          <w:p w:rsidR="002B0102" w:rsidRPr="002B0102" w:rsidRDefault="00B43025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декабрь-май</w:t>
            </w:r>
          </w:p>
        </w:tc>
        <w:tc>
          <w:tcPr>
            <w:tcW w:w="850" w:type="dxa"/>
          </w:tcPr>
          <w:p w:rsidR="002B0102" w:rsidRPr="002B0102" w:rsidRDefault="00B43025" w:rsidP="00B4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9D0D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замдиректора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электронной базы данных первоначальной информации о выпускниках МБОУ СОШ№38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база данных о выпускниках</w:t>
            </w:r>
            <w:r w:rsidR="00B43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11-х классов независимо от формы сдачи экзамена.</w:t>
            </w:r>
          </w:p>
        </w:tc>
        <w:tc>
          <w:tcPr>
            <w:tcW w:w="1276" w:type="dxa"/>
          </w:tcPr>
          <w:p w:rsidR="002B0102" w:rsidRPr="002B0102" w:rsidRDefault="0020328E" w:rsidP="00B4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декабрь</w:t>
            </w:r>
            <w:r w:rsidR="00B430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-январь</w:t>
            </w:r>
          </w:p>
        </w:tc>
        <w:tc>
          <w:tcPr>
            <w:tcW w:w="850" w:type="dxa"/>
          </w:tcPr>
          <w:p w:rsidR="002B0102" w:rsidRPr="002B0102" w:rsidRDefault="0020328E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Потапова М.Н., 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УВР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банка данных «Специалисты по проведению ЕГЭ»: эксперты по предметам; педагоги-организаторы.</w:t>
            </w:r>
          </w:p>
        </w:tc>
        <w:tc>
          <w:tcPr>
            <w:tcW w:w="3969" w:type="dxa"/>
          </w:tcPr>
          <w:p w:rsidR="002B0102" w:rsidRDefault="00B43025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Списки педагогических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привлекаемых к проведению ГИА.</w:t>
            </w:r>
          </w:p>
          <w:p w:rsidR="00B43025" w:rsidRPr="00B43025" w:rsidRDefault="00B43025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 специалистов в ППЭ</w:t>
            </w:r>
          </w:p>
        </w:tc>
        <w:tc>
          <w:tcPr>
            <w:tcW w:w="1276" w:type="dxa"/>
          </w:tcPr>
          <w:p w:rsidR="002B0102" w:rsidRPr="002B0102" w:rsidRDefault="002D3025" w:rsidP="002D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январь</w:t>
            </w:r>
            <w:r w:rsidR="00B430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-май</w:t>
            </w:r>
          </w:p>
        </w:tc>
        <w:tc>
          <w:tcPr>
            <w:tcW w:w="850" w:type="dxa"/>
          </w:tcPr>
          <w:p w:rsidR="002B0102" w:rsidRPr="002B0102" w:rsidRDefault="002D3025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УВР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предварительного варианта базы данных участников ЕГЭ и сдача его в УО.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 данных участников ГИА заверенная подписью руководителя и печатью МБОУ СОШ.</w:t>
            </w:r>
          </w:p>
        </w:tc>
        <w:tc>
          <w:tcPr>
            <w:tcW w:w="1276" w:type="dxa"/>
          </w:tcPr>
          <w:p w:rsidR="002B0102" w:rsidRPr="002B0102" w:rsidRDefault="00B43025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2B0102" w:rsidRPr="002B0102" w:rsidRDefault="002D3025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  <w:proofErr w:type="gramEnd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УВР 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Классные руковод</w:t>
            </w: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ители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первоначальной информации об экзаменах по выбору выпускников 9,11-х классов (количественная информация)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Списки количественные по каждому экзамену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Классные руководители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перечня учебной литературы и материалов по подготовке к ЕГЭ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стенд в библиотеке</w:t>
            </w:r>
          </w:p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на сайте школы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Погорелова Е.А. 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списка учителей-предметников, подготовивших учеников с</w:t>
            </w:r>
          </w:p>
          <w:p w:rsidR="002B0102" w:rsidRPr="002B0102" w:rsidRDefault="002B0102" w:rsidP="00B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наибольшим количеством неуспевающих по предметам </w:t>
            </w:r>
            <w:r w:rsidR="00B31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Списки персональные по предметам. Организация методической подготовки учителей-предметников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октябрь-март</w:t>
            </w:r>
          </w:p>
        </w:tc>
        <w:tc>
          <w:tcPr>
            <w:tcW w:w="850" w:type="dxa"/>
          </w:tcPr>
          <w:p w:rsidR="002B0102" w:rsidRPr="002B0102" w:rsidRDefault="00D560E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  <w:proofErr w:type="gramEnd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УВР 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пробных экзаменов.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 «О проведении пробных экзаменов».</w:t>
            </w:r>
          </w:p>
        </w:tc>
        <w:tc>
          <w:tcPr>
            <w:tcW w:w="1276" w:type="dxa"/>
          </w:tcPr>
          <w:p w:rsidR="002B0102" w:rsidRPr="002B0102" w:rsidRDefault="002B0102" w:rsidP="007B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декабрь</w:t>
            </w:r>
            <w:r w:rsidR="007B6D5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- май</w:t>
            </w:r>
          </w:p>
        </w:tc>
        <w:tc>
          <w:tcPr>
            <w:tcW w:w="850" w:type="dxa"/>
          </w:tcPr>
          <w:p w:rsidR="002B0102" w:rsidRPr="002B0102" w:rsidRDefault="00D560E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УВР 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977" w:type="dxa"/>
          </w:tcPr>
          <w:p w:rsidR="002B0102" w:rsidRPr="002B0102" w:rsidRDefault="002B0102" w:rsidP="00B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пробных экзаменов. Рекомендаций учителям-предметникам по итогам пробного</w:t>
            </w:r>
            <w:r w:rsidR="00B31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ГИА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 справки, рекомендации.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январь, март, май</w:t>
            </w:r>
          </w:p>
        </w:tc>
        <w:tc>
          <w:tcPr>
            <w:tcW w:w="850" w:type="dxa"/>
          </w:tcPr>
          <w:p w:rsidR="002B0102" w:rsidRPr="002B0102" w:rsidRDefault="00D560E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  <w:proofErr w:type="gramEnd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УВР 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и утверждение списков групп учащихся, сдающих экзамены по выбору в формате </w:t>
            </w:r>
            <w:r w:rsidR="00B31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ОГЭ, 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ЕГЭ (до 01.03.)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Списки учащихся по предметам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2B0102" w:rsidRPr="002B0102" w:rsidRDefault="00D560E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Елизарова Е.Н.,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ам.директора</w:t>
            </w:r>
            <w:proofErr w:type="spellEnd"/>
            <w:proofErr w:type="gramEnd"/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УВР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B3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1.1</w:t>
            </w:r>
            <w:r w:rsidR="00B314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графика проведения консультаций (за 2 недели до экзамена)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проведения консультаций направляется в УО (до 10.05.)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2B0102" w:rsidRPr="002B0102" w:rsidRDefault="00D560E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  <w:proofErr w:type="gramEnd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УВР 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B31495" w:rsidP="00B3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педсовета по допуску выпускников к ГИА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Повестка педсовета «О допуске выпускников 9,11-х классов к государственной (итоговой) аттестации»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2B0102" w:rsidRPr="002B0102" w:rsidRDefault="00B31495" w:rsidP="00B3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Чернова Н.А., д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иректор школы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B3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</w:t>
            </w:r>
            <w:r w:rsidR="00B314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приказа о допуске учащихся 11-х классов к государственной (итоговой) аттестации (на основании заявлений)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Приказ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допуске учащихся 9,11-х классов к государственной (итоговой) аттестации»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2B0102" w:rsidRPr="002B0102" w:rsidRDefault="00DD56AB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Чернова Н.А., д</w:t>
            </w: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иректор школы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B3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</w:t>
            </w:r>
            <w:r w:rsidR="00B314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организаторов на ППЭ согласно приказу УО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Приказ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направлении педагогов-организаторов на работу в ППЭ»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2B0102" w:rsidRPr="002B0102" w:rsidRDefault="00B31495" w:rsidP="00B3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Чернова Н.А., д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иректор школы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B3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1.2</w:t>
            </w:r>
            <w:r w:rsidR="00B314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протоколов основных экзаменов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дате и времени получения протоколов экзаменов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850" w:type="dxa"/>
          </w:tcPr>
          <w:p w:rsidR="002B0102" w:rsidRPr="002B0102" w:rsidRDefault="00DD56AB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B0102" w:rsidRPr="002B0102" w:rsidRDefault="002B0102" w:rsidP="00B3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УВР 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B3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1.2</w:t>
            </w:r>
            <w:r w:rsidR="00B314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апелляций: выдача бланков заявлений выпускникам.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бланка заявления, отправка заполненного в департамент образования.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850" w:type="dxa"/>
          </w:tcPr>
          <w:p w:rsidR="002B0102" w:rsidRPr="002B0102" w:rsidRDefault="00DD56AB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УВР 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B31495" w:rsidP="00B3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итогового отчёта о проведении государственной (итоговой) аттестации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отчёт о проведении государственной (итоговой) аттестации выпускников.</w:t>
            </w:r>
          </w:p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Приказ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итогах государственной (итоговой) аттестации выпускников МБОУ СОШ38»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850" w:type="dxa"/>
          </w:tcPr>
          <w:p w:rsidR="002B0102" w:rsidRPr="002B0102" w:rsidRDefault="00DD56AB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УВР 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c>
          <w:tcPr>
            <w:tcW w:w="9639" w:type="dxa"/>
            <w:gridSpan w:val="5"/>
            <w:shd w:val="clear" w:color="auto" w:fill="C6D9F1"/>
          </w:tcPr>
          <w:p w:rsidR="002B0102" w:rsidRPr="002B0102" w:rsidRDefault="002B0102" w:rsidP="002B0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с педагогическим коллективом</w:t>
            </w:r>
          </w:p>
        </w:tc>
        <w:tc>
          <w:tcPr>
            <w:tcW w:w="6823" w:type="dxa"/>
            <w:gridSpan w:val="4"/>
            <w:shd w:val="clear" w:color="auto" w:fill="C6D9F1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C6D9F1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  <w:shd w:val="clear" w:color="auto" w:fill="C6D9F1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  <w:shd w:val="clear" w:color="auto" w:fill="C6D9F1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shd w:val="clear" w:color="auto" w:fill="C6D9F1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совет.</w:t>
            </w:r>
          </w:p>
          <w:p w:rsidR="002B0102" w:rsidRPr="002B0102" w:rsidRDefault="002B0102" w:rsidP="0004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работы школы за 20</w:t>
            </w:r>
            <w:r w:rsidR="00046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20-2021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</w:t>
            </w:r>
            <w:proofErr w:type="spellEnd"/>
            <w:proofErr w:type="gramEnd"/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3969" w:type="dxa"/>
          </w:tcPr>
          <w:p w:rsidR="002B0102" w:rsidRPr="002B0102" w:rsidRDefault="002B0102" w:rsidP="00B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Вопросы, рассматриваемые на педагогическом совете:</w:t>
            </w:r>
            <w:r w:rsidR="00B314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результатов ГИА-20</w:t>
            </w:r>
            <w:r w:rsidR="00046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B0102" w:rsidRPr="002B0102" w:rsidRDefault="002B0102" w:rsidP="002B0102">
            <w:pPr>
              <w:spacing w:after="0" w:line="240" w:lineRule="auto"/>
              <w:ind w:left="7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850" w:type="dxa"/>
          </w:tcPr>
          <w:p w:rsidR="002B0102" w:rsidRPr="002B0102" w:rsidRDefault="000469BD" w:rsidP="002B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Чернова Н.А., д</w:t>
            </w: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иректор школы 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77" w:type="dxa"/>
          </w:tcPr>
          <w:p w:rsidR="002B0102" w:rsidRPr="002B0102" w:rsidRDefault="002B0102" w:rsidP="00B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шко</w:t>
            </w:r>
            <w:r w:rsidR="00B31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 методических объединений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Вопросы заседаний ШМО:</w:t>
            </w:r>
          </w:p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Вопросы:</w:t>
            </w:r>
          </w:p>
          <w:p w:rsidR="002B0102" w:rsidRPr="002B0102" w:rsidRDefault="002B0102" w:rsidP="000469BD">
            <w:pPr>
              <w:numPr>
                <w:ilvl w:val="0"/>
                <w:numId w:val="12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итогах проведения государственной 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(итоговой) аттестации учащихся. Об основных недостатках, недочётах и пробелах в знаниях при сдаче ГИА. Пути преодоления. </w:t>
            </w:r>
          </w:p>
          <w:p w:rsidR="002B0102" w:rsidRPr="002B0102" w:rsidRDefault="002B0102" w:rsidP="000469BD">
            <w:pPr>
              <w:numPr>
                <w:ilvl w:val="0"/>
                <w:numId w:val="12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плана работы учителей по содержанию и правилам подготовки к ЕГЭ.</w:t>
            </w:r>
          </w:p>
        </w:tc>
        <w:tc>
          <w:tcPr>
            <w:tcW w:w="1276" w:type="dxa"/>
          </w:tcPr>
          <w:p w:rsidR="002B0102" w:rsidRPr="002B0102" w:rsidRDefault="00B31495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lastRenderedPageBreak/>
              <w:t>декабрь</w:t>
            </w:r>
          </w:p>
        </w:tc>
        <w:tc>
          <w:tcPr>
            <w:tcW w:w="850" w:type="dxa"/>
          </w:tcPr>
          <w:p w:rsidR="002B0102" w:rsidRPr="002B0102" w:rsidRDefault="00B31495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Елизарова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</w:t>
            </w:r>
            <w:proofErr w:type="gramEnd"/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по УВР</w:t>
            </w:r>
          </w:p>
          <w:p w:rsidR="000469BD" w:rsidRDefault="000469BD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ШМО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классными руководителями 9, 11-х классов по проблеме подготовки к государственной (итоговой) аттестации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Тема: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«Психологическая подготовка обучающихся к проведению государственной (итоговой) аттестации учащихся»</w:t>
            </w:r>
          </w:p>
        </w:tc>
        <w:tc>
          <w:tcPr>
            <w:tcW w:w="1276" w:type="dxa"/>
          </w:tcPr>
          <w:p w:rsidR="002B0102" w:rsidRPr="002B0102" w:rsidRDefault="00B31495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декабрь-март</w:t>
            </w:r>
          </w:p>
        </w:tc>
        <w:tc>
          <w:tcPr>
            <w:tcW w:w="850" w:type="dxa"/>
          </w:tcPr>
          <w:p w:rsidR="000469BD" w:rsidRDefault="000469BD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М.А., учитель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классными руководителями по изучению индивидуальных особенностей учащихся (с целью выработки оптимальной стратегии подготовки к экзамену в форме ЕГЭ)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Собеседования с классными руководителями</w:t>
            </w:r>
          </w:p>
        </w:tc>
        <w:tc>
          <w:tcPr>
            <w:tcW w:w="1276" w:type="dxa"/>
          </w:tcPr>
          <w:p w:rsidR="002B0102" w:rsidRPr="002B0102" w:rsidRDefault="00B31495" w:rsidP="00F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декабрь-март</w:t>
            </w:r>
          </w:p>
        </w:tc>
        <w:tc>
          <w:tcPr>
            <w:tcW w:w="850" w:type="dxa"/>
          </w:tcPr>
          <w:p w:rsidR="002B0102" w:rsidRPr="002B0102" w:rsidRDefault="00F92B69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  <w:proofErr w:type="gramEnd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УВР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МО с учителями-предметниками по содержанию и правилам подготовки учащихся к ЕГЭ</w:t>
            </w:r>
          </w:p>
        </w:tc>
        <w:tc>
          <w:tcPr>
            <w:tcW w:w="3969" w:type="dxa"/>
          </w:tcPr>
          <w:p w:rsidR="002B0102" w:rsidRPr="002B0102" w:rsidRDefault="002B0102" w:rsidP="00B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.Изучение нормативно-правовых документов, регламентирующих проведение государственной (итоговой) выпускников (федеральный, региональный, муниципальный, школьный уровни).</w:t>
            </w:r>
          </w:p>
        </w:tc>
        <w:tc>
          <w:tcPr>
            <w:tcW w:w="1276" w:type="dxa"/>
          </w:tcPr>
          <w:p w:rsidR="002B0102" w:rsidRPr="002B0102" w:rsidRDefault="00B31495" w:rsidP="00F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январь-февраль</w:t>
            </w:r>
          </w:p>
        </w:tc>
        <w:tc>
          <w:tcPr>
            <w:tcW w:w="850" w:type="dxa"/>
          </w:tcPr>
          <w:p w:rsidR="002B0102" w:rsidRPr="002B0102" w:rsidRDefault="00F92B69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  <w:proofErr w:type="gramEnd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УВР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ind w:right="76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учителями-предметниками по формированию у обучающихся умений и навыков работы с тестами в рамках подготовки к ГИА 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Вопросы:</w:t>
            </w:r>
          </w:p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1.Изучение системы работы учителя по формированию у учащихся умений и навыков работы с тестами на уроках математики  и русского языка.</w:t>
            </w:r>
          </w:p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2.Изучение дифференцированного подхода к учащимся при подготовке к ГИА по выбору.</w:t>
            </w:r>
          </w:p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3.Анализ выполнения контрольных </w:t>
            </w:r>
            <w:proofErr w:type="spellStart"/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срезовых</w:t>
            </w:r>
            <w:proofErr w:type="spellEnd"/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формата ГИА.</w:t>
            </w:r>
          </w:p>
        </w:tc>
        <w:tc>
          <w:tcPr>
            <w:tcW w:w="1276" w:type="dxa"/>
          </w:tcPr>
          <w:p w:rsidR="002B0102" w:rsidRPr="002B0102" w:rsidRDefault="002B0102" w:rsidP="00F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февраль</w:t>
            </w:r>
            <w:r w:rsidR="00B3149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-март</w:t>
            </w:r>
          </w:p>
        </w:tc>
        <w:tc>
          <w:tcPr>
            <w:tcW w:w="850" w:type="dxa"/>
          </w:tcPr>
          <w:p w:rsidR="002B0102" w:rsidRPr="002B0102" w:rsidRDefault="00F92B69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  <w:proofErr w:type="gramEnd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УВР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классными руководителями по подготовки учащихся к ЕГЭ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ученических и родительских собраний</w:t>
            </w:r>
          </w:p>
        </w:tc>
        <w:tc>
          <w:tcPr>
            <w:tcW w:w="1276" w:type="dxa"/>
          </w:tcPr>
          <w:p w:rsidR="002B0102" w:rsidRPr="002B0102" w:rsidRDefault="00B31495" w:rsidP="00F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декабрь - март</w:t>
            </w:r>
          </w:p>
        </w:tc>
        <w:tc>
          <w:tcPr>
            <w:tcW w:w="850" w:type="dxa"/>
          </w:tcPr>
          <w:p w:rsidR="002B0102" w:rsidRPr="002B0102" w:rsidRDefault="00F92B69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  <w:proofErr w:type="gramEnd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УВР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с организаторами ГИА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Вопросы:</w:t>
            </w:r>
          </w:p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1.Проведение пробного ЕГЭ и основного в установленные сроки.</w:t>
            </w:r>
          </w:p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2.Правила заполнения бланков единого государственного экзамена.</w:t>
            </w:r>
          </w:p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3.Правила для участников единого государственного экзамена.</w:t>
            </w:r>
          </w:p>
        </w:tc>
        <w:tc>
          <w:tcPr>
            <w:tcW w:w="1276" w:type="dxa"/>
          </w:tcPr>
          <w:p w:rsidR="002B0102" w:rsidRPr="002B0102" w:rsidRDefault="002B0102" w:rsidP="00F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2B0102" w:rsidRPr="002B0102" w:rsidRDefault="006620A0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зам.директора</w:t>
            </w:r>
            <w:proofErr w:type="spellEnd"/>
            <w:proofErr w:type="gramEnd"/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УВР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2"/>
          <w:wAfter w:w="6587" w:type="dxa"/>
        </w:trPr>
        <w:tc>
          <w:tcPr>
            <w:tcW w:w="9639" w:type="dxa"/>
            <w:gridSpan w:val="5"/>
            <w:shd w:val="clear" w:color="auto" w:fill="C6D9F1"/>
          </w:tcPr>
          <w:p w:rsidR="002B0102" w:rsidRPr="002B0102" w:rsidRDefault="002B0102" w:rsidP="002B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3.Работа с обучающимися</w:t>
            </w:r>
          </w:p>
        </w:tc>
        <w:tc>
          <w:tcPr>
            <w:tcW w:w="236" w:type="dxa"/>
            <w:shd w:val="clear" w:color="auto" w:fill="C6D9F1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C6D9F1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shd w:val="clear" w:color="auto" w:fill="C6D9F1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3"/>
            <w:shd w:val="clear" w:color="auto" w:fill="C6D9F1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gridSpan w:val="2"/>
            <w:shd w:val="clear" w:color="auto" w:fill="C6D9F1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выпускниками по поводу наличия документа (паспорта) удостоверяющего личность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Вопросы классного часа:</w:t>
            </w:r>
          </w:p>
          <w:p w:rsidR="002B0102" w:rsidRPr="002B0102" w:rsidRDefault="002B0102" w:rsidP="004D4642">
            <w:pPr>
              <w:numPr>
                <w:ilvl w:val="0"/>
                <w:numId w:val="1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участии выпускников школы в </w:t>
            </w:r>
            <w:r w:rsidR="006A6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6A6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D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B0102" w:rsidRPr="002B0102" w:rsidRDefault="006A6785" w:rsidP="004D4642">
            <w:pPr>
              <w:numPr>
                <w:ilvl w:val="0"/>
                <w:numId w:val="1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Официальные сайты ГИА</w:t>
            </w:r>
            <w:r w:rsidR="002B0102"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D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B0102" w:rsidRPr="002B0102" w:rsidRDefault="002B0102" w:rsidP="004D4642">
            <w:pPr>
              <w:numPr>
                <w:ilvl w:val="0"/>
                <w:numId w:val="1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Необходимость участия в пробном </w:t>
            </w:r>
            <w:r w:rsidR="006A6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ОГЭ, 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276" w:type="dxa"/>
          </w:tcPr>
          <w:p w:rsidR="002B0102" w:rsidRPr="002B0102" w:rsidRDefault="00B85EBF" w:rsidP="00B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Классные руководители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консультирование по вопросам участия в ГИА.</w:t>
            </w:r>
          </w:p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Психологическая подготовка к участию в ГИА.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консультации с учащимися 9, 11-х классов </w:t>
            </w:r>
          </w:p>
        </w:tc>
        <w:tc>
          <w:tcPr>
            <w:tcW w:w="1276" w:type="dxa"/>
          </w:tcPr>
          <w:p w:rsidR="002B0102" w:rsidRPr="002B0102" w:rsidRDefault="006A6785" w:rsidP="006A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декабрь - май</w:t>
            </w:r>
          </w:p>
        </w:tc>
        <w:tc>
          <w:tcPr>
            <w:tcW w:w="850" w:type="dxa"/>
          </w:tcPr>
          <w:p w:rsidR="00B85EBF" w:rsidRDefault="00B85EBF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М.А., учитель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«Подготовка выпускников 9,11-х классов к участию в ГИА».</w:t>
            </w:r>
          </w:p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2B0102" w:rsidRPr="002B0102" w:rsidRDefault="002B0102" w:rsidP="00B85EBF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Вопросы на классном часе:</w:t>
            </w:r>
          </w:p>
          <w:p w:rsidR="002B0102" w:rsidRPr="002B0102" w:rsidRDefault="002B0102" w:rsidP="00B85EBF">
            <w:pPr>
              <w:numPr>
                <w:ilvl w:val="0"/>
                <w:numId w:val="14"/>
              </w:numPr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цели </w:t>
            </w:r>
            <w:r w:rsidR="00234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B0102" w:rsidRPr="002B0102" w:rsidRDefault="002B0102" w:rsidP="00B85EBF">
            <w:pPr>
              <w:numPr>
                <w:ilvl w:val="0"/>
                <w:numId w:val="14"/>
              </w:numPr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«Инструкцией по подготовке и участию выпускников образовательных учреждений в ГИА»;</w:t>
            </w:r>
          </w:p>
          <w:p w:rsidR="002B0102" w:rsidRPr="002B0102" w:rsidRDefault="002B0102" w:rsidP="00B85EBF">
            <w:pPr>
              <w:numPr>
                <w:ilvl w:val="0"/>
                <w:numId w:val="14"/>
              </w:numPr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технологией организации и проведения ГИА;</w:t>
            </w:r>
          </w:p>
          <w:p w:rsidR="002B0102" w:rsidRPr="002B0102" w:rsidRDefault="002B0102" w:rsidP="00B85EBF">
            <w:pPr>
              <w:numPr>
                <w:ilvl w:val="0"/>
                <w:numId w:val="14"/>
              </w:numPr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«Инструкции по заполнению бланков ГИА»;</w:t>
            </w:r>
          </w:p>
          <w:p w:rsidR="002B0102" w:rsidRPr="002B0102" w:rsidRDefault="002B0102" w:rsidP="00B85EBF">
            <w:pPr>
              <w:numPr>
                <w:ilvl w:val="0"/>
                <w:numId w:val="14"/>
              </w:numPr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ознакомление с процедурой подачи апелляции;</w:t>
            </w:r>
          </w:p>
          <w:p w:rsidR="002B0102" w:rsidRPr="002B0102" w:rsidRDefault="002B0102" w:rsidP="00B85EBF">
            <w:pPr>
              <w:numPr>
                <w:ilvl w:val="0"/>
                <w:numId w:val="14"/>
              </w:numPr>
              <w:spacing w:after="0" w:line="240" w:lineRule="auto"/>
              <w:ind w:left="0" w:firstLine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правилами приема и зачисления в учреждения высшего и среднего профессионального образования по результатам ЕГЭ.</w:t>
            </w:r>
          </w:p>
        </w:tc>
        <w:tc>
          <w:tcPr>
            <w:tcW w:w="1276" w:type="dxa"/>
          </w:tcPr>
          <w:p w:rsidR="002B0102" w:rsidRPr="002B0102" w:rsidRDefault="00234FA5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lastRenderedPageBreak/>
              <w:t>январь</w:t>
            </w:r>
          </w:p>
        </w:tc>
        <w:tc>
          <w:tcPr>
            <w:tcW w:w="850" w:type="dxa"/>
          </w:tcPr>
          <w:p w:rsid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Классные руководители</w:t>
            </w:r>
          </w:p>
          <w:p w:rsidR="00E433E6" w:rsidRPr="002B0102" w:rsidRDefault="00E433E6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9,11-х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Беседы-разъяснения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Темы:</w:t>
            </w:r>
          </w:p>
          <w:p w:rsidR="002B0102" w:rsidRPr="002B0102" w:rsidRDefault="002B0102" w:rsidP="002B01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стартового уровня подготовки;</w:t>
            </w:r>
          </w:p>
          <w:p w:rsidR="002B0102" w:rsidRPr="002B0102" w:rsidRDefault="002B0102" w:rsidP="002B01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Типология форм заданий; выбор оптимальной стратегии выполнения заданий ГИА;</w:t>
            </w:r>
          </w:p>
          <w:p w:rsidR="002B0102" w:rsidRPr="002B0102" w:rsidRDefault="002B0102" w:rsidP="002B01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источниками информации и Интернет-ресурсами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октябрь-май</w:t>
            </w:r>
          </w:p>
        </w:tc>
        <w:tc>
          <w:tcPr>
            <w:tcW w:w="850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Учителя-предметники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тренинговых</w:t>
            </w:r>
            <w:proofErr w:type="spellEnd"/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занятиях по оформлению бланков ГИА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Тренинговые</w:t>
            </w:r>
            <w:proofErr w:type="spellEnd"/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занятия по заполнению бланков</w:t>
            </w:r>
          </w:p>
        </w:tc>
        <w:tc>
          <w:tcPr>
            <w:tcW w:w="1276" w:type="dxa"/>
          </w:tcPr>
          <w:p w:rsidR="002B0102" w:rsidRPr="002B0102" w:rsidRDefault="00E433E6" w:rsidP="00E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январь</w:t>
            </w:r>
            <w:r w:rsidR="002B0102"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-май</w:t>
            </w:r>
          </w:p>
        </w:tc>
        <w:tc>
          <w:tcPr>
            <w:tcW w:w="850" w:type="dxa"/>
          </w:tcPr>
          <w:p w:rsidR="00E433E6" w:rsidRDefault="00E433E6" w:rsidP="00E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Классные руководители</w:t>
            </w:r>
          </w:p>
          <w:p w:rsidR="002B0102" w:rsidRPr="002B0102" w:rsidRDefault="00E433E6" w:rsidP="00E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9,11-х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результатах пробного тестирования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собеседование с родителями по ознакомлению с результатами  пробного тестирования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850" w:type="dxa"/>
          </w:tcPr>
          <w:p w:rsidR="00E433E6" w:rsidRDefault="00E433E6" w:rsidP="00E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Классные руководители</w:t>
            </w:r>
          </w:p>
          <w:p w:rsidR="002B0102" w:rsidRPr="002B0102" w:rsidRDefault="00E433E6" w:rsidP="00E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9,11-х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первоначальной информации об экзаменах по выбору выпускников 9,11-х классов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регистрации письменных заявлений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E433E6" w:rsidRDefault="00E433E6" w:rsidP="00E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Классные руководители</w:t>
            </w:r>
          </w:p>
          <w:p w:rsidR="002B0102" w:rsidRPr="002B0102" w:rsidRDefault="00E433E6" w:rsidP="00E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9,11-х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Групповые и индивидуальные консультации по выполнению заданий различных уровней 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по предметам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январь - май</w:t>
            </w:r>
          </w:p>
        </w:tc>
        <w:tc>
          <w:tcPr>
            <w:tcW w:w="850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Учителя-предметники 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собраний выпускников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Вопросы собрания:</w:t>
            </w:r>
          </w:p>
          <w:p w:rsidR="002B0102" w:rsidRPr="002B0102" w:rsidRDefault="002B0102" w:rsidP="002B010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 проведения государственной (итоговой) аттестации выпускников;</w:t>
            </w:r>
          </w:p>
          <w:p w:rsidR="002B0102" w:rsidRPr="002B0102" w:rsidRDefault="002B0102" w:rsidP="002B010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правилами поведения на экзамене (права и обязанности выпускника)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2B0102" w:rsidRPr="002B0102" w:rsidRDefault="00E433E6" w:rsidP="00E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заместитель директора 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пробном экзамене в формате ЕГЭ, ОГЭ.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Приказ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участии в пробном экзамене в формате ОГЭ, ЕГЭ»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декабрь, февраль, апрель</w:t>
            </w:r>
          </w:p>
        </w:tc>
        <w:tc>
          <w:tcPr>
            <w:tcW w:w="850" w:type="dxa"/>
          </w:tcPr>
          <w:p w:rsidR="002B0102" w:rsidRPr="002B0102" w:rsidRDefault="00E433E6" w:rsidP="00E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заместитель директора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Психологическая подготовка к ЕГЭ. Индивидуальное консультирование.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850" w:type="dxa"/>
          </w:tcPr>
          <w:p w:rsidR="002B0102" w:rsidRPr="002B0102" w:rsidRDefault="00E433E6" w:rsidP="00E4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М.А., учитель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выпускниками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Вопросы:</w:t>
            </w:r>
          </w:p>
          <w:p w:rsidR="002B0102" w:rsidRPr="002B0102" w:rsidRDefault="002B0102" w:rsidP="00DC2603">
            <w:pPr>
              <w:numPr>
                <w:ilvl w:val="0"/>
                <w:numId w:val="17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состава участников ОГЭ, ЕГЭ</w:t>
            </w:r>
          </w:p>
          <w:p w:rsidR="002B0102" w:rsidRPr="002B0102" w:rsidRDefault="002B0102" w:rsidP="00DC2603">
            <w:pPr>
              <w:numPr>
                <w:ilvl w:val="0"/>
                <w:numId w:val="17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Уточнение набора экзаменов </w:t>
            </w:r>
          </w:p>
          <w:p w:rsidR="002B0102" w:rsidRPr="002B0102" w:rsidRDefault="002B0102" w:rsidP="00DC2603">
            <w:pPr>
              <w:numPr>
                <w:ilvl w:val="0"/>
                <w:numId w:val="17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правилах выставления оценок в аттестат о среднем образовании и баллов в свидетельство о результатах ЕГЭ.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ноябрь-декабрь</w:t>
            </w:r>
          </w:p>
        </w:tc>
        <w:tc>
          <w:tcPr>
            <w:tcW w:w="850" w:type="dxa"/>
          </w:tcPr>
          <w:p w:rsidR="002B0102" w:rsidRPr="002B0102" w:rsidRDefault="00DC2603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заместитель директора</w:t>
            </w:r>
          </w:p>
          <w:p w:rsidR="00DC2603" w:rsidRDefault="00DC2603" w:rsidP="00DC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Классные руководители</w:t>
            </w:r>
          </w:p>
          <w:p w:rsidR="002B0102" w:rsidRPr="002B0102" w:rsidRDefault="00DC2603" w:rsidP="00DC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9,11-х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собраний выпускников и родителей 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Вопросы:</w:t>
            </w:r>
          </w:p>
          <w:p w:rsidR="002B0102" w:rsidRPr="00F57AEA" w:rsidRDefault="002B0102" w:rsidP="00F57AE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57AEA">
              <w:rPr>
                <w:rFonts w:ascii="Times New Roman" w:hAnsi="Times New Roman" w:cs="Times New Roman"/>
                <w:lang w:eastAsia="ru-RU"/>
              </w:rPr>
              <w:t>О порядке окончания учебного года.</w:t>
            </w:r>
          </w:p>
          <w:p w:rsidR="002B0102" w:rsidRPr="00F57AEA" w:rsidRDefault="002B0102" w:rsidP="00F57AE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57AEA">
              <w:rPr>
                <w:rFonts w:ascii="Times New Roman" w:hAnsi="Times New Roman" w:cs="Times New Roman"/>
                <w:lang w:eastAsia="ru-RU"/>
              </w:rPr>
              <w:t>Об учёте результатов ЕГЭ при выставлении итоговых отметок.</w:t>
            </w:r>
          </w:p>
          <w:p w:rsidR="002B0102" w:rsidRPr="00F57AEA" w:rsidRDefault="002B0102" w:rsidP="00F57AE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57AEA">
              <w:rPr>
                <w:rFonts w:ascii="Times New Roman" w:hAnsi="Times New Roman" w:cs="Times New Roman"/>
                <w:lang w:eastAsia="ru-RU"/>
              </w:rPr>
              <w:t xml:space="preserve">Об организации приема и рассмотрения апелляций по результатам </w:t>
            </w:r>
            <w:r w:rsidR="00234FA5" w:rsidRPr="00F57AEA">
              <w:rPr>
                <w:rFonts w:ascii="Times New Roman" w:hAnsi="Times New Roman" w:cs="Times New Roman"/>
                <w:lang w:eastAsia="ru-RU"/>
              </w:rPr>
              <w:t>ГИА</w:t>
            </w:r>
            <w:r w:rsidRPr="00F57AE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B0102" w:rsidRPr="00F57AEA" w:rsidRDefault="00F57AEA" w:rsidP="00F57AE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57AE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B0102" w:rsidRPr="00F57AEA">
              <w:rPr>
                <w:rFonts w:ascii="Times New Roman" w:hAnsi="Times New Roman" w:cs="Times New Roman"/>
                <w:lang w:eastAsia="ru-RU"/>
              </w:rPr>
              <w:t xml:space="preserve">О правилах приема в вузы и </w:t>
            </w:r>
            <w:proofErr w:type="spellStart"/>
            <w:r w:rsidR="002B0102" w:rsidRPr="00F57AEA">
              <w:rPr>
                <w:rFonts w:ascii="Times New Roman" w:hAnsi="Times New Roman" w:cs="Times New Roman"/>
                <w:lang w:eastAsia="ru-RU"/>
              </w:rPr>
              <w:t>ссузы</w:t>
            </w:r>
            <w:proofErr w:type="spellEnd"/>
            <w:r w:rsidR="002B0102" w:rsidRPr="00F57AE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B0102" w:rsidRPr="002B0102" w:rsidRDefault="002B0102" w:rsidP="00F57AEA">
            <w:pPr>
              <w:pStyle w:val="a3"/>
              <w:jc w:val="both"/>
              <w:rPr>
                <w:u w:val="single"/>
                <w:lang w:eastAsia="ru-RU"/>
              </w:rPr>
            </w:pPr>
            <w:r w:rsidRPr="00F57AEA">
              <w:rPr>
                <w:rFonts w:ascii="Times New Roman" w:hAnsi="Times New Roman" w:cs="Times New Roman"/>
                <w:lang w:eastAsia="ru-RU"/>
              </w:rPr>
              <w:t>О системе единого конкурсного приема в вузы.</w:t>
            </w:r>
          </w:p>
        </w:tc>
        <w:tc>
          <w:tcPr>
            <w:tcW w:w="1276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январь-февраль</w:t>
            </w:r>
          </w:p>
        </w:tc>
        <w:tc>
          <w:tcPr>
            <w:tcW w:w="850" w:type="dxa"/>
          </w:tcPr>
          <w:p w:rsidR="002B0102" w:rsidRPr="002B0102" w:rsidRDefault="00F57AEA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заместитель директора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Групповые или индивидуальные консультации 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отдельным вопросам общеобразовательных курсов.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Предметные консультации перед сдачей ЕГЭ. ОГЭ</w:t>
            </w:r>
          </w:p>
        </w:tc>
        <w:tc>
          <w:tcPr>
            <w:tcW w:w="1276" w:type="dxa"/>
          </w:tcPr>
          <w:p w:rsidR="002B0102" w:rsidRPr="002B0102" w:rsidRDefault="00234FA5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апрель -</w:t>
            </w:r>
            <w:r w:rsidR="002B0102"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850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Учителя-предметники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3.15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протоколами экзаменов выпускников (</w:t>
            </w:r>
            <w:r w:rsidRPr="002B01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течение 1-2 дней после получения результатов экзамена)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протоколами под роспись</w:t>
            </w:r>
          </w:p>
        </w:tc>
        <w:tc>
          <w:tcPr>
            <w:tcW w:w="1276" w:type="dxa"/>
          </w:tcPr>
          <w:p w:rsidR="002B0102" w:rsidRPr="002B0102" w:rsidRDefault="00234FA5" w:rsidP="002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июнь-июль</w:t>
            </w:r>
          </w:p>
        </w:tc>
        <w:tc>
          <w:tcPr>
            <w:tcW w:w="850" w:type="dxa"/>
          </w:tcPr>
          <w:p w:rsidR="002B0102" w:rsidRPr="002B0102" w:rsidRDefault="00FC53FE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Е.Н., замдиректора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0E3944">
        <w:trPr>
          <w:gridAfter w:val="8"/>
          <w:wAfter w:w="16984" w:type="dxa"/>
        </w:trPr>
        <w:tc>
          <w:tcPr>
            <w:tcW w:w="10490" w:type="dxa"/>
            <w:gridSpan w:val="7"/>
            <w:shd w:val="clear" w:color="auto" w:fill="C6D9F1"/>
          </w:tcPr>
          <w:p w:rsidR="002B0102" w:rsidRPr="002B0102" w:rsidRDefault="002B0102" w:rsidP="002B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4.Работа с родителями</w:t>
            </w:r>
          </w:p>
        </w:tc>
      </w:tr>
      <w:tr w:rsidR="002B0102" w:rsidRPr="002B0102" w:rsidTr="006A6785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977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разъяснительной работы по процедуре </w:t>
            </w:r>
            <w:r w:rsidR="00234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родительской общественностью.</w:t>
            </w:r>
          </w:p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протокола родительского собрания и листа ознакомления родителей с нормативными документами.</w:t>
            </w:r>
          </w:p>
        </w:tc>
        <w:tc>
          <w:tcPr>
            <w:tcW w:w="3969" w:type="dxa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Вопросы на родительском собрании:</w:t>
            </w:r>
          </w:p>
          <w:p w:rsidR="002B0102" w:rsidRPr="002B0102" w:rsidRDefault="002B0102" w:rsidP="00FC53FE">
            <w:pPr>
              <w:numPr>
                <w:ilvl w:val="0"/>
                <w:numId w:val="18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выпускников школ в ГИА.;</w:t>
            </w:r>
          </w:p>
          <w:p w:rsidR="002B0102" w:rsidRPr="002B0102" w:rsidRDefault="002B0102" w:rsidP="00FC53FE">
            <w:pPr>
              <w:numPr>
                <w:ilvl w:val="0"/>
                <w:numId w:val="18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«Положением о проведении ГИА», </w:t>
            </w:r>
          </w:p>
          <w:p w:rsidR="002B0102" w:rsidRPr="002B0102" w:rsidRDefault="002B0102" w:rsidP="00FC53FE">
            <w:pPr>
              <w:numPr>
                <w:ilvl w:val="0"/>
                <w:numId w:val="18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ГИА-20</w:t>
            </w:r>
            <w:r w:rsidR="00234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2B0102" w:rsidRPr="002B0102" w:rsidRDefault="002B0102" w:rsidP="00FC53FE">
            <w:pPr>
              <w:numPr>
                <w:ilvl w:val="0"/>
                <w:numId w:val="18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инструкции по заполнению бланков;</w:t>
            </w:r>
          </w:p>
          <w:p w:rsidR="002B0102" w:rsidRPr="002B0102" w:rsidRDefault="002B0102" w:rsidP="00FC53FE">
            <w:pPr>
              <w:numPr>
                <w:ilvl w:val="0"/>
                <w:numId w:val="18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процедурой проверки ответов и выставлением оценок;</w:t>
            </w:r>
          </w:p>
          <w:p w:rsidR="002B0102" w:rsidRPr="002B0102" w:rsidRDefault="002B0102" w:rsidP="00FC53FE">
            <w:pPr>
              <w:numPr>
                <w:ilvl w:val="0"/>
                <w:numId w:val="18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правилами подачи апелляции.</w:t>
            </w:r>
          </w:p>
        </w:tc>
        <w:tc>
          <w:tcPr>
            <w:tcW w:w="1276" w:type="dxa"/>
          </w:tcPr>
          <w:p w:rsidR="002B0102" w:rsidRPr="002B0102" w:rsidRDefault="00234FA5" w:rsidP="002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ноябрь-май</w:t>
            </w:r>
          </w:p>
        </w:tc>
        <w:tc>
          <w:tcPr>
            <w:tcW w:w="850" w:type="dxa"/>
          </w:tcPr>
          <w:p w:rsidR="002B0102" w:rsidRPr="002B0102" w:rsidRDefault="00234FA5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Чернова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Н.А.,д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иректор</w:t>
            </w:r>
            <w:proofErr w:type="spellEnd"/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школы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0102" w:rsidRPr="002B0102" w:rsidRDefault="00FC53FE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Елизарова Е.Н.</w:t>
            </w:r>
            <w:r w:rsidR="00234F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="00234F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2B0102"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ам.директора</w:t>
            </w:r>
            <w:proofErr w:type="spellEnd"/>
            <w:proofErr w:type="gramEnd"/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УВР </w:t>
            </w: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Классные руководители</w:t>
            </w:r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0102" w:rsidRPr="002B0102" w:rsidTr="006A6785">
        <w:trPr>
          <w:gridAfter w:val="8"/>
          <w:wAfter w:w="16984" w:type="dxa"/>
        </w:trPr>
        <w:tc>
          <w:tcPr>
            <w:tcW w:w="567" w:type="dxa"/>
          </w:tcPr>
          <w:p w:rsidR="002B0102" w:rsidRPr="002B0102" w:rsidRDefault="002B0102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977" w:type="dxa"/>
          </w:tcPr>
          <w:p w:rsidR="002B0102" w:rsidRPr="002B0102" w:rsidRDefault="002B0102" w:rsidP="00234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Индивидуальное информирование и консультирование по вопросам </w:t>
            </w:r>
            <w:r w:rsidR="00234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</w:t>
            </w: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</w:tcPr>
          <w:p w:rsidR="002B0102" w:rsidRPr="002B0102" w:rsidRDefault="002B0102" w:rsidP="00234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Собеседования по вопросам участия ребёнка в</w:t>
            </w:r>
            <w:r w:rsidR="00234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ГИА</w:t>
            </w:r>
          </w:p>
        </w:tc>
        <w:tc>
          <w:tcPr>
            <w:tcW w:w="1276" w:type="dxa"/>
          </w:tcPr>
          <w:p w:rsidR="002B0102" w:rsidRPr="002B0102" w:rsidRDefault="00234FA5" w:rsidP="00234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декабрь-май</w:t>
            </w:r>
          </w:p>
        </w:tc>
        <w:tc>
          <w:tcPr>
            <w:tcW w:w="850" w:type="dxa"/>
          </w:tcPr>
          <w:p w:rsidR="00FC53FE" w:rsidRDefault="00FC53FE" w:rsidP="00FC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Классные руководители</w:t>
            </w:r>
          </w:p>
          <w:p w:rsidR="002B0102" w:rsidRPr="002B0102" w:rsidRDefault="00FC53FE" w:rsidP="00FC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9,11-х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gridSpan w:val="2"/>
          </w:tcPr>
          <w:p w:rsidR="002B0102" w:rsidRPr="002B0102" w:rsidRDefault="002B0102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4379" w:rsidRPr="002B0102" w:rsidTr="006A6785">
        <w:trPr>
          <w:gridAfter w:val="8"/>
          <w:wAfter w:w="16984" w:type="dxa"/>
        </w:trPr>
        <w:tc>
          <w:tcPr>
            <w:tcW w:w="567" w:type="dxa"/>
          </w:tcPr>
          <w:p w:rsidR="00C04379" w:rsidRPr="002B0102" w:rsidRDefault="00C04379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977" w:type="dxa"/>
          </w:tcPr>
          <w:p w:rsidR="00C04379" w:rsidRPr="002B0102" w:rsidRDefault="00C04379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Индивидуальное консультирование </w:t>
            </w:r>
          </w:p>
        </w:tc>
        <w:tc>
          <w:tcPr>
            <w:tcW w:w="3969" w:type="dxa"/>
          </w:tcPr>
          <w:p w:rsidR="00C04379" w:rsidRPr="002B0102" w:rsidRDefault="00C04379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Индивидуальное консультирование </w:t>
            </w:r>
          </w:p>
        </w:tc>
        <w:tc>
          <w:tcPr>
            <w:tcW w:w="1276" w:type="dxa"/>
          </w:tcPr>
          <w:p w:rsidR="00C04379" w:rsidRPr="002B0102" w:rsidRDefault="00C04379" w:rsidP="0004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декабрь-май</w:t>
            </w:r>
          </w:p>
        </w:tc>
        <w:tc>
          <w:tcPr>
            <w:tcW w:w="850" w:type="dxa"/>
          </w:tcPr>
          <w:p w:rsidR="00C04379" w:rsidRPr="002B0102" w:rsidRDefault="00C04379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Учителя-предметники</w:t>
            </w:r>
          </w:p>
        </w:tc>
        <w:tc>
          <w:tcPr>
            <w:tcW w:w="851" w:type="dxa"/>
            <w:gridSpan w:val="2"/>
          </w:tcPr>
          <w:p w:rsidR="00C04379" w:rsidRPr="002B0102" w:rsidRDefault="00C04379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4379" w:rsidRPr="002B0102" w:rsidTr="006A6785">
        <w:trPr>
          <w:gridAfter w:val="8"/>
          <w:wAfter w:w="16984" w:type="dxa"/>
        </w:trPr>
        <w:tc>
          <w:tcPr>
            <w:tcW w:w="567" w:type="dxa"/>
          </w:tcPr>
          <w:p w:rsidR="00C04379" w:rsidRPr="002B0102" w:rsidRDefault="00C04379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977" w:type="dxa"/>
          </w:tcPr>
          <w:p w:rsidR="00C04379" w:rsidRPr="002B0102" w:rsidRDefault="00C04379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результатах проведения пробных ЕГЭ, ОГЭ</w:t>
            </w:r>
          </w:p>
        </w:tc>
        <w:tc>
          <w:tcPr>
            <w:tcW w:w="3969" w:type="dxa"/>
          </w:tcPr>
          <w:p w:rsidR="00C04379" w:rsidRPr="002B0102" w:rsidRDefault="00C04379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собеседование с родителями по ознакомлению с результатами ЕГЭ, ОГЭ</w:t>
            </w:r>
          </w:p>
        </w:tc>
        <w:tc>
          <w:tcPr>
            <w:tcW w:w="1276" w:type="dxa"/>
          </w:tcPr>
          <w:p w:rsidR="00C04379" w:rsidRPr="002B0102" w:rsidRDefault="00FC53FE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850" w:type="dxa"/>
          </w:tcPr>
          <w:p w:rsidR="00FC53FE" w:rsidRDefault="00FC53FE" w:rsidP="00FC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Классные руководители</w:t>
            </w:r>
          </w:p>
          <w:p w:rsidR="00C04379" w:rsidRPr="002B0102" w:rsidRDefault="00FC53FE" w:rsidP="00FC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9,11-х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gridSpan w:val="2"/>
          </w:tcPr>
          <w:p w:rsidR="00C04379" w:rsidRPr="002B0102" w:rsidRDefault="00C04379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4379" w:rsidRPr="002B0102" w:rsidTr="006A6785">
        <w:trPr>
          <w:gridAfter w:val="8"/>
          <w:wAfter w:w="16984" w:type="dxa"/>
        </w:trPr>
        <w:tc>
          <w:tcPr>
            <w:tcW w:w="567" w:type="dxa"/>
          </w:tcPr>
          <w:p w:rsidR="00C04379" w:rsidRPr="002B0102" w:rsidRDefault="00C04379" w:rsidP="002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977" w:type="dxa"/>
          </w:tcPr>
          <w:p w:rsidR="00C04379" w:rsidRPr="002B0102" w:rsidRDefault="00C04379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собраний выпускников и родителей.</w:t>
            </w:r>
          </w:p>
        </w:tc>
        <w:tc>
          <w:tcPr>
            <w:tcW w:w="3969" w:type="dxa"/>
          </w:tcPr>
          <w:p w:rsidR="00C04379" w:rsidRPr="002B0102" w:rsidRDefault="00C04379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Вопросы:</w:t>
            </w:r>
          </w:p>
          <w:p w:rsidR="00C04379" w:rsidRPr="002B0102" w:rsidRDefault="00C04379" w:rsidP="002B0102">
            <w:pPr>
              <w:numPr>
                <w:ilvl w:val="0"/>
                <w:numId w:val="7"/>
              </w:numPr>
              <w:spacing w:after="0" w:line="240" w:lineRule="auto"/>
              <w:ind w:left="799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 проведения итоговой аттестации выпускников;</w:t>
            </w:r>
          </w:p>
          <w:p w:rsidR="00C04379" w:rsidRPr="002B0102" w:rsidRDefault="00C04379" w:rsidP="002B0102">
            <w:pPr>
              <w:numPr>
                <w:ilvl w:val="0"/>
                <w:numId w:val="7"/>
              </w:numPr>
              <w:spacing w:after="0" w:line="240" w:lineRule="auto"/>
              <w:ind w:left="799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правилами поведения на экзамене (права и обязанности выпускника);</w:t>
            </w:r>
          </w:p>
          <w:p w:rsidR="00C04379" w:rsidRPr="002B0102" w:rsidRDefault="00C04379" w:rsidP="002B0102">
            <w:pPr>
              <w:numPr>
                <w:ilvl w:val="0"/>
                <w:numId w:val="8"/>
              </w:numPr>
              <w:spacing w:after="0" w:line="240" w:lineRule="auto"/>
              <w:ind w:left="799" w:hanging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инструкциями о подготовке и участию выпускников в ЕГЭ. </w:t>
            </w:r>
          </w:p>
          <w:p w:rsidR="00C04379" w:rsidRPr="002B0102" w:rsidRDefault="00C04379" w:rsidP="002B0102">
            <w:pPr>
              <w:numPr>
                <w:ilvl w:val="0"/>
                <w:numId w:val="8"/>
              </w:numPr>
              <w:spacing w:after="0" w:line="240" w:lineRule="auto"/>
              <w:ind w:left="799" w:hanging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учёте результатов ЕГЭ при выставлении итоговых отметок;</w:t>
            </w:r>
          </w:p>
          <w:p w:rsidR="00C04379" w:rsidRPr="002B0102" w:rsidRDefault="00C04379" w:rsidP="002B0102">
            <w:pPr>
              <w:numPr>
                <w:ilvl w:val="0"/>
                <w:numId w:val="8"/>
              </w:numPr>
              <w:spacing w:after="0" w:line="240" w:lineRule="auto"/>
              <w:ind w:left="799" w:hanging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организации приема и рассмотрения апелляций по результатам ЕГЭ в 20</w:t>
            </w:r>
            <w:r w:rsidR="00923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C04379" w:rsidRPr="002B0102" w:rsidRDefault="00C04379" w:rsidP="00923BE6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04379" w:rsidRPr="002B0102" w:rsidRDefault="00157C51" w:rsidP="0015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февраль</w:t>
            </w:r>
            <w:r w:rsidR="00C04379" w:rsidRPr="002B010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-май</w:t>
            </w:r>
          </w:p>
        </w:tc>
        <w:tc>
          <w:tcPr>
            <w:tcW w:w="850" w:type="dxa"/>
          </w:tcPr>
          <w:p w:rsidR="00FC53FE" w:rsidRDefault="00FC53FE" w:rsidP="00FC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01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Классные руководители</w:t>
            </w:r>
          </w:p>
          <w:p w:rsidR="00C04379" w:rsidRPr="002B0102" w:rsidRDefault="00FC53FE" w:rsidP="00FC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9,11-х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gridSpan w:val="2"/>
          </w:tcPr>
          <w:p w:rsidR="00C04379" w:rsidRPr="002B0102" w:rsidRDefault="00C04379" w:rsidP="002B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B0102" w:rsidRDefault="002B0102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F48A2" w:rsidRDefault="00CF48A2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F48A2" w:rsidRDefault="00CF48A2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F48A2" w:rsidRDefault="00CF48A2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F48A2" w:rsidRDefault="00CF48A2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F48A2" w:rsidRDefault="00CF48A2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F48A2" w:rsidRDefault="00CF48A2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F48A2" w:rsidRDefault="00CF48A2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F48A2" w:rsidRDefault="00CF48A2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F48A2" w:rsidRDefault="00CF48A2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F48A2" w:rsidRDefault="00CF48A2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C53FE" w:rsidRDefault="00FC53FE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C53FE" w:rsidRDefault="00FC53FE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C53FE" w:rsidRDefault="00FC53FE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C53FE" w:rsidRDefault="00FC53FE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C53FE" w:rsidRDefault="00FC53FE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C53FE" w:rsidRDefault="00FC53FE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F48A2" w:rsidRDefault="00CF48A2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F48A2" w:rsidRDefault="00CF48A2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F48A2" w:rsidRDefault="00CF48A2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F48A2" w:rsidRPr="006427F0" w:rsidRDefault="00CF48A2" w:rsidP="00CF48A2">
      <w:pPr>
        <w:pStyle w:val="a3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427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</w:t>
      </w:r>
    </w:p>
    <w:p w:rsidR="00CF48A2" w:rsidRDefault="00CF48A2" w:rsidP="00CF48A2">
      <w:pPr>
        <w:pStyle w:val="a3"/>
        <w:ind w:left="566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1437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4377A">
        <w:rPr>
          <w:rFonts w:ascii="Times New Roman" w:hAnsi="Times New Roman" w:cs="Times New Roman"/>
          <w:sz w:val="24"/>
          <w:szCs w:val="24"/>
        </w:rPr>
        <w:t>11.01.2021</w:t>
      </w:r>
    </w:p>
    <w:p w:rsidR="00CF48A2" w:rsidRDefault="00CF48A2" w:rsidP="00F7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C7B43" w:rsidRPr="003C7B43" w:rsidRDefault="003C7B43" w:rsidP="003C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– график мероприятий по повышению информационной безопасности при организации и проведении ГИА, повышению правовой культуры </w:t>
      </w:r>
    </w:p>
    <w:p w:rsidR="003C7B43" w:rsidRPr="003C7B43" w:rsidRDefault="003C7B43" w:rsidP="003C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2C14E5" w:rsidTr="002C14E5">
        <w:tc>
          <w:tcPr>
            <w:tcW w:w="959" w:type="dxa"/>
          </w:tcPr>
          <w:p w:rsidR="002C14E5" w:rsidRDefault="002C14E5" w:rsidP="003C7B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826" w:type="dxa"/>
          </w:tcPr>
          <w:p w:rsidR="002C14E5" w:rsidRDefault="002C14E5" w:rsidP="003C7B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393" w:type="dxa"/>
          </w:tcPr>
          <w:p w:rsidR="002C14E5" w:rsidRDefault="002C14E5" w:rsidP="003C7B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2C14E5" w:rsidRDefault="002C14E5" w:rsidP="003C7B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C14E5" w:rsidTr="000469BD">
        <w:tc>
          <w:tcPr>
            <w:tcW w:w="9571" w:type="dxa"/>
            <w:gridSpan w:val="4"/>
          </w:tcPr>
          <w:p w:rsidR="002C14E5" w:rsidRDefault="002C14E5" w:rsidP="002C14E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C7B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I. МЕРОПРИЯТИЯ ДЛЯ БУДУЩИХ ВЫПУСКНИКОВ</w:t>
            </w:r>
          </w:p>
        </w:tc>
      </w:tr>
      <w:tr w:rsidR="002C14E5" w:rsidTr="002C14E5">
        <w:tc>
          <w:tcPr>
            <w:tcW w:w="959" w:type="dxa"/>
          </w:tcPr>
          <w:p w:rsidR="002C14E5" w:rsidRPr="002C14E5" w:rsidRDefault="002C14E5" w:rsidP="003C7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</w:tcPr>
          <w:p w:rsidR="0014377A" w:rsidRDefault="002C14E5" w:rsidP="003C7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часы: Мы сдаем ЕГЭ на «5»</w:t>
            </w:r>
          </w:p>
          <w:p w:rsidR="002C14E5" w:rsidRPr="002C14E5" w:rsidRDefault="002C14E5" w:rsidP="003C7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раз в месяц)</w:t>
            </w:r>
          </w:p>
        </w:tc>
        <w:tc>
          <w:tcPr>
            <w:tcW w:w="2393" w:type="dxa"/>
          </w:tcPr>
          <w:p w:rsidR="002C14E5" w:rsidRPr="002C14E5" w:rsidRDefault="0014377A" w:rsidP="00143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  <w:r w:rsidR="002C14E5"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-май</w:t>
            </w:r>
          </w:p>
        </w:tc>
        <w:tc>
          <w:tcPr>
            <w:tcW w:w="2393" w:type="dxa"/>
          </w:tcPr>
          <w:p w:rsidR="002C14E5" w:rsidRPr="002C14E5" w:rsidRDefault="0014377A" w:rsidP="00143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Елизарова Е.Н.</w:t>
            </w:r>
            <w:r w:rsidR="002C14E5"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замдиректора, классные руководители</w:t>
            </w:r>
          </w:p>
        </w:tc>
      </w:tr>
      <w:tr w:rsidR="002C14E5" w:rsidTr="002C14E5">
        <w:tc>
          <w:tcPr>
            <w:tcW w:w="959" w:type="dxa"/>
          </w:tcPr>
          <w:p w:rsidR="002C14E5" w:rsidRPr="002C14E5" w:rsidRDefault="002C14E5" w:rsidP="003C7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</w:tcPr>
          <w:p w:rsidR="002C14E5" w:rsidRPr="002C14E5" w:rsidRDefault="002C14E5" w:rsidP="003C7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уроки: «Права и обязанности выпускника, соблюдение законов РФ» (по плану учителя)</w:t>
            </w:r>
          </w:p>
        </w:tc>
        <w:tc>
          <w:tcPr>
            <w:tcW w:w="2393" w:type="dxa"/>
          </w:tcPr>
          <w:p w:rsidR="002C14E5" w:rsidRPr="002C14E5" w:rsidRDefault="0014377A" w:rsidP="00143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  <w:r w:rsidR="002C14E5"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-май</w:t>
            </w:r>
          </w:p>
        </w:tc>
        <w:tc>
          <w:tcPr>
            <w:tcW w:w="2393" w:type="dxa"/>
          </w:tcPr>
          <w:p w:rsidR="002C14E5" w:rsidRDefault="002C14E5" w:rsidP="000469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классные руководители</w:t>
            </w:r>
          </w:p>
          <w:p w:rsidR="0014377A" w:rsidRPr="002C14E5" w:rsidRDefault="0014377A" w:rsidP="000469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9,11-х классов</w:t>
            </w:r>
          </w:p>
        </w:tc>
      </w:tr>
      <w:tr w:rsidR="002C14E5" w:rsidTr="002C14E5">
        <w:tc>
          <w:tcPr>
            <w:tcW w:w="959" w:type="dxa"/>
          </w:tcPr>
          <w:p w:rsidR="002C14E5" w:rsidRPr="002C14E5" w:rsidRDefault="002C14E5" w:rsidP="003C7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</w:tcPr>
          <w:p w:rsidR="002C14E5" w:rsidRPr="002C14E5" w:rsidRDefault="002C14E5" w:rsidP="002C1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классный час «Административная ответственность при нарушении порядка проведения ЕГЭ» (май)</w:t>
            </w:r>
          </w:p>
        </w:tc>
        <w:tc>
          <w:tcPr>
            <w:tcW w:w="2393" w:type="dxa"/>
          </w:tcPr>
          <w:p w:rsidR="002C14E5" w:rsidRPr="002C14E5" w:rsidRDefault="002C14E5" w:rsidP="003C7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14377A" w:rsidRDefault="0014377A" w:rsidP="00143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2C14E5" w:rsidRPr="002C14E5" w:rsidRDefault="0014377A" w:rsidP="00143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9,11-х классов</w:t>
            </w:r>
          </w:p>
        </w:tc>
      </w:tr>
      <w:tr w:rsidR="002C14E5" w:rsidTr="000469BD">
        <w:tc>
          <w:tcPr>
            <w:tcW w:w="9571" w:type="dxa"/>
            <w:gridSpan w:val="4"/>
          </w:tcPr>
          <w:p w:rsidR="002C14E5" w:rsidRPr="002C14E5" w:rsidRDefault="002C14E5" w:rsidP="002C1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МЕРОПРИЯТИЯ ДЛЯ РОДИТЕЛЕЙ</w:t>
            </w:r>
          </w:p>
        </w:tc>
      </w:tr>
      <w:tr w:rsidR="0014377A" w:rsidTr="002C14E5">
        <w:tc>
          <w:tcPr>
            <w:tcW w:w="959" w:type="dxa"/>
          </w:tcPr>
          <w:p w:rsidR="0014377A" w:rsidRPr="002C14E5" w:rsidRDefault="0014377A" w:rsidP="00143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</w:tcPr>
          <w:p w:rsidR="0014377A" w:rsidRPr="002C14E5" w:rsidRDefault="0014377A" w:rsidP="00143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 для родителей выпускников  «Выбор экзаменов в форме ОГЭ, ЕГЭ-202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3" w:type="dxa"/>
          </w:tcPr>
          <w:p w:rsidR="0014377A" w:rsidRPr="002C14E5" w:rsidRDefault="0014377A" w:rsidP="00143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14377A" w:rsidRDefault="0014377A" w:rsidP="0014377A">
            <w:pPr>
              <w:jc w:val="center"/>
            </w:pPr>
            <w:r w:rsidRPr="00735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Елизарова Е.Н., замдиректора</w:t>
            </w:r>
          </w:p>
        </w:tc>
      </w:tr>
      <w:tr w:rsidR="0014377A" w:rsidTr="002C14E5">
        <w:tc>
          <w:tcPr>
            <w:tcW w:w="959" w:type="dxa"/>
          </w:tcPr>
          <w:p w:rsidR="0014377A" w:rsidRPr="002C14E5" w:rsidRDefault="0014377A" w:rsidP="00143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</w:tcPr>
          <w:p w:rsidR="0014377A" w:rsidRPr="002C14E5" w:rsidRDefault="0014377A" w:rsidP="00143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проведения ГИА и и</w:t>
            </w: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нформационная безопасность при организации и проведении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</w:t>
            </w: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3" w:type="dxa"/>
          </w:tcPr>
          <w:p w:rsidR="0014377A" w:rsidRPr="002C14E5" w:rsidRDefault="0014377A" w:rsidP="00143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93" w:type="dxa"/>
          </w:tcPr>
          <w:p w:rsidR="0014377A" w:rsidRPr="002C14E5" w:rsidRDefault="0014377A" w:rsidP="00143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Елизарова Е.Н.</w:t>
            </w: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замдиректора</w:t>
            </w:r>
          </w:p>
        </w:tc>
      </w:tr>
      <w:tr w:rsidR="0014377A" w:rsidTr="002C14E5">
        <w:tc>
          <w:tcPr>
            <w:tcW w:w="959" w:type="dxa"/>
          </w:tcPr>
          <w:p w:rsidR="0014377A" w:rsidRPr="002C14E5" w:rsidRDefault="0014377A" w:rsidP="00143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</w:tcPr>
          <w:p w:rsidR="0014377A" w:rsidRPr="002C14E5" w:rsidRDefault="0014377A" w:rsidP="00143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Родительское собрание «Административная ответственность при нарушении порядка проведения ЕГЭ» </w:t>
            </w:r>
          </w:p>
        </w:tc>
        <w:tc>
          <w:tcPr>
            <w:tcW w:w="2393" w:type="dxa"/>
          </w:tcPr>
          <w:p w:rsidR="0014377A" w:rsidRPr="002C14E5" w:rsidRDefault="0014377A" w:rsidP="00143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14377A" w:rsidRDefault="0014377A" w:rsidP="0014377A">
            <w:pPr>
              <w:jc w:val="center"/>
            </w:pPr>
            <w:r w:rsidRPr="00735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Елизарова Е.Н., замдиректора</w:t>
            </w:r>
          </w:p>
        </w:tc>
      </w:tr>
      <w:tr w:rsidR="002C14E5" w:rsidTr="000469BD">
        <w:tc>
          <w:tcPr>
            <w:tcW w:w="9571" w:type="dxa"/>
            <w:gridSpan w:val="4"/>
          </w:tcPr>
          <w:p w:rsidR="002C14E5" w:rsidRPr="002C14E5" w:rsidRDefault="002C14E5" w:rsidP="002C1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МЕРОПРИЯТИЯ ДЛЯ ПЕДАГОГОВ</w:t>
            </w:r>
          </w:p>
        </w:tc>
      </w:tr>
      <w:tr w:rsidR="002C14E5" w:rsidTr="002C14E5">
        <w:tc>
          <w:tcPr>
            <w:tcW w:w="959" w:type="dxa"/>
          </w:tcPr>
          <w:p w:rsidR="002C14E5" w:rsidRPr="002C14E5" w:rsidRDefault="002C14E5" w:rsidP="003C7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</w:tcPr>
          <w:p w:rsidR="002C14E5" w:rsidRPr="002C14E5" w:rsidRDefault="002C14E5" w:rsidP="003C7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 «Повышение информационной безопасности при организации и проведении ЕГЭ»</w:t>
            </w:r>
          </w:p>
        </w:tc>
        <w:tc>
          <w:tcPr>
            <w:tcW w:w="2393" w:type="dxa"/>
          </w:tcPr>
          <w:p w:rsidR="002C14E5" w:rsidRPr="002C14E5" w:rsidRDefault="002C14E5" w:rsidP="003C7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</w:t>
            </w:r>
          </w:p>
        </w:tc>
        <w:tc>
          <w:tcPr>
            <w:tcW w:w="2393" w:type="dxa"/>
          </w:tcPr>
          <w:p w:rsidR="002C14E5" w:rsidRPr="002C14E5" w:rsidRDefault="0014377A" w:rsidP="00143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Елизарова Е.Н.</w:t>
            </w:r>
            <w:r w:rsidR="002C14E5"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замдиректора</w:t>
            </w:r>
          </w:p>
        </w:tc>
      </w:tr>
      <w:tr w:rsidR="002C14E5" w:rsidTr="002C14E5">
        <w:tc>
          <w:tcPr>
            <w:tcW w:w="959" w:type="dxa"/>
          </w:tcPr>
          <w:p w:rsidR="002C14E5" w:rsidRPr="002C14E5" w:rsidRDefault="002C14E5" w:rsidP="003C7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</w:tcPr>
          <w:p w:rsidR="002C14E5" w:rsidRPr="002C14E5" w:rsidRDefault="002C14E5" w:rsidP="003C7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«Административная ответственность при нарушении порядка проведения ЕГЭ»</w:t>
            </w:r>
          </w:p>
        </w:tc>
        <w:tc>
          <w:tcPr>
            <w:tcW w:w="2393" w:type="dxa"/>
          </w:tcPr>
          <w:p w:rsidR="002C14E5" w:rsidRPr="002C14E5" w:rsidRDefault="002C14E5" w:rsidP="003C7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2393" w:type="dxa"/>
          </w:tcPr>
          <w:p w:rsidR="002C14E5" w:rsidRPr="002C14E5" w:rsidRDefault="0014377A" w:rsidP="003C7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Елизарова Е.Н.</w:t>
            </w:r>
            <w:r w:rsidRPr="002C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замдиректора</w:t>
            </w:r>
          </w:p>
        </w:tc>
      </w:tr>
    </w:tbl>
    <w:p w:rsidR="002C14E5" w:rsidRPr="003C7B43" w:rsidRDefault="002C14E5" w:rsidP="003C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C7B43" w:rsidRPr="003C7B43" w:rsidRDefault="003C7B43" w:rsidP="003C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30166" w:rsidRPr="006427F0" w:rsidRDefault="00D30166" w:rsidP="00D30166">
      <w:pPr>
        <w:pStyle w:val="a3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427F0">
        <w:rPr>
          <w:rFonts w:ascii="Times New Roman" w:hAnsi="Times New Roman" w:cs="Times New Roman"/>
          <w:b/>
          <w:sz w:val="24"/>
          <w:szCs w:val="24"/>
        </w:rPr>
        <w:t>Приложение 3</w:t>
      </w:r>
      <w:bookmarkEnd w:id="0"/>
      <w:r w:rsidRPr="006427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166" w:rsidRDefault="00D30166" w:rsidP="00D30166">
      <w:pPr>
        <w:pStyle w:val="a3"/>
        <w:ind w:left="566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E45E81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45E81">
        <w:rPr>
          <w:rFonts w:ascii="Times New Roman" w:hAnsi="Times New Roman" w:cs="Times New Roman"/>
          <w:sz w:val="24"/>
          <w:szCs w:val="24"/>
        </w:rPr>
        <w:t xml:space="preserve"> 11.01.2021</w:t>
      </w:r>
    </w:p>
    <w:p w:rsidR="00F74829" w:rsidRDefault="00F74829" w:rsidP="00F74829">
      <w:pPr>
        <w:pStyle w:val="Default"/>
      </w:pPr>
    </w:p>
    <w:p w:rsidR="00CF48A2" w:rsidRDefault="00F74829" w:rsidP="00F74829">
      <w:pPr>
        <w:pStyle w:val="Default"/>
        <w:jc w:val="center"/>
        <w:rPr>
          <w:b/>
          <w:bCs/>
        </w:rPr>
      </w:pPr>
      <w:r w:rsidRPr="00F74829">
        <w:rPr>
          <w:b/>
          <w:bCs/>
        </w:rPr>
        <w:t>План психолого-педагогического сопровождения обучающихся выпускных классов при подготовке к ГИА</w:t>
      </w:r>
      <w:r>
        <w:rPr>
          <w:b/>
          <w:bCs/>
        </w:rPr>
        <w:t xml:space="preserve"> </w:t>
      </w:r>
      <w:r w:rsidRPr="00F74829">
        <w:rPr>
          <w:b/>
          <w:bCs/>
        </w:rPr>
        <w:t>в 20</w:t>
      </w:r>
      <w:r w:rsidR="00E45E81">
        <w:rPr>
          <w:b/>
          <w:bCs/>
        </w:rPr>
        <w:t>20</w:t>
      </w:r>
      <w:r w:rsidRPr="00F74829">
        <w:rPr>
          <w:b/>
          <w:bCs/>
        </w:rPr>
        <w:t>-202</w:t>
      </w:r>
      <w:r w:rsidR="00E45E81">
        <w:rPr>
          <w:b/>
          <w:bCs/>
        </w:rPr>
        <w:t>1</w:t>
      </w:r>
      <w:r w:rsidRPr="00F74829">
        <w:rPr>
          <w:b/>
          <w:bCs/>
        </w:rPr>
        <w:t xml:space="preserve"> учебном году</w:t>
      </w:r>
    </w:p>
    <w:p w:rsidR="00E32AA4" w:rsidRDefault="00E32AA4" w:rsidP="00F74829">
      <w:pPr>
        <w:pStyle w:val="Default"/>
        <w:jc w:val="center"/>
        <w:rPr>
          <w:b/>
          <w:bCs/>
        </w:rPr>
      </w:pPr>
    </w:p>
    <w:p w:rsidR="00E32AA4" w:rsidRPr="00E32AA4" w:rsidRDefault="00E32AA4" w:rsidP="00E32AA4">
      <w:pPr>
        <w:pStyle w:val="a3"/>
        <w:jc w:val="both"/>
        <w:rPr>
          <w:rFonts w:ascii="Times New Roman" w:hAnsi="Times New Roman" w:cs="Times New Roman"/>
          <w:b/>
        </w:rPr>
      </w:pPr>
      <w:r w:rsidRPr="00E32AA4">
        <w:rPr>
          <w:b/>
        </w:rPr>
        <w:t xml:space="preserve"> </w:t>
      </w:r>
      <w:r w:rsidRPr="00E32AA4">
        <w:rPr>
          <w:rFonts w:ascii="Times New Roman" w:hAnsi="Times New Roman" w:cs="Times New Roman"/>
          <w:b/>
        </w:rPr>
        <w:t xml:space="preserve">Цель психологической подготовки: </w:t>
      </w:r>
    </w:p>
    <w:p w:rsidR="00E32AA4" w:rsidRPr="00E32AA4" w:rsidRDefault="00E32AA4" w:rsidP="00E32AA4">
      <w:pPr>
        <w:pStyle w:val="a3"/>
        <w:jc w:val="both"/>
        <w:rPr>
          <w:rFonts w:ascii="Times New Roman" w:hAnsi="Times New Roman" w:cs="Times New Roman"/>
        </w:rPr>
      </w:pPr>
      <w:r w:rsidRPr="00E32AA4">
        <w:rPr>
          <w:rFonts w:ascii="Times New Roman" w:hAnsi="Times New Roman" w:cs="Times New Roman"/>
        </w:rPr>
        <w:t xml:space="preserve">- выработка психологических качеств, умений и навыков выпускников, позволяющих повысить эффективность подготовки к прохождению ГИА; </w:t>
      </w:r>
    </w:p>
    <w:p w:rsidR="00E32AA4" w:rsidRPr="00E32AA4" w:rsidRDefault="00E32AA4" w:rsidP="00E32AA4">
      <w:pPr>
        <w:pStyle w:val="a3"/>
        <w:jc w:val="both"/>
        <w:rPr>
          <w:rFonts w:ascii="Times New Roman" w:hAnsi="Times New Roman" w:cs="Times New Roman"/>
        </w:rPr>
      </w:pPr>
      <w:r w:rsidRPr="00E32AA4">
        <w:rPr>
          <w:rFonts w:ascii="Times New Roman" w:hAnsi="Times New Roman" w:cs="Times New Roman"/>
        </w:rPr>
        <w:t xml:space="preserve">- познакомить с психологическими приемами управления стрессовыми состояниями во время экзамена. </w:t>
      </w:r>
    </w:p>
    <w:p w:rsidR="00E32AA4" w:rsidRPr="00E32AA4" w:rsidRDefault="00E32AA4" w:rsidP="00E32AA4">
      <w:pPr>
        <w:pStyle w:val="a3"/>
        <w:jc w:val="both"/>
        <w:rPr>
          <w:rFonts w:ascii="Times New Roman" w:hAnsi="Times New Roman" w:cs="Times New Roman"/>
          <w:b/>
        </w:rPr>
      </w:pPr>
      <w:r w:rsidRPr="00E32AA4">
        <w:rPr>
          <w:rFonts w:ascii="Times New Roman" w:hAnsi="Times New Roman" w:cs="Times New Roman"/>
          <w:b/>
        </w:rPr>
        <w:t xml:space="preserve">Задачи: </w:t>
      </w:r>
    </w:p>
    <w:p w:rsidR="00E32AA4" w:rsidRPr="00E32AA4" w:rsidRDefault="00E32AA4" w:rsidP="00E32AA4">
      <w:pPr>
        <w:pStyle w:val="a3"/>
        <w:jc w:val="both"/>
        <w:rPr>
          <w:rFonts w:ascii="Times New Roman" w:hAnsi="Times New Roman" w:cs="Times New Roman"/>
        </w:rPr>
      </w:pPr>
      <w:r w:rsidRPr="00E32AA4">
        <w:rPr>
          <w:rFonts w:ascii="Times New Roman" w:hAnsi="Times New Roman" w:cs="Times New Roman"/>
        </w:rPr>
        <w:t xml:space="preserve">1.Развитие познавательного компонента психологической готовности к ГИА: отработка навыков самоорганизации и самоконтроля, волевой </w:t>
      </w:r>
      <w:proofErr w:type="spellStart"/>
      <w:r w:rsidRPr="00E32AA4">
        <w:rPr>
          <w:rFonts w:ascii="Times New Roman" w:hAnsi="Times New Roman" w:cs="Times New Roman"/>
        </w:rPr>
        <w:t>саморегуляции</w:t>
      </w:r>
      <w:proofErr w:type="spellEnd"/>
      <w:r w:rsidRPr="00E32AA4">
        <w:rPr>
          <w:rFonts w:ascii="Times New Roman" w:hAnsi="Times New Roman" w:cs="Times New Roman"/>
        </w:rPr>
        <w:t xml:space="preserve">, развитие внимания, памяти, мышления. </w:t>
      </w:r>
    </w:p>
    <w:p w:rsidR="00E32AA4" w:rsidRPr="00E32AA4" w:rsidRDefault="00E32AA4" w:rsidP="00E32AA4">
      <w:pPr>
        <w:pStyle w:val="a3"/>
        <w:jc w:val="both"/>
        <w:rPr>
          <w:rFonts w:ascii="Times New Roman" w:hAnsi="Times New Roman" w:cs="Times New Roman"/>
        </w:rPr>
      </w:pPr>
      <w:r w:rsidRPr="00E32AA4">
        <w:rPr>
          <w:rFonts w:ascii="Times New Roman" w:hAnsi="Times New Roman" w:cs="Times New Roman"/>
        </w:rPr>
        <w:t xml:space="preserve">2. Уменьшение уровня тревожности с помощью овладения навыками психофизической </w:t>
      </w:r>
      <w:proofErr w:type="spellStart"/>
      <w:r w:rsidRPr="00E32AA4">
        <w:rPr>
          <w:rFonts w:ascii="Times New Roman" w:hAnsi="Times New Roman" w:cs="Times New Roman"/>
        </w:rPr>
        <w:t>саморегуляции</w:t>
      </w:r>
      <w:proofErr w:type="spellEnd"/>
      <w:r w:rsidRPr="00E32AA4">
        <w:rPr>
          <w:rFonts w:ascii="Times New Roman" w:hAnsi="Times New Roman" w:cs="Times New Roman"/>
        </w:rPr>
        <w:t xml:space="preserve">. </w:t>
      </w:r>
    </w:p>
    <w:p w:rsidR="00E32AA4" w:rsidRPr="00E32AA4" w:rsidRDefault="00E32AA4" w:rsidP="00E32AA4">
      <w:pPr>
        <w:pStyle w:val="a3"/>
        <w:jc w:val="both"/>
        <w:rPr>
          <w:rFonts w:ascii="Times New Roman" w:hAnsi="Times New Roman" w:cs="Times New Roman"/>
        </w:rPr>
      </w:pPr>
      <w:r w:rsidRPr="00E32AA4">
        <w:rPr>
          <w:rFonts w:ascii="Times New Roman" w:hAnsi="Times New Roman" w:cs="Times New Roman"/>
        </w:rPr>
        <w:t xml:space="preserve">3. Содействие адаптации учащихся к процессу проведения ГИА. </w:t>
      </w:r>
    </w:p>
    <w:p w:rsidR="00E32AA4" w:rsidRPr="00E32AA4" w:rsidRDefault="00E32AA4" w:rsidP="00E32AA4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AA4">
        <w:rPr>
          <w:rFonts w:ascii="Times New Roman" w:hAnsi="Times New Roman" w:cs="Times New Roman"/>
        </w:rPr>
        <w:t>4.Создание необходимого психологического настроя у педагогов, классных руководителей, учащихся и их родителей во время подготовки и проведения экзаменационных испытаний.</w:t>
      </w:r>
    </w:p>
    <w:p w:rsidR="00E32AA4" w:rsidRPr="00EA6758" w:rsidRDefault="00EA6758" w:rsidP="00EA6758">
      <w:pPr>
        <w:pStyle w:val="a3"/>
        <w:jc w:val="both"/>
        <w:rPr>
          <w:rFonts w:ascii="Times New Roman" w:hAnsi="Times New Roman" w:cs="Times New Roman"/>
          <w:b/>
        </w:rPr>
      </w:pPr>
      <w:r w:rsidRPr="00EA6758">
        <w:rPr>
          <w:rFonts w:ascii="Times New Roman" w:hAnsi="Times New Roman" w:cs="Times New Roman"/>
          <w:b/>
        </w:rPr>
        <w:t>Направления работы:</w:t>
      </w:r>
    </w:p>
    <w:p w:rsidR="00EA6758" w:rsidRPr="00EA6758" w:rsidRDefault="00EA6758" w:rsidP="00EA675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A6758">
        <w:rPr>
          <w:rFonts w:ascii="Times New Roman" w:hAnsi="Times New Roman" w:cs="Times New Roman"/>
        </w:rPr>
        <w:t xml:space="preserve">Диагностическое. </w:t>
      </w:r>
    </w:p>
    <w:p w:rsidR="00EA6758" w:rsidRPr="00EA6758" w:rsidRDefault="00EA6758" w:rsidP="00EA6758">
      <w:pPr>
        <w:pStyle w:val="a3"/>
        <w:jc w:val="both"/>
        <w:rPr>
          <w:rFonts w:ascii="Times New Roman" w:hAnsi="Times New Roman" w:cs="Times New Roman"/>
        </w:rPr>
      </w:pPr>
      <w:r w:rsidRPr="00EA6758">
        <w:rPr>
          <w:rFonts w:ascii="Times New Roman" w:hAnsi="Times New Roman" w:cs="Times New Roman"/>
        </w:rPr>
        <w:t xml:space="preserve">2. Развивающая работа с обучающимися. </w:t>
      </w:r>
    </w:p>
    <w:p w:rsidR="00EA6758" w:rsidRPr="00EA6758" w:rsidRDefault="00EA6758" w:rsidP="00EA6758">
      <w:pPr>
        <w:pStyle w:val="a3"/>
        <w:jc w:val="both"/>
        <w:rPr>
          <w:rFonts w:ascii="Times New Roman" w:hAnsi="Times New Roman" w:cs="Times New Roman"/>
        </w:rPr>
      </w:pPr>
      <w:r w:rsidRPr="00EA6758">
        <w:rPr>
          <w:rFonts w:ascii="Times New Roman" w:hAnsi="Times New Roman" w:cs="Times New Roman"/>
        </w:rPr>
        <w:t xml:space="preserve">3. Консультирование учащихся, родителей, педагогов по вопросам психологической готовности к экзаменационным испытаниям. </w:t>
      </w:r>
    </w:p>
    <w:p w:rsidR="00EA6758" w:rsidRPr="00EA6758" w:rsidRDefault="00EA6758" w:rsidP="00EA6758">
      <w:pPr>
        <w:pStyle w:val="a3"/>
        <w:jc w:val="both"/>
        <w:rPr>
          <w:rFonts w:ascii="Times New Roman" w:hAnsi="Times New Roman" w:cs="Times New Roman"/>
        </w:rPr>
      </w:pPr>
      <w:r w:rsidRPr="00EA6758">
        <w:rPr>
          <w:rFonts w:ascii="Times New Roman" w:hAnsi="Times New Roman" w:cs="Times New Roman"/>
        </w:rPr>
        <w:t xml:space="preserve">4. Профилактическая работа. </w:t>
      </w:r>
    </w:p>
    <w:p w:rsidR="00EA6758" w:rsidRPr="00EA6758" w:rsidRDefault="00EA6758" w:rsidP="00EA6758">
      <w:pPr>
        <w:pStyle w:val="a3"/>
        <w:jc w:val="both"/>
        <w:rPr>
          <w:rFonts w:ascii="Times New Roman" w:hAnsi="Times New Roman" w:cs="Times New Roman"/>
        </w:rPr>
      </w:pPr>
      <w:r w:rsidRPr="00EA6758">
        <w:rPr>
          <w:rFonts w:ascii="Times New Roman" w:hAnsi="Times New Roman" w:cs="Times New Roman"/>
        </w:rPr>
        <w:lastRenderedPageBreak/>
        <w:t xml:space="preserve">5. Организационно-методическая работа. </w:t>
      </w:r>
    </w:p>
    <w:tbl>
      <w:tblPr>
        <w:tblW w:w="10207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26"/>
        <w:gridCol w:w="43"/>
        <w:gridCol w:w="4253"/>
        <w:gridCol w:w="1985"/>
      </w:tblGrid>
      <w:tr w:rsidR="003836D8" w:rsidRPr="007E4A7B" w:rsidTr="007E4A7B">
        <w:trPr>
          <w:trHeight w:val="12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DAF" w:rsidRPr="007E4A7B" w:rsidRDefault="00680DAF" w:rsidP="005F3A4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4A7B">
              <w:rPr>
                <w:rFonts w:ascii="Times New Roman" w:hAnsi="Times New Roman" w:cs="Times New Roman"/>
                <w:b/>
                <w:i/>
              </w:rPr>
              <w:t xml:space="preserve">Содержание деятельности 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DAF" w:rsidRPr="007E4A7B" w:rsidRDefault="00680DAF" w:rsidP="005F3A4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4A7B">
              <w:rPr>
                <w:rFonts w:ascii="Times New Roman" w:hAnsi="Times New Roman" w:cs="Times New Roman"/>
                <w:b/>
                <w:i/>
              </w:rPr>
              <w:t xml:space="preserve">Планируемый результат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DAF" w:rsidRPr="007E4A7B" w:rsidRDefault="00680DAF" w:rsidP="005F3A4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4A7B">
              <w:rPr>
                <w:rFonts w:ascii="Times New Roman" w:hAnsi="Times New Roman" w:cs="Times New Roman"/>
                <w:b/>
                <w:i/>
              </w:rPr>
              <w:t xml:space="preserve">Сроки </w:t>
            </w:r>
          </w:p>
        </w:tc>
      </w:tr>
      <w:tr w:rsidR="00680DAF" w:rsidRPr="007E4A7B" w:rsidTr="007E4A7B">
        <w:trPr>
          <w:trHeight w:val="459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DAF" w:rsidRPr="007E4A7B" w:rsidRDefault="00680DAF" w:rsidP="005F3A4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7E4A7B">
              <w:rPr>
                <w:rFonts w:ascii="Times New Roman" w:hAnsi="Times New Roman" w:cs="Times New Roman"/>
                <w:b/>
              </w:rPr>
              <w:t xml:space="preserve">1. Диагностическое направление </w:t>
            </w:r>
          </w:p>
          <w:p w:rsidR="00680DAF" w:rsidRPr="007E4A7B" w:rsidRDefault="00680DAF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Цель — информационное обеспечение процесса психологического сопровождения готовности к ГИА </w:t>
            </w:r>
          </w:p>
        </w:tc>
      </w:tr>
      <w:tr w:rsidR="003836D8" w:rsidRPr="007E4A7B" w:rsidTr="007E4A7B">
        <w:trPr>
          <w:trHeight w:val="1756"/>
        </w:trPr>
        <w:tc>
          <w:tcPr>
            <w:tcW w:w="39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DAF" w:rsidRPr="007E4A7B" w:rsidRDefault="00680DAF" w:rsidP="00053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1. Подбор методик для диагностики психологической готовности учащихся к ГИА. </w:t>
            </w:r>
          </w:p>
          <w:p w:rsidR="00680DAF" w:rsidRPr="007E4A7B" w:rsidRDefault="00680DAF" w:rsidP="00053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2. Отбор критериев и показателей по трем компонентам психологической готовности к ГИА. </w:t>
            </w:r>
          </w:p>
          <w:p w:rsidR="000532BD" w:rsidRPr="007E4A7B" w:rsidRDefault="000532BD" w:rsidP="000532B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532BD" w:rsidRPr="007E4A7B" w:rsidRDefault="000532BD" w:rsidP="00053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3.Проведение диагностики. </w:t>
            </w:r>
          </w:p>
          <w:p w:rsidR="000532BD" w:rsidRPr="007E4A7B" w:rsidRDefault="000532BD" w:rsidP="000532B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DAF" w:rsidRPr="007E4A7B" w:rsidRDefault="00680DAF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Определение уровня психологической готовности </w:t>
            </w:r>
          </w:p>
          <w:p w:rsidR="00680DAF" w:rsidRPr="007E4A7B" w:rsidRDefault="00680DAF" w:rsidP="00053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выпускников к экзаменационным испытаниям по трем компонентам психологической готовности к ГИА (самоорганизация и самоконтроль, познавательные процессы – познавательный компонент, тревожность – личностный компонент, знакомство с процедурой ГИА – процессуальный </w:t>
            </w:r>
            <w:r w:rsidR="000532BD" w:rsidRPr="007E4A7B">
              <w:rPr>
                <w:rFonts w:ascii="Times New Roman" w:hAnsi="Times New Roman" w:cs="Times New Roman"/>
              </w:rPr>
              <w:t xml:space="preserve">компонент).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DAF" w:rsidRPr="007E4A7B" w:rsidRDefault="00680DAF" w:rsidP="00E45E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 </w:t>
            </w:r>
            <w:r w:rsidR="00E45E81">
              <w:rPr>
                <w:rFonts w:ascii="Times New Roman" w:hAnsi="Times New Roman" w:cs="Times New Roman"/>
              </w:rPr>
              <w:t>Январь</w:t>
            </w:r>
            <w:r w:rsidRPr="007E4A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32BD" w:rsidRPr="007E4A7B" w:rsidTr="007E4A7B">
        <w:trPr>
          <w:trHeight w:val="843"/>
        </w:trPr>
        <w:tc>
          <w:tcPr>
            <w:tcW w:w="39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32BD" w:rsidRPr="007E4A7B" w:rsidRDefault="000532BD" w:rsidP="00053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>4. Анализ полученных результатов.</w:t>
            </w:r>
          </w:p>
        </w:tc>
        <w:tc>
          <w:tcPr>
            <w:tcW w:w="42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2BD" w:rsidRPr="007E4A7B" w:rsidRDefault="000532BD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>Формирование групп учащихся, имеющих проблемы в обучении и психологической готовности к ГИА.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32BD" w:rsidRPr="007E4A7B" w:rsidRDefault="000532BD" w:rsidP="00E45E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 </w:t>
            </w:r>
            <w:r w:rsidR="00E45E8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5F3A4E" w:rsidRPr="007E4A7B" w:rsidTr="007E4A7B">
        <w:trPr>
          <w:trHeight w:val="61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7E4A7B">
              <w:rPr>
                <w:rFonts w:ascii="Times New Roman" w:hAnsi="Times New Roman" w:cs="Times New Roman"/>
                <w:b/>
              </w:rPr>
              <w:t xml:space="preserve">2. Развивающая работа со школьниками.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Цель – создание условий для психологической готовности к ГИА и решения психологических проблем конкретных учащихся. </w:t>
            </w:r>
          </w:p>
        </w:tc>
      </w:tr>
      <w:tr w:rsidR="005F3A4E" w:rsidRPr="007E4A7B" w:rsidTr="007E4A7B">
        <w:trPr>
          <w:trHeight w:val="2620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1. Проведение цикла занятий в форме психологических тренингов для учащихся 9-11-х классов по развитию у них внимания, памяти, самоорганизации и самоконтроля, снятия тревожности.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2. Проведение занятий по изучению методов и приемов психофизиологической </w:t>
            </w:r>
            <w:proofErr w:type="spellStart"/>
            <w:r w:rsidRPr="007E4A7B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E4A7B">
              <w:rPr>
                <w:rFonts w:ascii="Times New Roman" w:hAnsi="Times New Roman" w:cs="Times New Roman"/>
              </w:rPr>
              <w:t xml:space="preserve">. </w:t>
            </w:r>
          </w:p>
          <w:p w:rsidR="005F3A4E" w:rsidRPr="007E4A7B" w:rsidRDefault="005F3A4E" w:rsidP="007E4A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3. Групповые и индивидуальные беседы по проблемам психологической готовности к ГИА. </w:t>
            </w:r>
          </w:p>
          <w:p w:rsidR="007E4A7B" w:rsidRPr="007E4A7B" w:rsidRDefault="007E4A7B" w:rsidP="007E4A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>4. Ознакомление с различными стратегиями деятельности во время экзамена.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1. Развитие познавательных процессов (памяти, внимания учащихся).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2. Овладение учащимися приёмами и навыками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психофизиологической </w:t>
            </w:r>
            <w:proofErr w:type="spellStart"/>
            <w:r w:rsidRPr="007E4A7B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E4A7B">
              <w:rPr>
                <w:rFonts w:ascii="Times New Roman" w:hAnsi="Times New Roman" w:cs="Times New Roman"/>
              </w:rPr>
              <w:t xml:space="preserve">, выработка умений самостоятельно противостоять стрессу.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3. Овладение учащимися различными стратегиями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деятельности во время экзамена.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3A4E" w:rsidRPr="007E4A7B" w:rsidRDefault="00E45E81" w:rsidP="00E45E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5F3A4E" w:rsidRPr="007E4A7B">
              <w:rPr>
                <w:rFonts w:ascii="Times New Roman" w:hAnsi="Times New Roman" w:cs="Times New Roman"/>
              </w:rPr>
              <w:t xml:space="preserve"> -</w:t>
            </w:r>
            <w:r w:rsidR="0035721A" w:rsidRPr="007E4A7B">
              <w:rPr>
                <w:rFonts w:ascii="Times New Roman" w:hAnsi="Times New Roman" w:cs="Times New Roman"/>
              </w:rPr>
              <w:t xml:space="preserve">  </w:t>
            </w:r>
            <w:r w:rsidR="005F3A4E" w:rsidRPr="007E4A7B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5F3A4E" w:rsidRPr="007E4A7B" w:rsidTr="007E4A7B">
        <w:trPr>
          <w:trHeight w:val="61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>3</w:t>
            </w:r>
            <w:r w:rsidRPr="007E4A7B">
              <w:rPr>
                <w:rFonts w:ascii="Times New Roman" w:hAnsi="Times New Roman" w:cs="Times New Roman"/>
                <w:b/>
              </w:rPr>
              <w:t>. Консультирование учащихся, родителей, педагогов по вопросам психологической готовности к экзаменационным испытаниям.</w:t>
            </w:r>
            <w:r w:rsidRPr="007E4A7B">
              <w:rPr>
                <w:rFonts w:ascii="Times New Roman" w:hAnsi="Times New Roman" w:cs="Times New Roman"/>
              </w:rPr>
              <w:t xml:space="preserve">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Цель – оказание психологической помощи и поддержки субъектам ГИА, обучение их навыкам </w:t>
            </w:r>
            <w:proofErr w:type="spellStart"/>
            <w:r w:rsidRPr="007E4A7B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E4A7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F3A4E" w:rsidRPr="007E4A7B" w:rsidTr="007E4A7B">
        <w:trPr>
          <w:trHeight w:val="2783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1. Участие в родительских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собраниях «Психологический комфорт в семье во время экзаменов».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2. Выступление на тематических классных часах по теме «Пути достижения успеха на экзамене».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3. Индивидуальные консультации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выпускников.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4. Психологические тренинги для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учащихся–обучение методам и приёмам эмоционально-волевой регуляции. </w:t>
            </w:r>
          </w:p>
          <w:p w:rsidR="007E4A7B" w:rsidRPr="007E4A7B" w:rsidRDefault="007E4A7B" w:rsidP="007E4A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5. Работа по запросу участников </w:t>
            </w:r>
          </w:p>
          <w:p w:rsidR="007E4A7B" w:rsidRPr="007E4A7B" w:rsidRDefault="007E4A7B" w:rsidP="007E4A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образовательного процесса. </w:t>
            </w:r>
          </w:p>
          <w:p w:rsidR="005F3A4E" w:rsidRPr="007E4A7B" w:rsidRDefault="007E4A7B" w:rsidP="007E4A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>6. Проведение пробного экзамена в форме ГИА).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1. Понимание необходимости психологического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сопровождения ГИА.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2. Формирование представлений о мотивационных установках к организации и проведению ГИА.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3. Овладение методами и приемами создания комфортной ситуации в семье выпускника школы во время сдачи ГИА.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4. Готовность и способность субъектов ГИА к эмоционально–волевой регуляции.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5. Выработка умения выбора стратегии деятельности во время экзамена.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4E" w:rsidRPr="007E4A7B" w:rsidRDefault="005F3A4E" w:rsidP="007E4A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Январь - май </w:t>
            </w:r>
          </w:p>
        </w:tc>
      </w:tr>
      <w:tr w:rsidR="005F3A4E" w:rsidRPr="007E4A7B" w:rsidTr="007E4A7B">
        <w:trPr>
          <w:trHeight w:val="37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7E4A7B">
              <w:rPr>
                <w:rFonts w:ascii="Times New Roman" w:hAnsi="Times New Roman" w:cs="Times New Roman"/>
                <w:b/>
              </w:rPr>
              <w:t xml:space="preserve">4. Профилактическая работа.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Цель –проведение мероприятий, направленных на создание благоприятных условий ГИА </w:t>
            </w:r>
          </w:p>
        </w:tc>
      </w:tr>
      <w:tr w:rsidR="000532BD" w:rsidRPr="007E4A7B" w:rsidTr="007E4A7B">
        <w:trPr>
          <w:trHeight w:val="254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lastRenderedPageBreak/>
              <w:t xml:space="preserve">1. Разработка и проведение тематических классных часов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«Пути достижения успеха на экзамене».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2. Проведение психологических игр на снятие тревожности у учащихся и их родителей.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3. Работа в </w:t>
            </w:r>
            <w:proofErr w:type="spellStart"/>
            <w:r w:rsidRPr="007E4A7B">
              <w:rPr>
                <w:rFonts w:ascii="Times New Roman" w:hAnsi="Times New Roman" w:cs="Times New Roman"/>
              </w:rPr>
              <w:t>микрогруппах</w:t>
            </w:r>
            <w:proofErr w:type="spellEnd"/>
            <w:r w:rsidRPr="007E4A7B">
              <w:rPr>
                <w:rFonts w:ascii="Times New Roman" w:hAnsi="Times New Roman" w:cs="Times New Roman"/>
              </w:rPr>
              <w:t xml:space="preserve"> с учащимися с одинаковыми психологическими проблемами по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подготовке к ГИА.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Создание благоприятных условий для проведения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экзаменационных испытаний.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A4E" w:rsidRPr="007E4A7B" w:rsidRDefault="005F3A4E" w:rsidP="007E4A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Март – май </w:t>
            </w:r>
          </w:p>
        </w:tc>
      </w:tr>
      <w:tr w:rsidR="005F3A4E" w:rsidRPr="007E4A7B" w:rsidTr="007E4A7B">
        <w:trPr>
          <w:trHeight w:val="37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3A4E" w:rsidRPr="007E4A7B" w:rsidRDefault="007E4A7B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>5</w:t>
            </w:r>
            <w:r w:rsidRPr="007E4A7B">
              <w:rPr>
                <w:rFonts w:ascii="Times New Roman" w:hAnsi="Times New Roman" w:cs="Times New Roman"/>
                <w:b/>
              </w:rPr>
              <w:t xml:space="preserve">. </w:t>
            </w:r>
            <w:r w:rsidR="005F3A4E" w:rsidRPr="007E4A7B">
              <w:rPr>
                <w:rFonts w:ascii="Times New Roman" w:hAnsi="Times New Roman" w:cs="Times New Roman"/>
                <w:b/>
              </w:rPr>
              <w:t>Организационно-методическая работа.</w:t>
            </w:r>
            <w:r w:rsidR="005F3A4E" w:rsidRPr="007E4A7B">
              <w:rPr>
                <w:rFonts w:ascii="Times New Roman" w:hAnsi="Times New Roman" w:cs="Times New Roman"/>
              </w:rPr>
              <w:t xml:space="preserve">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Цель – разработка программ диагностики, коррекционных и развивающих занятий, рекомендаций. </w:t>
            </w:r>
          </w:p>
        </w:tc>
      </w:tr>
      <w:tr w:rsidR="003836D8" w:rsidRPr="007E4A7B" w:rsidTr="007E4A7B">
        <w:trPr>
          <w:trHeight w:val="3250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1. Разработка цикла занятий в форме психологического тренинга для учащихся 9 и 11-ых классов с проблемами психологической готовности к ГИА.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2. Разработка рекомендаций, памяток для учащихся, педагогов, родителей.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3. Составление программы занятий по релаксации.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4. Оформление информационного стенда, наглядных материалов для учащихся и родителей.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5. Составление расписания занятий </w:t>
            </w:r>
          </w:p>
          <w:p w:rsidR="005F3A4E" w:rsidRPr="007E4A7B" w:rsidRDefault="005F3A4E" w:rsidP="007E4A7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(психологических тренингов) групповых и индивидуальных по психологическому сопровождению готовности к ГИА.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1. Формирование психологической готовности к ГИА по ее трем компонентам (познавательному, личностному и процессуальному).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2. Создание банка методических разработок и наглядности по психологическому сопровождению готовности к ГИА.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3A4E" w:rsidRPr="007E4A7B" w:rsidRDefault="00E45E81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5F3A4E" w:rsidRPr="007E4A7B">
              <w:rPr>
                <w:rFonts w:ascii="Times New Roman" w:hAnsi="Times New Roman" w:cs="Times New Roman"/>
              </w:rPr>
              <w:t xml:space="preserve">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- </w:t>
            </w:r>
          </w:p>
          <w:p w:rsidR="005F3A4E" w:rsidRPr="007E4A7B" w:rsidRDefault="005F3A4E" w:rsidP="005F3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4A7B">
              <w:rPr>
                <w:rFonts w:ascii="Times New Roman" w:hAnsi="Times New Roman" w:cs="Times New Roman"/>
              </w:rPr>
              <w:t xml:space="preserve">май </w:t>
            </w:r>
          </w:p>
        </w:tc>
      </w:tr>
    </w:tbl>
    <w:p w:rsidR="00EA6758" w:rsidRPr="005F3A4E" w:rsidRDefault="00EA6758" w:rsidP="005F3A4E">
      <w:pPr>
        <w:pStyle w:val="a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EA6758" w:rsidRPr="005F3A4E" w:rsidSect="003836D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33A9"/>
    <w:multiLevelType w:val="hybridMultilevel"/>
    <w:tmpl w:val="61B60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2954"/>
    <w:multiLevelType w:val="hybridMultilevel"/>
    <w:tmpl w:val="813EA2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D0B2B"/>
    <w:multiLevelType w:val="hybridMultilevel"/>
    <w:tmpl w:val="23C6C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96C94"/>
    <w:multiLevelType w:val="hybridMultilevel"/>
    <w:tmpl w:val="88EC43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926CE"/>
    <w:multiLevelType w:val="hybridMultilevel"/>
    <w:tmpl w:val="ADC4BC54"/>
    <w:lvl w:ilvl="0" w:tplc="B34E23B6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6343E"/>
    <w:multiLevelType w:val="hybridMultilevel"/>
    <w:tmpl w:val="E7427C42"/>
    <w:lvl w:ilvl="0" w:tplc="B34E23B6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64EEA"/>
    <w:multiLevelType w:val="hybridMultilevel"/>
    <w:tmpl w:val="45342D3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2B632A"/>
    <w:multiLevelType w:val="multilevel"/>
    <w:tmpl w:val="7D6867C0"/>
    <w:lvl w:ilvl="0">
      <w:start w:val="1"/>
      <w:numFmt w:val="decimal"/>
      <w:lvlText w:val="%1."/>
      <w:lvlJc w:val="left"/>
      <w:pPr>
        <w:ind w:left="160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3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8" w15:restartNumberingAfterBreak="0">
    <w:nsid w:val="4B8B60A2"/>
    <w:multiLevelType w:val="hybridMultilevel"/>
    <w:tmpl w:val="D1681B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35D10"/>
    <w:multiLevelType w:val="hybridMultilevel"/>
    <w:tmpl w:val="F880C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74FEE"/>
    <w:multiLevelType w:val="hybridMultilevel"/>
    <w:tmpl w:val="D7E296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555242"/>
    <w:multiLevelType w:val="hybridMultilevel"/>
    <w:tmpl w:val="D4B6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749B2"/>
    <w:multiLevelType w:val="hybridMultilevel"/>
    <w:tmpl w:val="FC1C8C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D31A0"/>
    <w:multiLevelType w:val="hybridMultilevel"/>
    <w:tmpl w:val="09EE2F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10E37"/>
    <w:multiLevelType w:val="multilevel"/>
    <w:tmpl w:val="56D45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5" w15:restartNumberingAfterBreak="0">
    <w:nsid w:val="72D63BB9"/>
    <w:multiLevelType w:val="hybridMultilevel"/>
    <w:tmpl w:val="C38C45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A0358"/>
    <w:multiLevelType w:val="hybridMultilevel"/>
    <w:tmpl w:val="FB6046C4"/>
    <w:lvl w:ilvl="0" w:tplc="B34E23B6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666ED"/>
    <w:multiLevelType w:val="hybridMultilevel"/>
    <w:tmpl w:val="9F061B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16"/>
  </w:num>
  <w:num w:numId="9">
    <w:abstractNumId w:val="17"/>
  </w:num>
  <w:num w:numId="10">
    <w:abstractNumId w:val="2"/>
  </w:num>
  <w:num w:numId="11">
    <w:abstractNumId w:val="3"/>
  </w:num>
  <w:num w:numId="12">
    <w:abstractNumId w:val="13"/>
  </w:num>
  <w:num w:numId="13">
    <w:abstractNumId w:val="1"/>
  </w:num>
  <w:num w:numId="14">
    <w:abstractNumId w:val="6"/>
  </w:num>
  <w:num w:numId="15">
    <w:abstractNumId w:val="15"/>
  </w:num>
  <w:num w:numId="16">
    <w:abstractNumId w:val="0"/>
  </w:num>
  <w:num w:numId="17">
    <w:abstractNumId w:val="8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EC"/>
    <w:rsid w:val="000101C3"/>
    <w:rsid w:val="00016EFE"/>
    <w:rsid w:val="000469BD"/>
    <w:rsid w:val="00047732"/>
    <w:rsid w:val="000532BD"/>
    <w:rsid w:val="00075484"/>
    <w:rsid w:val="00090694"/>
    <w:rsid w:val="0009082D"/>
    <w:rsid w:val="00094839"/>
    <w:rsid w:val="000A71A9"/>
    <w:rsid w:val="000E3944"/>
    <w:rsid w:val="0014377A"/>
    <w:rsid w:val="00143819"/>
    <w:rsid w:val="00157C51"/>
    <w:rsid w:val="00193153"/>
    <w:rsid w:val="0020328E"/>
    <w:rsid w:val="00206F9D"/>
    <w:rsid w:val="00211D11"/>
    <w:rsid w:val="00216908"/>
    <w:rsid w:val="002237C3"/>
    <w:rsid w:val="00227324"/>
    <w:rsid w:val="0023428A"/>
    <w:rsid w:val="00234FA5"/>
    <w:rsid w:val="00247097"/>
    <w:rsid w:val="0026119B"/>
    <w:rsid w:val="002721F5"/>
    <w:rsid w:val="002813EF"/>
    <w:rsid w:val="00294EBF"/>
    <w:rsid w:val="00295F28"/>
    <w:rsid w:val="002B0102"/>
    <w:rsid w:val="002B1249"/>
    <w:rsid w:val="002B2F09"/>
    <w:rsid w:val="002C14E5"/>
    <w:rsid w:val="002D3025"/>
    <w:rsid w:val="002E3D9A"/>
    <w:rsid w:val="00307C35"/>
    <w:rsid w:val="00325504"/>
    <w:rsid w:val="003464E2"/>
    <w:rsid w:val="00350B21"/>
    <w:rsid w:val="0035721A"/>
    <w:rsid w:val="00370F0E"/>
    <w:rsid w:val="00370F0F"/>
    <w:rsid w:val="003720F7"/>
    <w:rsid w:val="00376EC1"/>
    <w:rsid w:val="003836D8"/>
    <w:rsid w:val="003968CB"/>
    <w:rsid w:val="0039693D"/>
    <w:rsid w:val="003A0093"/>
    <w:rsid w:val="003A3757"/>
    <w:rsid w:val="003C6C1F"/>
    <w:rsid w:val="003C7B43"/>
    <w:rsid w:val="004A3F10"/>
    <w:rsid w:val="004C01AE"/>
    <w:rsid w:val="004D2176"/>
    <w:rsid w:val="004D4642"/>
    <w:rsid w:val="004E7B70"/>
    <w:rsid w:val="00520B38"/>
    <w:rsid w:val="005406CB"/>
    <w:rsid w:val="00540D39"/>
    <w:rsid w:val="00560DA7"/>
    <w:rsid w:val="00570B22"/>
    <w:rsid w:val="00575008"/>
    <w:rsid w:val="005A4A9A"/>
    <w:rsid w:val="005F2B0A"/>
    <w:rsid w:val="005F3A4E"/>
    <w:rsid w:val="00600F32"/>
    <w:rsid w:val="006427F0"/>
    <w:rsid w:val="00644520"/>
    <w:rsid w:val="006620A0"/>
    <w:rsid w:val="0066738F"/>
    <w:rsid w:val="00670600"/>
    <w:rsid w:val="00680DAF"/>
    <w:rsid w:val="006A2AB3"/>
    <w:rsid w:val="006A6785"/>
    <w:rsid w:val="006C6B70"/>
    <w:rsid w:val="006D377B"/>
    <w:rsid w:val="006E4D64"/>
    <w:rsid w:val="00713EF0"/>
    <w:rsid w:val="00725F5D"/>
    <w:rsid w:val="00741557"/>
    <w:rsid w:val="007451F2"/>
    <w:rsid w:val="00761DD6"/>
    <w:rsid w:val="00790EBC"/>
    <w:rsid w:val="00795F7E"/>
    <w:rsid w:val="007A7576"/>
    <w:rsid w:val="007B53D2"/>
    <w:rsid w:val="007B6D5F"/>
    <w:rsid w:val="007E4A7B"/>
    <w:rsid w:val="00843EA5"/>
    <w:rsid w:val="0086136F"/>
    <w:rsid w:val="008A0672"/>
    <w:rsid w:val="008A6533"/>
    <w:rsid w:val="008C1155"/>
    <w:rsid w:val="008C441F"/>
    <w:rsid w:val="008D17AB"/>
    <w:rsid w:val="008F7522"/>
    <w:rsid w:val="008F7E7D"/>
    <w:rsid w:val="0091233B"/>
    <w:rsid w:val="0091540B"/>
    <w:rsid w:val="00923BE6"/>
    <w:rsid w:val="00935C34"/>
    <w:rsid w:val="00955483"/>
    <w:rsid w:val="0097556D"/>
    <w:rsid w:val="009807F0"/>
    <w:rsid w:val="00997515"/>
    <w:rsid w:val="009A1C49"/>
    <w:rsid w:val="009B1D57"/>
    <w:rsid w:val="009B209A"/>
    <w:rsid w:val="009B54B6"/>
    <w:rsid w:val="009C740E"/>
    <w:rsid w:val="009D0DF1"/>
    <w:rsid w:val="009D7CEC"/>
    <w:rsid w:val="00A058E7"/>
    <w:rsid w:val="00A41C02"/>
    <w:rsid w:val="00A864DB"/>
    <w:rsid w:val="00AA7730"/>
    <w:rsid w:val="00AC46D7"/>
    <w:rsid w:val="00AD4764"/>
    <w:rsid w:val="00AF5218"/>
    <w:rsid w:val="00AF584A"/>
    <w:rsid w:val="00B120C0"/>
    <w:rsid w:val="00B14026"/>
    <w:rsid w:val="00B24A18"/>
    <w:rsid w:val="00B31495"/>
    <w:rsid w:val="00B32AE2"/>
    <w:rsid w:val="00B43025"/>
    <w:rsid w:val="00B468C8"/>
    <w:rsid w:val="00B53A31"/>
    <w:rsid w:val="00B70342"/>
    <w:rsid w:val="00B85EBF"/>
    <w:rsid w:val="00B91076"/>
    <w:rsid w:val="00B945C0"/>
    <w:rsid w:val="00BA70EA"/>
    <w:rsid w:val="00BC3EF9"/>
    <w:rsid w:val="00BF113E"/>
    <w:rsid w:val="00BF3A31"/>
    <w:rsid w:val="00C0098D"/>
    <w:rsid w:val="00C04379"/>
    <w:rsid w:val="00C31B0C"/>
    <w:rsid w:val="00C40269"/>
    <w:rsid w:val="00C66BA4"/>
    <w:rsid w:val="00C85FD5"/>
    <w:rsid w:val="00CD618E"/>
    <w:rsid w:val="00CE4830"/>
    <w:rsid w:val="00CF48A2"/>
    <w:rsid w:val="00D04A1F"/>
    <w:rsid w:val="00D04D7C"/>
    <w:rsid w:val="00D30166"/>
    <w:rsid w:val="00D3327A"/>
    <w:rsid w:val="00D37300"/>
    <w:rsid w:val="00D4725E"/>
    <w:rsid w:val="00D560E2"/>
    <w:rsid w:val="00D61075"/>
    <w:rsid w:val="00D61AC4"/>
    <w:rsid w:val="00D722A7"/>
    <w:rsid w:val="00D970A2"/>
    <w:rsid w:val="00DB73E0"/>
    <w:rsid w:val="00DC2603"/>
    <w:rsid w:val="00DD56AB"/>
    <w:rsid w:val="00DE4F6C"/>
    <w:rsid w:val="00E1024D"/>
    <w:rsid w:val="00E1756E"/>
    <w:rsid w:val="00E32AA4"/>
    <w:rsid w:val="00E362D2"/>
    <w:rsid w:val="00E433E6"/>
    <w:rsid w:val="00E45E81"/>
    <w:rsid w:val="00E810E5"/>
    <w:rsid w:val="00E96EEF"/>
    <w:rsid w:val="00E97EDE"/>
    <w:rsid w:val="00EA6758"/>
    <w:rsid w:val="00EC767D"/>
    <w:rsid w:val="00EE4DA8"/>
    <w:rsid w:val="00F2427F"/>
    <w:rsid w:val="00F25265"/>
    <w:rsid w:val="00F472FD"/>
    <w:rsid w:val="00F57AEA"/>
    <w:rsid w:val="00F73052"/>
    <w:rsid w:val="00F74829"/>
    <w:rsid w:val="00F91A04"/>
    <w:rsid w:val="00F92B69"/>
    <w:rsid w:val="00FB1F36"/>
    <w:rsid w:val="00FC53FE"/>
    <w:rsid w:val="00FD60AB"/>
    <w:rsid w:val="00FE7F25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9F70"/>
  <w15:docId w15:val="{8D090A0C-4243-43F2-B8FA-BAA973DB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97"/>
  </w:style>
  <w:style w:type="paragraph" w:styleId="1">
    <w:name w:val="heading 1"/>
    <w:basedOn w:val="a"/>
    <w:next w:val="a"/>
    <w:link w:val="10"/>
    <w:uiPriority w:val="9"/>
    <w:qFormat/>
    <w:rsid w:val="003A0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470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0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50B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2C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4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3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AC4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content2018/orgs/govid_897/%D1%81%D0%BE%D1%87%D0%B8%D0%BD%D0%B5%D0%BD%D0%B8%D0%B5/poryadok_gia-9_ot_07.11.2018_n_189-1513.pdf" TargetMode="External"/><Relationship Id="rId5" Type="http://schemas.openxmlformats.org/officeDocument/2006/relationships/hyperlink" Target="http://gov.cap.ru/content2018/orgs/govid_897/%D1%81%D0%BE%D1%87%D0%B8%D0%BD%D0%B5%D0%BD%D0%B8%D0%B5/poryadok_gia-11_ot_07.11.2018_n_190-15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4247</Words>
  <Characters>24212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СОШ38</Company>
  <LinksUpToDate>false</LinksUpToDate>
  <CharactersWithSpaces>28403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user</cp:lastModifiedBy>
  <cp:revision>232</cp:revision>
  <cp:lastPrinted>2021-01-11T15:46:00Z</cp:lastPrinted>
  <dcterms:created xsi:type="dcterms:W3CDTF">2014-11-10T13:28:00Z</dcterms:created>
  <dcterms:modified xsi:type="dcterms:W3CDTF">2021-01-11T15:48:00Z</dcterms:modified>
</cp:coreProperties>
</file>