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7" w:rsidRPr="00D4662B" w:rsidRDefault="00564EA3" w:rsidP="00D4662B">
      <w:pPr>
        <w:jc w:val="center"/>
        <w:rPr>
          <w:rFonts w:ascii="Times New Roman" w:hAnsi="Times New Roman" w:cs="Times New Roman"/>
          <w:b/>
        </w:rPr>
      </w:pPr>
      <w:r w:rsidRPr="00D4662B">
        <w:rPr>
          <w:rFonts w:ascii="Times New Roman" w:hAnsi="Times New Roman" w:cs="Times New Roman"/>
          <w:b/>
        </w:rPr>
        <w:t xml:space="preserve">План  мероприятий по продвижению  внеклассного  чтения на </w:t>
      </w:r>
      <w:r w:rsidR="009705B4">
        <w:rPr>
          <w:rFonts w:ascii="Times New Roman" w:hAnsi="Times New Roman" w:cs="Times New Roman"/>
          <w:b/>
        </w:rPr>
        <w:t xml:space="preserve"> </w:t>
      </w:r>
      <w:r w:rsidR="00D4662B">
        <w:rPr>
          <w:rFonts w:ascii="Times New Roman" w:hAnsi="Times New Roman" w:cs="Times New Roman"/>
          <w:b/>
        </w:rPr>
        <w:t xml:space="preserve"> </w:t>
      </w:r>
      <w:r w:rsidR="009705B4">
        <w:rPr>
          <w:rFonts w:ascii="Times New Roman" w:hAnsi="Times New Roman" w:cs="Times New Roman"/>
          <w:b/>
        </w:rPr>
        <w:t xml:space="preserve">2017 </w:t>
      </w:r>
      <w:r w:rsidRPr="00D4662B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9572" w:type="dxa"/>
        <w:tblLook w:val="04A0"/>
      </w:tblPr>
      <w:tblGrid>
        <w:gridCol w:w="1384"/>
        <w:gridCol w:w="3402"/>
        <w:gridCol w:w="2393"/>
        <w:gridCol w:w="2393"/>
      </w:tblGrid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Встречи с писателем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proofErr w:type="spellStart"/>
            <w:r w:rsidRPr="00D4662B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Ю.А. – член Союза писателей ЧР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1-3 классы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Руководитель ШМО Марченко И.Н.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Дни проекта. </w:t>
            </w:r>
            <w:proofErr w:type="spellStart"/>
            <w:r w:rsidRPr="00D4662B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проект «Читаем с удовольствием»</w:t>
            </w:r>
          </w:p>
        </w:tc>
        <w:tc>
          <w:tcPr>
            <w:tcW w:w="2393" w:type="dxa"/>
          </w:tcPr>
          <w:p w:rsidR="00564EA3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564EA3" w:rsidRPr="00D4662B">
              <w:rPr>
                <w:rFonts w:ascii="Times New Roman" w:hAnsi="Times New Roman" w:cs="Times New Roman"/>
              </w:rPr>
              <w:t xml:space="preserve"> классы 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Заместитель по УВР Румянцева О.Ю.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Уроки внеклассного чтения  по произведениям Лескова Н.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9705B4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Уроки внеклассного чтения </w:t>
            </w:r>
          </w:p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D4662B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1-2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начальной школ</w:t>
            </w:r>
            <w:r w:rsidR="00B049D9">
              <w:rPr>
                <w:rFonts w:ascii="Times New Roman" w:hAnsi="Times New Roman" w:cs="Times New Roman"/>
              </w:rPr>
              <w:t>ы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Библиотекарь Погорелова Е.А.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564EA3" w:rsidRPr="00D4662B" w:rsidRDefault="00E3590C" w:rsidP="009705B4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 Защита проектов по книгам  </w:t>
            </w:r>
            <w:r w:rsidR="009705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05B4">
              <w:rPr>
                <w:rFonts w:ascii="Times New Roman" w:hAnsi="Times New Roman" w:cs="Times New Roman"/>
              </w:rPr>
              <w:t>Дж</w:t>
            </w:r>
            <w:proofErr w:type="gramEnd"/>
            <w:r w:rsidR="009705B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705B4">
              <w:rPr>
                <w:rFonts w:ascii="Times New Roman" w:hAnsi="Times New Roman" w:cs="Times New Roman"/>
              </w:rPr>
              <w:t>Родари</w:t>
            </w:r>
            <w:proofErr w:type="spellEnd"/>
            <w:r w:rsidR="009705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3 -4 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Погорелова Е.А.</w:t>
            </w:r>
          </w:p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начальных классов.</w:t>
            </w:r>
          </w:p>
        </w:tc>
      </w:tr>
      <w:tr w:rsidR="00E3590C" w:rsidRPr="00D4662B" w:rsidTr="00D4662B">
        <w:tc>
          <w:tcPr>
            <w:tcW w:w="1384" w:type="dxa"/>
          </w:tcPr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Встречи  с издательством  АСАМАТ  ШЕВЛЕ</w:t>
            </w:r>
          </w:p>
        </w:tc>
        <w:tc>
          <w:tcPr>
            <w:tcW w:w="2393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2393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</w:tr>
      <w:tr w:rsidR="00263BCC" w:rsidRPr="00D4662B" w:rsidTr="00D4662B">
        <w:tc>
          <w:tcPr>
            <w:tcW w:w="1384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Встреча с  чувашской  поэтессой   Раисой </w:t>
            </w:r>
            <w:r w:rsidR="009705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62B">
              <w:rPr>
                <w:rFonts w:ascii="Times New Roman" w:hAnsi="Times New Roman" w:cs="Times New Roman"/>
              </w:rPr>
              <w:t>Сарби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3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2393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9705B4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арт – май </w:t>
            </w:r>
          </w:p>
        </w:tc>
        <w:tc>
          <w:tcPr>
            <w:tcW w:w="3402" w:type="dxa"/>
          </w:tcPr>
          <w:p w:rsidR="00564EA3" w:rsidRPr="00D4662B" w:rsidRDefault="00D4662B" w:rsidP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705B4">
              <w:rPr>
                <w:rFonts w:ascii="Times New Roman" w:hAnsi="Times New Roman" w:cs="Times New Roman"/>
              </w:rPr>
              <w:t>:</w:t>
            </w:r>
            <w:proofErr w:type="gramEnd"/>
            <w:r w:rsidR="009705B4">
              <w:rPr>
                <w:rFonts w:ascii="Times New Roman" w:hAnsi="Times New Roman" w:cs="Times New Roman"/>
              </w:rPr>
              <w:t xml:space="preserve">  М. Пришвин, К. Паустовский</w:t>
            </w:r>
          </w:p>
        </w:tc>
        <w:tc>
          <w:tcPr>
            <w:tcW w:w="2393" w:type="dxa"/>
          </w:tcPr>
          <w:p w:rsidR="00564EA3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r w:rsidR="00D4662B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93" w:type="dxa"/>
          </w:tcPr>
          <w:p w:rsidR="00564EA3" w:rsidRPr="00D4662B" w:rsidRDefault="00D4662B" w:rsidP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r w:rsidR="009705B4">
              <w:rPr>
                <w:rFonts w:ascii="Times New Roman" w:hAnsi="Times New Roman" w:cs="Times New Roman"/>
              </w:rPr>
              <w:t>я начальной школы</w:t>
            </w:r>
          </w:p>
        </w:tc>
      </w:tr>
      <w:tr w:rsidR="009705B4" w:rsidRPr="00D4662B" w:rsidTr="00D4662B">
        <w:tc>
          <w:tcPr>
            <w:tcW w:w="1384" w:type="dxa"/>
          </w:tcPr>
          <w:p w:rsidR="009705B4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ай </w:t>
            </w:r>
          </w:p>
        </w:tc>
        <w:tc>
          <w:tcPr>
            <w:tcW w:w="3402" w:type="dxa"/>
          </w:tcPr>
          <w:p w:rsidR="009705B4" w:rsidRDefault="009705B4" w:rsidP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оваль Ю., Сладков Н. </w:t>
            </w:r>
          </w:p>
        </w:tc>
        <w:tc>
          <w:tcPr>
            <w:tcW w:w="2393" w:type="dxa"/>
          </w:tcPr>
          <w:p w:rsidR="009705B4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2393" w:type="dxa"/>
          </w:tcPr>
          <w:p w:rsidR="009705B4" w:rsidRPr="00D4662B" w:rsidRDefault="009705B4" w:rsidP="0010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начальной школы</w:t>
            </w:r>
          </w:p>
        </w:tc>
      </w:tr>
      <w:tr w:rsidR="009705B4" w:rsidRPr="00D4662B" w:rsidTr="00D4662B">
        <w:tc>
          <w:tcPr>
            <w:tcW w:w="1384" w:type="dxa"/>
          </w:tcPr>
          <w:p w:rsidR="009705B4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май </w:t>
            </w:r>
          </w:p>
        </w:tc>
        <w:tc>
          <w:tcPr>
            <w:tcW w:w="3402" w:type="dxa"/>
          </w:tcPr>
          <w:p w:rsidR="009705B4" w:rsidRDefault="009705B4" w:rsidP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чтение: Мамин - Сибиряк</w:t>
            </w:r>
          </w:p>
        </w:tc>
        <w:tc>
          <w:tcPr>
            <w:tcW w:w="2393" w:type="dxa"/>
          </w:tcPr>
          <w:p w:rsidR="009705B4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2393" w:type="dxa"/>
          </w:tcPr>
          <w:p w:rsidR="009705B4" w:rsidRDefault="009705B4" w:rsidP="0010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литературы </w:t>
            </w:r>
          </w:p>
        </w:tc>
      </w:tr>
      <w:tr w:rsidR="009705B4" w:rsidRPr="00D4662B" w:rsidTr="00D4662B">
        <w:tc>
          <w:tcPr>
            <w:tcW w:w="1384" w:type="dxa"/>
          </w:tcPr>
          <w:p w:rsidR="009705B4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9705B4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Приставкин  « Ночевала тучка золотая»</w:t>
            </w:r>
          </w:p>
        </w:tc>
        <w:tc>
          <w:tcPr>
            <w:tcW w:w="2393" w:type="dxa"/>
          </w:tcPr>
          <w:p w:rsidR="009705B4" w:rsidRPr="00D4662B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9705B4" w:rsidRPr="00D4662B" w:rsidRDefault="009705B4" w:rsidP="008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 </w:t>
            </w:r>
          </w:p>
        </w:tc>
      </w:tr>
      <w:tr w:rsidR="009705B4" w:rsidRPr="00D4662B" w:rsidTr="00D4662B">
        <w:tc>
          <w:tcPr>
            <w:tcW w:w="1384" w:type="dxa"/>
          </w:tcPr>
          <w:p w:rsidR="009705B4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октябрь </w:t>
            </w:r>
          </w:p>
        </w:tc>
        <w:tc>
          <w:tcPr>
            <w:tcW w:w="3402" w:type="dxa"/>
          </w:tcPr>
          <w:p w:rsidR="009705B4" w:rsidRPr="009705B4" w:rsidRDefault="0097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05B4">
              <w:rPr>
                <w:rFonts w:ascii="Times New Roman" w:hAnsi="Times New Roman" w:cs="Times New Roman"/>
              </w:rPr>
              <w:t xml:space="preserve">К Году матери и </w:t>
            </w:r>
            <w:r w:rsidRPr="009705B4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="00DA2C72">
              <w:rPr>
                <w:rFonts w:ascii="Times New Roman" w:hAnsi="Times New Roman" w:cs="Times New Roman"/>
                <w:sz w:val="24"/>
                <w:szCs w:val="24"/>
              </w:rPr>
              <w:t xml:space="preserve">  роман </w:t>
            </w:r>
            <w:r w:rsidRPr="00970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Михаила Алексеева </w:t>
            </w:r>
            <w:r w:rsidR="00DA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DA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="00DA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0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неплакучая</w:t>
            </w:r>
            <w:proofErr w:type="spellEnd"/>
            <w:r w:rsidRPr="00970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9705B4" w:rsidRDefault="00DA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393" w:type="dxa"/>
          </w:tcPr>
          <w:p w:rsidR="009705B4" w:rsidRDefault="00DA2C72" w:rsidP="008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  русского языка и литературы</w:t>
            </w:r>
          </w:p>
        </w:tc>
      </w:tr>
      <w:tr w:rsidR="00DA2C72" w:rsidRPr="00D4662B" w:rsidTr="00D4662B">
        <w:tc>
          <w:tcPr>
            <w:tcW w:w="1384" w:type="dxa"/>
          </w:tcPr>
          <w:p w:rsidR="00DA2C72" w:rsidRDefault="00DA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</w:t>
            </w:r>
          </w:p>
        </w:tc>
        <w:tc>
          <w:tcPr>
            <w:tcW w:w="3402" w:type="dxa"/>
          </w:tcPr>
          <w:p w:rsidR="00DA2C72" w:rsidRPr="00DA2C72" w:rsidRDefault="00DA2C72" w:rsidP="00DA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Игнатьева В.Н. Трудолюбивый внук: Стихи. Запишите в первый класс:</w:t>
            </w:r>
          </w:p>
        </w:tc>
        <w:tc>
          <w:tcPr>
            <w:tcW w:w="2393" w:type="dxa"/>
          </w:tcPr>
          <w:p w:rsidR="00DA2C72" w:rsidRDefault="00DA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классы</w:t>
            </w:r>
          </w:p>
        </w:tc>
        <w:tc>
          <w:tcPr>
            <w:tcW w:w="2393" w:type="dxa"/>
          </w:tcPr>
          <w:p w:rsidR="00DA2C72" w:rsidRDefault="00DA2C72" w:rsidP="008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  начальной школы</w:t>
            </w:r>
          </w:p>
        </w:tc>
      </w:tr>
      <w:tr w:rsidR="00DA2C72" w:rsidRPr="00D4662B" w:rsidTr="00D4662B">
        <w:tc>
          <w:tcPr>
            <w:tcW w:w="1384" w:type="dxa"/>
          </w:tcPr>
          <w:p w:rsidR="00DA2C72" w:rsidRDefault="00981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Декабрь </w:t>
            </w:r>
          </w:p>
        </w:tc>
        <w:tc>
          <w:tcPr>
            <w:tcW w:w="3402" w:type="dxa"/>
          </w:tcPr>
          <w:p w:rsidR="00DA2C72" w:rsidRPr="00DA2C72" w:rsidRDefault="00981927" w:rsidP="00DA2C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Проза и лирика о матери </w:t>
            </w:r>
          </w:p>
        </w:tc>
        <w:tc>
          <w:tcPr>
            <w:tcW w:w="2393" w:type="dxa"/>
          </w:tcPr>
          <w:p w:rsidR="00DA2C72" w:rsidRDefault="00981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393" w:type="dxa"/>
          </w:tcPr>
          <w:p w:rsidR="00DA2C72" w:rsidRDefault="00981927" w:rsidP="008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литературы.</w:t>
            </w:r>
          </w:p>
        </w:tc>
      </w:tr>
    </w:tbl>
    <w:p w:rsidR="00564EA3" w:rsidRDefault="00564EA3"/>
    <w:sectPr w:rsidR="00564EA3" w:rsidSect="00E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EA3"/>
    <w:rsid w:val="001B3B2B"/>
    <w:rsid w:val="00242537"/>
    <w:rsid w:val="00263BCC"/>
    <w:rsid w:val="004F36F1"/>
    <w:rsid w:val="00564EA3"/>
    <w:rsid w:val="009705B4"/>
    <w:rsid w:val="00981927"/>
    <w:rsid w:val="00A609CD"/>
    <w:rsid w:val="00B049D9"/>
    <w:rsid w:val="00D4662B"/>
    <w:rsid w:val="00DA2C72"/>
    <w:rsid w:val="00E3590C"/>
    <w:rsid w:val="00E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2017-01-16T13:43:00Z</dcterms:created>
  <dcterms:modified xsi:type="dcterms:W3CDTF">2017-01-17T12:13:00Z</dcterms:modified>
</cp:coreProperties>
</file>