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7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07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приказу__________</w:t>
      </w:r>
    </w:p>
    <w:p w:rsidR="00692384" w:rsidRDefault="00692384" w:rsidP="00D307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867" w:rsidRPr="00CD0115" w:rsidRDefault="00D307C7" w:rsidP="00B328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15">
        <w:rPr>
          <w:rFonts w:ascii="Times New Roman" w:hAnsi="Times New Roman" w:cs="Times New Roman"/>
          <w:b/>
          <w:sz w:val="24"/>
          <w:szCs w:val="24"/>
        </w:rPr>
        <w:t>Экзаме</w:t>
      </w:r>
      <w:r w:rsidR="00CD0115" w:rsidRPr="00CD0115">
        <w:rPr>
          <w:rFonts w:ascii="Times New Roman" w:hAnsi="Times New Roman" w:cs="Times New Roman"/>
          <w:b/>
          <w:sz w:val="24"/>
          <w:szCs w:val="24"/>
        </w:rPr>
        <w:t xml:space="preserve">национная комиссия </w:t>
      </w:r>
      <w:r w:rsidRPr="00CD0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115" w:rsidRDefault="00D307C7" w:rsidP="00B328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15">
        <w:rPr>
          <w:rFonts w:ascii="Times New Roman" w:hAnsi="Times New Roman" w:cs="Times New Roman"/>
          <w:b/>
          <w:sz w:val="24"/>
          <w:szCs w:val="24"/>
        </w:rPr>
        <w:t>для приема либо перевода учащи</w:t>
      </w:r>
      <w:r w:rsidR="00044FB7">
        <w:rPr>
          <w:rFonts w:ascii="Times New Roman" w:hAnsi="Times New Roman" w:cs="Times New Roman"/>
          <w:b/>
          <w:sz w:val="24"/>
          <w:szCs w:val="24"/>
        </w:rPr>
        <w:t>хся в 10 профильный класс</w:t>
      </w:r>
    </w:p>
    <w:p w:rsidR="00692384" w:rsidRPr="00CD0115" w:rsidRDefault="00D307C7" w:rsidP="00B328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1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2867" w:rsidRPr="00CD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FB7">
        <w:rPr>
          <w:rFonts w:ascii="Times New Roman" w:hAnsi="Times New Roman" w:cs="Times New Roman"/>
          <w:b/>
          <w:sz w:val="24"/>
          <w:szCs w:val="24"/>
        </w:rPr>
        <w:t>2017-2018</w:t>
      </w:r>
      <w:r w:rsidRPr="00CD011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32867" w:rsidRPr="00CD0115">
        <w:rPr>
          <w:rFonts w:ascii="Times New Roman" w:hAnsi="Times New Roman" w:cs="Times New Roman"/>
          <w:b/>
          <w:sz w:val="24"/>
          <w:szCs w:val="24"/>
        </w:rPr>
        <w:t>.</w:t>
      </w:r>
    </w:p>
    <w:p w:rsidR="00B32867" w:rsidRPr="00CD0115" w:rsidRDefault="00B32867" w:rsidP="00B328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15" w:rsidRPr="00CD0115" w:rsidRDefault="00CD0115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15">
        <w:rPr>
          <w:rFonts w:ascii="Times New Roman" w:hAnsi="Times New Roman" w:cs="Times New Roman"/>
          <w:sz w:val="24"/>
          <w:szCs w:val="24"/>
        </w:rPr>
        <w:t>Председатель комиссии: Чернова Наталия Анатольевна – директор школы;</w:t>
      </w:r>
    </w:p>
    <w:p w:rsidR="00B22754" w:rsidRDefault="00B22754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93C" w:rsidRDefault="006E493C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3E" w:rsidRDefault="00894E3E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Естественнонаучный класс:</w:t>
      </w:r>
    </w:p>
    <w:p w:rsidR="00894E3E" w:rsidRDefault="00894E3E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15">
        <w:rPr>
          <w:rFonts w:ascii="Times New Roman" w:hAnsi="Times New Roman" w:cs="Times New Roman"/>
          <w:sz w:val="24"/>
          <w:szCs w:val="24"/>
        </w:rPr>
        <w:t>Члены комиссии:</w:t>
      </w:r>
      <w:r w:rsidR="0018311D">
        <w:rPr>
          <w:rFonts w:ascii="Times New Roman" w:hAnsi="Times New Roman" w:cs="Times New Roman"/>
          <w:sz w:val="24"/>
          <w:szCs w:val="24"/>
        </w:rPr>
        <w:t xml:space="preserve"> Михайлова Татьяна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математики;</w:t>
      </w:r>
    </w:p>
    <w:p w:rsidR="00894E3E" w:rsidRDefault="00894E3E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311D">
        <w:rPr>
          <w:rFonts w:ascii="Times New Roman" w:hAnsi="Times New Roman" w:cs="Times New Roman"/>
          <w:sz w:val="24"/>
          <w:szCs w:val="24"/>
        </w:rPr>
        <w:t xml:space="preserve">      Долганова Мария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311D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биологии;</w:t>
      </w:r>
    </w:p>
    <w:p w:rsidR="006E493C" w:rsidRDefault="00894E3E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B64B4">
        <w:rPr>
          <w:rFonts w:ascii="Times New Roman" w:hAnsi="Times New Roman" w:cs="Times New Roman"/>
          <w:sz w:val="24"/>
          <w:szCs w:val="24"/>
        </w:rPr>
        <w:t xml:space="preserve">    </w:t>
      </w:r>
      <w:r w:rsidR="00E8171F">
        <w:rPr>
          <w:rFonts w:ascii="Times New Roman" w:hAnsi="Times New Roman" w:cs="Times New Roman"/>
          <w:sz w:val="24"/>
          <w:szCs w:val="24"/>
        </w:rPr>
        <w:t xml:space="preserve">   Назарова Вера Анатольевна</w:t>
      </w:r>
      <w:r w:rsidR="00BB64B4">
        <w:rPr>
          <w:rFonts w:ascii="Times New Roman" w:hAnsi="Times New Roman" w:cs="Times New Roman"/>
          <w:sz w:val="24"/>
          <w:szCs w:val="24"/>
        </w:rPr>
        <w:t xml:space="preserve"> – учитель физики</w:t>
      </w:r>
    </w:p>
    <w:p w:rsidR="00091116" w:rsidRDefault="00091116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приказу__________</w:t>
      </w:r>
    </w:p>
    <w:p w:rsidR="00091116" w:rsidRDefault="00091116" w:rsidP="000911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Pr="00AD1D24" w:rsidRDefault="00091116" w:rsidP="000911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D24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</w:t>
      </w:r>
      <w:proofErr w:type="gramStart"/>
      <w:r w:rsidRPr="00AD1D24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апелляции о несогласии с выставленными баллами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отбора в профильный класс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2017 году.</w:t>
      </w:r>
    </w:p>
    <w:p w:rsidR="00091116" w:rsidRDefault="00091116" w:rsidP="000911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апелляционной комиссии</w:t>
      </w:r>
      <w:r w:rsidRPr="00B3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Алексеева Юлия Владимировна, заместитель директора по УВР.</w:t>
      </w:r>
    </w:p>
    <w:p w:rsidR="00091116" w:rsidRDefault="00091116" w:rsidP="000911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Pr="00CD0115" w:rsidRDefault="00091116" w:rsidP="0009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15">
        <w:rPr>
          <w:rFonts w:ascii="Times New Roman" w:hAnsi="Times New Roman" w:cs="Times New Roman"/>
          <w:sz w:val="24"/>
          <w:szCs w:val="24"/>
        </w:rPr>
        <w:t>Члены комисс</w:t>
      </w:r>
      <w:r>
        <w:rPr>
          <w:rFonts w:ascii="Times New Roman" w:hAnsi="Times New Roman" w:cs="Times New Roman"/>
          <w:sz w:val="24"/>
          <w:szCs w:val="24"/>
        </w:rPr>
        <w:t xml:space="preserve">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Валентиновна – член Попечительского совета</w:t>
      </w:r>
      <w:r w:rsidRPr="00CD0115">
        <w:rPr>
          <w:rFonts w:ascii="Times New Roman" w:hAnsi="Times New Roman" w:cs="Times New Roman"/>
          <w:sz w:val="24"/>
          <w:szCs w:val="24"/>
        </w:rPr>
        <w:t>;</w:t>
      </w:r>
    </w:p>
    <w:p w:rsidR="00091116" w:rsidRDefault="00091116" w:rsidP="0009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Архипова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Флегонтовна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биологии и химии;</w:t>
      </w:r>
    </w:p>
    <w:p w:rsidR="00091116" w:rsidRPr="00CD0115" w:rsidRDefault="00091116" w:rsidP="0009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Герасимова Ирина Георгиевна – учитель математики.</w:t>
      </w:r>
    </w:p>
    <w:p w:rsidR="00091116" w:rsidRDefault="00091116" w:rsidP="000911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4</w:t>
      </w: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приказу__________</w:t>
      </w:r>
    </w:p>
    <w:p w:rsidR="00091116" w:rsidRDefault="00091116" w:rsidP="000911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116" w:rsidRPr="0065027A" w:rsidRDefault="00091116" w:rsidP="000911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Pr="0065027A" w:rsidRDefault="00091116" w:rsidP="000911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27A">
        <w:rPr>
          <w:rFonts w:ascii="Times New Roman" w:hAnsi="Times New Roman" w:cs="Times New Roman"/>
          <w:b/>
          <w:bCs/>
          <w:sz w:val="24"/>
          <w:szCs w:val="24"/>
        </w:rPr>
        <w:t>Сроки  и продолжительность проведения экзаменов по образовательным предметам, по которым в образовательной организации ведется профильное обучение, с использовани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ем контрольных материалов в 2017</w:t>
      </w:r>
      <w:r w:rsidRPr="0065027A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091116" w:rsidRDefault="00091116" w:rsidP="00091116">
      <w:pPr>
        <w:pStyle w:val="a3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914"/>
        <w:gridCol w:w="4394"/>
        <w:gridCol w:w="2126"/>
      </w:tblGrid>
      <w:tr w:rsidR="00091116" w:rsidRPr="00F8796F" w:rsidTr="00A815C1">
        <w:tc>
          <w:tcPr>
            <w:tcW w:w="1419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796F">
              <w:rPr>
                <w:rFonts w:ascii="Times New Roman" w:hAnsi="Times New Roman" w:cs="Times New Roman"/>
                <w:b/>
                <w:bCs/>
              </w:rPr>
              <w:t>Дата и продолжительность</w:t>
            </w:r>
          </w:p>
        </w:tc>
        <w:tc>
          <w:tcPr>
            <w:tcW w:w="1914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796F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4394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796F">
              <w:rPr>
                <w:rFonts w:ascii="Times New Roman" w:hAnsi="Times New Roman" w:cs="Times New Roman"/>
                <w:b/>
                <w:bCs/>
              </w:rPr>
              <w:t>Место  проведения</w:t>
            </w:r>
          </w:p>
        </w:tc>
        <w:tc>
          <w:tcPr>
            <w:tcW w:w="2126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91116" w:rsidRPr="00F8796F" w:rsidTr="00A815C1">
        <w:tc>
          <w:tcPr>
            <w:tcW w:w="1419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1914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№212</w:t>
            </w:r>
          </w:p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В.А.</w:t>
            </w:r>
          </w:p>
        </w:tc>
      </w:tr>
      <w:tr w:rsidR="00091116" w:rsidRPr="00F8796F" w:rsidTr="00A815C1">
        <w:tc>
          <w:tcPr>
            <w:tcW w:w="1419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  <w:tc>
          <w:tcPr>
            <w:tcW w:w="1914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№217</w:t>
            </w:r>
          </w:p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М.Н.</w:t>
            </w:r>
          </w:p>
        </w:tc>
      </w:tr>
      <w:tr w:rsidR="00091116" w:rsidRPr="00F8796F" w:rsidTr="00A815C1">
        <w:tc>
          <w:tcPr>
            <w:tcW w:w="1419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1914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№217</w:t>
            </w:r>
          </w:p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М.Н.</w:t>
            </w:r>
          </w:p>
        </w:tc>
      </w:tr>
      <w:tr w:rsidR="00091116" w:rsidRPr="00F8796F" w:rsidTr="00A815C1">
        <w:tc>
          <w:tcPr>
            <w:tcW w:w="1419" w:type="dxa"/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F8796F">
              <w:rPr>
                <w:rFonts w:ascii="Times New Roman" w:hAnsi="Times New Roman" w:cs="Times New Roman"/>
                <w:b/>
                <w:bCs/>
              </w:rPr>
              <w:t xml:space="preserve"> августа</w:t>
            </w:r>
          </w:p>
          <w:p w:rsidR="00091116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10.00-13.00</w:t>
            </w:r>
          </w:p>
        </w:tc>
        <w:tc>
          <w:tcPr>
            <w:tcW w:w="1914" w:type="dxa"/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1116" w:rsidRPr="00F8796F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№38»г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№303</w:t>
            </w:r>
          </w:p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</w:tbl>
    <w:p w:rsidR="00091116" w:rsidRDefault="00091116" w:rsidP="000911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5</w:t>
      </w:r>
    </w:p>
    <w:p w:rsidR="00091116" w:rsidRDefault="00091116" w:rsidP="0009111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приказу__________</w:t>
      </w:r>
    </w:p>
    <w:p w:rsidR="00091116" w:rsidRDefault="00091116" w:rsidP="000911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1116" w:rsidRDefault="00091116" w:rsidP="000911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16" w:rsidRPr="00106581" w:rsidRDefault="00091116" w:rsidP="000911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06581">
        <w:rPr>
          <w:rFonts w:ascii="Times New Roman" w:hAnsi="Times New Roman" w:cs="Times New Roman"/>
          <w:b/>
          <w:bCs/>
          <w:sz w:val="24"/>
          <w:szCs w:val="24"/>
        </w:rPr>
        <w:t>роки информирования обучающихся и их родителей (законных представителей) о  результатах экзаменов, сроках подачи апелляций о нарушении установленного порядка проведения индивидуального отбора (в т.ч. проведения экзаменов), о сроках рассмотрения апелляции о несогласии с выставленными баллами и об итогах индивидуального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2017 году</w:t>
      </w:r>
    </w:p>
    <w:p w:rsidR="00091116" w:rsidRDefault="00091116" w:rsidP="0009111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3"/>
        <w:gridCol w:w="356"/>
        <w:gridCol w:w="1021"/>
        <w:gridCol w:w="1586"/>
        <w:gridCol w:w="1701"/>
        <w:gridCol w:w="1560"/>
        <w:gridCol w:w="1559"/>
        <w:gridCol w:w="1559"/>
      </w:tblGrid>
      <w:tr w:rsidR="00091116" w:rsidRPr="00C52919" w:rsidTr="00A815C1">
        <w:trPr>
          <w:jc w:val="center"/>
        </w:trPr>
        <w:tc>
          <w:tcPr>
            <w:tcW w:w="1203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экзамена</w:t>
            </w:r>
          </w:p>
        </w:tc>
        <w:tc>
          <w:tcPr>
            <w:tcW w:w="1377" w:type="dxa"/>
            <w:gridSpan w:val="2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586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официальной публикации результатов</w:t>
            </w:r>
          </w:p>
        </w:tc>
        <w:tc>
          <w:tcPr>
            <w:tcW w:w="1701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подачи апелляции о нарушении установленного порядка</w:t>
            </w:r>
          </w:p>
        </w:tc>
        <w:tc>
          <w:tcPr>
            <w:tcW w:w="1560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подачи апелляции о несогласии с выставленными баллами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рассмотрения апелляции о несогласии с выставленными баллами;</w:t>
            </w:r>
          </w:p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итогах индивидуального отбора;</w:t>
            </w:r>
          </w:p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116" w:rsidRPr="00C52919" w:rsidTr="00A815C1">
        <w:trPr>
          <w:gridAfter w:val="6"/>
          <w:wAfter w:w="8986" w:type="dxa"/>
          <w:jc w:val="center"/>
        </w:trPr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16" w:rsidRPr="00C52919" w:rsidTr="00A815C1">
        <w:trPr>
          <w:jc w:val="center"/>
        </w:trPr>
        <w:tc>
          <w:tcPr>
            <w:tcW w:w="1203" w:type="dxa"/>
          </w:tcPr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86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701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  <w:tr w:rsidR="00091116" w:rsidRPr="00C52919" w:rsidTr="00A815C1">
        <w:trPr>
          <w:jc w:val="center"/>
        </w:trPr>
        <w:tc>
          <w:tcPr>
            <w:tcW w:w="1203" w:type="dxa"/>
          </w:tcPr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701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  <w:tr w:rsidR="00091116" w:rsidRPr="00C52919" w:rsidTr="00A815C1">
        <w:trPr>
          <w:jc w:val="center"/>
        </w:trPr>
        <w:tc>
          <w:tcPr>
            <w:tcW w:w="1203" w:type="dxa"/>
          </w:tcPr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86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701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  <w:tr w:rsidR="00091116" w:rsidRPr="00C52919" w:rsidTr="00A815C1">
        <w:trPr>
          <w:jc w:val="center"/>
        </w:trPr>
        <w:tc>
          <w:tcPr>
            <w:tcW w:w="1203" w:type="dxa"/>
          </w:tcPr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</w:p>
          <w:p w:rsidR="00091116" w:rsidRPr="00C52919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091116" w:rsidRDefault="00091116" w:rsidP="00A81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86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701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>В день проведения экзамена</w:t>
            </w:r>
          </w:p>
          <w:p w:rsidR="00091116" w:rsidRPr="00C52919" w:rsidRDefault="00091116" w:rsidP="00A815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C52919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августа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116" w:rsidRPr="00C52919" w:rsidRDefault="00091116" w:rsidP="00A815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августа 2017</w:t>
            </w:r>
          </w:p>
        </w:tc>
      </w:tr>
    </w:tbl>
    <w:p w:rsidR="00091116" w:rsidRPr="00CD0115" w:rsidRDefault="00091116" w:rsidP="00CD0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116" w:rsidRPr="00CD0115" w:rsidSect="00CD01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5A89"/>
    <w:multiLevelType w:val="hybridMultilevel"/>
    <w:tmpl w:val="C2DAD2D6"/>
    <w:lvl w:ilvl="0" w:tplc="4180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68"/>
    <w:rsid w:val="00044FB7"/>
    <w:rsid w:val="000510EC"/>
    <w:rsid w:val="0008007B"/>
    <w:rsid w:val="00091116"/>
    <w:rsid w:val="00106581"/>
    <w:rsid w:val="001405FC"/>
    <w:rsid w:val="0014339A"/>
    <w:rsid w:val="0018311D"/>
    <w:rsid w:val="001B5A1B"/>
    <w:rsid w:val="00285577"/>
    <w:rsid w:val="00295D4E"/>
    <w:rsid w:val="003C2968"/>
    <w:rsid w:val="00412311"/>
    <w:rsid w:val="00470BBC"/>
    <w:rsid w:val="00502962"/>
    <w:rsid w:val="005D425A"/>
    <w:rsid w:val="00614A68"/>
    <w:rsid w:val="00660230"/>
    <w:rsid w:val="00692384"/>
    <w:rsid w:val="006A042D"/>
    <w:rsid w:val="006E493C"/>
    <w:rsid w:val="007D252C"/>
    <w:rsid w:val="00894E3E"/>
    <w:rsid w:val="009255D3"/>
    <w:rsid w:val="0097581A"/>
    <w:rsid w:val="009976C3"/>
    <w:rsid w:val="00A72C78"/>
    <w:rsid w:val="00AD1D24"/>
    <w:rsid w:val="00B22754"/>
    <w:rsid w:val="00B32867"/>
    <w:rsid w:val="00BB64B4"/>
    <w:rsid w:val="00C15991"/>
    <w:rsid w:val="00C61D27"/>
    <w:rsid w:val="00C86088"/>
    <w:rsid w:val="00CD0115"/>
    <w:rsid w:val="00D307C7"/>
    <w:rsid w:val="00D45719"/>
    <w:rsid w:val="00D97430"/>
    <w:rsid w:val="00DE278D"/>
    <w:rsid w:val="00E33344"/>
    <w:rsid w:val="00E8171F"/>
    <w:rsid w:val="00F14BCA"/>
    <w:rsid w:val="00F23D01"/>
    <w:rsid w:val="00FD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A"/>
  </w:style>
  <w:style w:type="paragraph" w:styleId="1">
    <w:name w:val="heading 1"/>
    <w:basedOn w:val="a"/>
    <w:next w:val="a"/>
    <w:link w:val="10"/>
    <w:qFormat/>
    <w:rsid w:val="003C296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96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3C2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278D"/>
    <w:pPr>
      <w:ind w:left="720"/>
      <w:contextualSpacing/>
    </w:pPr>
  </w:style>
  <w:style w:type="table" w:styleId="a5">
    <w:name w:val="Table Grid"/>
    <w:basedOn w:val="a1"/>
    <w:uiPriority w:val="59"/>
    <w:rsid w:val="0069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602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02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22</cp:revision>
  <cp:lastPrinted>2014-07-28T13:41:00Z</cp:lastPrinted>
  <dcterms:created xsi:type="dcterms:W3CDTF">2014-07-07T08:42:00Z</dcterms:created>
  <dcterms:modified xsi:type="dcterms:W3CDTF">2017-07-10T07:49:00Z</dcterms:modified>
</cp:coreProperties>
</file>