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62" w:rsidRPr="006C62DF" w:rsidRDefault="00C643D2" w:rsidP="006C62D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C62DF">
        <w:rPr>
          <w:rFonts w:ascii="Times New Roman" w:hAnsi="Times New Roman" w:cs="Times New Roman"/>
          <w:b/>
        </w:rPr>
        <w:t>Работы по капитальному и текущему ремонту в 2015-2016 учебном году</w:t>
      </w:r>
    </w:p>
    <w:p w:rsidR="00C643D2" w:rsidRDefault="00C643D2" w:rsidP="006C62DF">
      <w:pPr>
        <w:jc w:val="both"/>
        <w:rPr>
          <w:rFonts w:ascii="Times New Roman" w:hAnsi="Times New Roman" w:cs="Times New Roman"/>
        </w:rPr>
      </w:pPr>
      <w:r w:rsidRPr="006C62DF">
        <w:rPr>
          <w:rFonts w:ascii="Times New Roman" w:hAnsi="Times New Roman" w:cs="Times New Roman"/>
        </w:rPr>
        <w:t xml:space="preserve">    План по капитальному и текущему ремонту в МБОУ «СОШ №38» на 2015-2016</w:t>
      </w:r>
      <w:r w:rsidR="006C62DF">
        <w:rPr>
          <w:rFonts w:ascii="Times New Roman" w:hAnsi="Times New Roman" w:cs="Times New Roman"/>
        </w:rPr>
        <w:t xml:space="preserve"> </w:t>
      </w:r>
      <w:r w:rsidRPr="006C62DF">
        <w:rPr>
          <w:rFonts w:ascii="Times New Roman" w:hAnsi="Times New Roman" w:cs="Times New Roman"/>
        </w:rPr>
        <w:t xml:space="preserve">учебный год составляет 2048271руб., </w:t>
      </w:r>
      <w:r w:rsidR="006C62DF">
        <w:rPr>
          <w:rFonts w:ascii="Times New Roman" w:hAnsi="Times New Roman" w:cs="Times New Roman"/>
        </w:rPr>
        <w:t xml:space="preserve"> </w:t>
      </w:r>
      <w:r w:rsidRPr="006C62DF">
        <w:rPr>
          <w:rFonts w:ascii="Times New Roman" w:hAnsi="Times New Roman" w:cs="Times New Roman"/>
        </w:rPr>
        <w:t xml:space="preserve">в </w:t>
      </w:r>
      <w:r w:rsidR="006C62DF">
        <w:rPr>
          <w:rFonts w:ascii="Times New Roman" w:hAnsi="Times New Roman" w:cs="Times New Roman"/>
        </w:rPr>
        <w:t xml:space="preserve"> </w:t>
      </w:r>
      <w:r w:rsidRPr="006C62DF">
        <w:rPr>
          <w:rFonts w:ascii="Times New Roman" w:hAnsi="Times New Roman" w:cs="Times New Roman"/>
        </w:rPr>
        <w:t xml:space="preserve">т. ч. за </w:t>
      </w:r>
      <w:r w:rsidR="006C62DF">
        <w:rPr>
          <w:rFonts w:ascii="Times New Roman" w:hAnsi="Times New Roman" w:cs="Times New Roman"/>
        </w:rPr>
        <w:t xml:space="preserve"> </w:t>
      </w:r>
      <w:r w:rsidRPr="006C62DF">
        <w:rPr>
          <w:rFonts w:ascii="Times New Roman" w:hAnsi="Times New Roman" w:cs="Times New Roman"/>
        </w:rPr>
        <w:t>счет бюджетных средств  1612521 руб. (установка ограждения 707415руб. ИП Ершов Е.В.; ремонт окон и пола спортзала 900606руб. ООО  «АльфаСпецтехнолоджи» ;  закупка   раковин умывальных 4500руб. ИП Лукин А.П.), за счет внебюджетных средств 410500 руб.</w:t>
      </w:r>
      <w:r w:rsidR="006C62DF" w:rsidRPr="006C62DF">
        <w:rPr>
          <w:rFonts w:ascii="Times New Roman" w:hAnsi="Times New Roman" w:cs="Times New Roman"/>
        </w:rPr>
        <w:t xml:space="preserve"> </w:t>
      </w:r>
      <w:r w:rsidRPr="006C62DF">
        <w:rPr>
          <w:rFonts w:ascii="Times New Roman" w:hAnsi="Times New Roman" w:cs="Times New Roman"/>
        </w:rPr>
        <w:t>(ремонт туалетов 3-го этажа 300000руб.; замена противопожарных дверей 46000руб., ремонт лестничных пролетов 58500 ООО «Эртель»)</w:t>
      </w:r>
      <w:r w:rsidR="006C62DF">
        <w:rPr>
          <w:rFonts w:ascii="Times New Roman" w:hAnsi="Times New Roman" w:cs="Times New Roman"/>
        </w:rPr>
        <w:t xml:space="preserve"> </w:t>
      </w:r>
      <w:r w:rsidR="006C62DF" w:rsidRPr="006C62DF">
        <w:rPr>
          <w:rFonts w:ascii="Times New Roman" w:hAnsi="Times New Roman" w:cs="Times New Roman"/>
        </w:rPr>
        <w:t xml:space="preserve">(см. </w:t>
      </w:r>
      <w:r w:rsidR="006C62DF">
        <w:rPr>
          <w:rFonts w:ascii="Times New Roman" w:hAnsi="Times New Roman" w:cs="Times New Roman"/>
        </w:rPr>
        <w:t>табл. «Работы по капитальному и текущему ремонту в 2015-2016 учебном году»</w:t>
      </w:r>
      <w:r w:rsidRPr="006C62DF">
        <w:rPr>
          <w:rFonts w:ascii="Times New Roman" w:hAnsi="Times New Roman" w:cs="Times New Roman"/>
        </w:rPr>
        <w:t>.</w:t>
      </w:r>
    </w:p>
    <w:tbl>
      <w:tblPr>
        <w:tblW w:w="98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440"/>
        <w:gridCol w:w="992"/>
        <w:gridCol w:w="1246"/>
        <w:gridCol w:w="993"/>
        <w:gridCol w:w="992"/>
        <w:gridCol w:w="1134"/>
        <w:gridCol w:w="850"/>
        <w:gridCol w:w="933"/>
      </w:tblGrid>
      <w:tr w:rsidR="003A7716" w:rsidRPr="006C62DF" w:rsidTr="003A7716">
        <w:trPr>
          <w:trHeight w:val="285"/>
        </w:trPr>
        <w:tc>
          <w:tcPr>
            <w:tcW w:w="9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  по капитальному   и текущему ремонту в  2015-2016 учебном году</w:t>
            </w:r>
          </w:p>
        </w:tc>
      </w:tr>
      <w:tr w:rsidR="006C62DF" w:rsidRPr="006C62DF" w:rsidTr="003A7716">
        <w:trPr>
          <w:trHeight w:val="495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 состоянию на 10.06.2016г.)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62DF" w:rsidRPr="006C62DF" w:rsidTr="003A7716">
        <w:trPr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F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 (план)</w:t>
            </w: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работ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Вне-</w:t>
            </w: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Спонсоры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Техслу-</w:t>
            </w: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жащие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</w:tr>
      <w:tr w:rsidR="006C62DF" w:rsidRPr="006C62DF" w:rsidTr="003A7716">
        <w:trPr>
          <w:trHeight w:val="4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707415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 Ершов Е.В.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17.05.16-</w:t>
            </w: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15.06.16</w:t>
            </w:r>
          </w:p>
        </w:tc>
      </w:tr>
      <w:tr w:rsidR="006C62DF" w:rsidRPr="006C62DF" w:rsidTr="003A7716">
        <w:trPr>
          <w:trHeight w:val="7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окон и пола спортивного</w:t>
            </w: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900606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"АльфаСпец-</w:t>
            </w: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технолоджи"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28.06.6-</w:t>
            </w: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31.07.16</w:t>
            </w:r>
          </w:p>
        </w:tc>
      </w:tr>
      <w:tr w:rsidR="006C62DF" w:rsidRPr="006C62DF" w:rsidTr="003A7716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туалетов 3-го этажа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01.09.16</w:t>
            </w:r>
          </w:p>
        </w:tc>
      </w:tr>
      <w:tr w:rsidR="006C62DF" w:rsidRPr="006C62DF" w:rsidTr="003A7716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противопожарных дверей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01.08.16</w:t>
            </w:r>
          </w:p>
        </w:tc>
      </w:tr>
      <w:tr w:rsidR="006C62DF" w:rsidRPr="006C62DF" w:rsidTr="003A7716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Установка раковин умывальных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"Эртель"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"Эртель"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01.08.16</w:t>
            </w:r>
          </w:p>
        </w:tc>
      </w:tr>
      <w:tr w:rsidR="006C62DF" w:rsidRPr="006C62DF" w:rsidTr="003A7716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лестничных пролетов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15.07.16</w:t>
            </w:r>
          </w:p>
        </w:tc>
      </w:tr>
      <w:tr w:rsidR="006C62DF" w:rsidRPr="006C62DF" w:rsidTr="003A7716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"Эртель"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"Эртель"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15.07.16</w:t>
            </w:r>
          </w:p>
        </w:tc>
      </w:tr>
      <w:tr w:rsidR="006C62DF" w:rsidRPr="006C62DF" w:rsidTr="003A7716">
        <w:trPr>
          <w:trHeight w:val="4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ливнестоков в подвале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 "Теплый </w:t>
            </w: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"Теплый</w:t>
            </w: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дом"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62DF" w:rsidRPr="006C62DF" w:rsidTr="003A7716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спортивных раздевалок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Таланов О.Б.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Таланов О.Б.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01.09.16</w:t>
            </w:r>
          </w:p>
        </w:tc>
      </w:tr>
      <w:tr w:rsidR="006C62DF" w:rsidRPr="006C62DF" w:rsidTr="003A7716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пищеблока (пол)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Васянин О.Ю.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Васянин О.Ю.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01.09.16</w:t>
            </w:r>
          </w:p>
        </w:tc>
      </w:tr>
      <w:tr w:rsidR="006C62DF" w:rsidRPr="006C62DF" w:rsidTr="003A7716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дверей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Ю.Л.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Ю.Л.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01.09.16</w:t>
            </w:r>
          </w:p>
        </w:tc>
      </w:tr>
      <w:tr w:rsidR="006C62DF" w:rsidRPr="006C62DF" w:rsidTr="003A7716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 коридоров, кабинетов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01.08.16</w:t>
            </w:r>
          </w:p>
        </w:tc>
      </w:tr>
      <w:tr w:rsidR="006C62DF" w:rsidRPr="006C62DF" w:rsidTr="003A7716">
        <w:trPr>
          <w:trHeight w:val="4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2048271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BF5ADB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C62DF" w:rsidRPr="00BF5ADB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25250</w:t>
            </w:r>
          </w:p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62DF" w:rsidRPr="006C62DF" w:rsidTr="003A7716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DF" w:rsidRPr="006C62DF" w:rsidRDefault="006C62DF" w:rsidP="006C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C62DF" w:rsidRPr="006C62DF" w:rsidRDefault="006C62DF" w:rsidP="006C62DF">
      <w:pPr>
        <w:jc w:val="both"/>
        <w:rPr>
          <w:rFonts w:ascii="Times New Roman" w:hAnsi="Times New Roman" w:cs="Times New Roman"/>
        </w:rPr>
      </w:pPr>
    </w:p>
    <w:p w:rsidR="006C62DF" w:rsidRPr="006C62DF" w:rsidRDefault="006C62DF">
      <w:pPr>
        <w:jc w:val="both"/>
        <w:rPr>
          <w:rFonts w:ascii="Times New Roman" w:hAnsi="Times New Roman" w:cs="Times New Roman"/>
        </w:rPr>
      </w:pPr>
    </w:p>
    <w:sectPr w:rsidR="006C62DF" w:rsidRPr="006C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D2"/>
    <w:rsid w:val="000E7A47"/>
    <w:rsid w:val="003A7716"/>
    <w:rsid w:val="006C62DF"/>
    <w:rsid w:val="00780D42"/>
    <w:rsid w:val="00BF5ADB"/>
    <w:rsid w:val="00C643D2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СОШ38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cp:lastPrinted>2016-06-15T06:20:00Z</cp:lastPrinted>
  <dcterms:created xsi:type="dcterms:W3CDTF">2016-06-21T06:39:00Z</dcterms:created>
  <dcterms:modified xsi:type="dcterms:W3CDTF">2016-06-21T06:39:00Z</dcterms:modified>
</cp:coreProperties>
</file>