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F1" w:rsidRPr="00723643" w:rsidRDefault="00E677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3643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Электронное приложение к учебникам:</w:t>
      </w:r>
    </w:p>
    <w:p w:rsidR="00E67772" w:rsidRPr="00484877" w:rsidRDefault="00E67772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1. Горецкий В.Г., Кирюшкин В.А., Виноградская Л.А. и др. </w:t>
      </w:r>
      <w:hyperlink r:id="rId4" w:history="1">
        <w:r w:rsidRPr="00484877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Азбука</w:t>
        </w:r>
      </w:hyperlink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1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ч.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2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Климанова Л.Ф., Горецкий В.Г., Голованова М.В. и др. Литературн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ое чтение. 1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3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Климанова Л.Ф., Горецкий В.Г., Голованова М.В. и др. Литературн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ое чтение. 2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4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Климанова Л.Ф., Горецкий В.Г., Голованова М.В. и др. Литературн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ое чтение. 3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5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Климанова Л.Ф., Горецкий В.Г., Голованова М.В. и др. Литературное чтение. 4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</w:t>
      </w:r>
    </w:p>
    <w:p w:rsidR="00E67772" w:rsidRPr="00484877" w:rsidRDefault="00484877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6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Моро М.И., Степанова С.В., Волкова С.И. М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атематика. 1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7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Моро М.И.,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Бантова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М.А.,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Бельтюкова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Г.В. и др. М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атематика. 2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8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Моро М.И.,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Бантова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М.А.,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Бельтюкова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Г.В. и др.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Математика. 3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9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Моро М.И.,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Бантова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М.А.,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Бельтюкова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Г.В. и др. Математика. 4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</w:t>
      </w:r>
    </w:p>
    <w:p w:rsidR="00E67772" w:rsidRPr="00484877" w:rsidRDefault="00E67772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0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Плешаков А.А. Окруж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ающий мир. 1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11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Плешаков А.А. Окруж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ающий мир. 2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12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Плешаков А.А. Окру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жающий мир. 3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13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Плешаков А.А.,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Крючкова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Е.А. Окружающий мир. 4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 в 2-х частях</w:t>
      </w:r>
    </w:p>
    <w:p w:rsidR="00E67772" w:rsidRPr="00484877" w:rsidRDefault="00E67772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Роговцева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Н.И., Богданова Н.В.,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Фрейтаг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И.П. Технология. 1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15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Роговцева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Н.И., Богданова Н.В., Добром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ыслова Н.В. Технология. 2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16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Роговцева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Н.И., Богданова Н.В., Добромыслова Н.В. Технолог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ия. 3 </w:t>
      </w:r>
      <w:proofErr w:type="spellStart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 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17</w:t>
      </w:r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Роговцева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Н.И., Богданова Н.В., Шипилова Н.В. и др. Технология. 4 </w:t>
      </w:r>
      <w:proofErr w:type="spellStart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E67772" w:rsidRPr="00484877" w:rsidRDefault="00E67772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67772" w:rsidRPr="00484877" w:rsidRDefault="00484877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18. 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Кураев А.В. Основы 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религиозных культур и Светской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этики</w:t>
      </w:r>
      <w:proofErr w:type="gram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сновы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православной культуры. 4-5 </w:t>
      </w:r>
      <w:proofErr w:type="spellStart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E67772" w:rsidRDefault="00484877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E67772" w:rsidRPr="00484877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="00E67772" w:rsidRPr="00484877">
        <w:rPr>
          <w:rFonts w:ascii="Times New Roman" w:hAnsi="Times New Roman" w:cs="Times New Roman"/>
          <w:sz w:val="24"/>
          <w:szCs w:val="24"/>
        </w:rPr>
        <w:t xml:space="preserve"> А.Л., Саплина Е.В., Токарева Е.С. и др.</w:t>
      </w:r>
      <w:r w:rsidR="00FE70C0" w:rsidRP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70C0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Основы 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религиозных культур и Светской этики.</w:t>
      </w:r>
      <w:r w:rsidR="00E67772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7772" w:rsidRPr="00484877">
        <w:rPr>
          <w:rFonts w:ascii="Times New Roman" w:hAnsi="Times New Roman" w:cs="Times New Roman"/>
          <w:sz w:val="24"/>
          <w:szCs w:val="24"/>
        </w:rPr>
        <w:t xml:space="preserve">Основы мировых религиозных культур. 4-5 </w:t>
      </w:r>
      <w:proofErr w:type="spellStart"/>
      <w:r w:rsidR="00E67772" w:rsidRP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67772" w:rsidRPr="00484877">
        <w:rPr>
          <w:rFonts w:ascii="Times New Roman" w:hAnsi="Times New Roman" w:cs="Times New Roman"/>
          <w:sz w:val="24"/>
          <w:szCs w:val="24"/>
        </w:rPr>
        <w:t>.</w:t>
      </w:r>
    </w:p>
    <w:p w:rsidR="00FE70C0" w:rsidRDefault="00332F93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E70C0">
        <w:rPr>
          <w:rFonts w:ascii="Times New Roman" w:hAnsi="Times New Roman" w:cs="Times New Roman"/>
          <w:sz w:val="24"/>
          <w:szCs w:val="24"/>
        </w:rPr>
        <w:t xml:space="preserve">В.Л. </w:t>
      </w:r>
      <w:proofErr w:type="spellStart"/>
      <w:r w:rsidR="00FE70C0">
        <w:rPr>
          <w:rFonts w:ascii="Times New Roman" w:hAnsi="Times New Roman" w:cs="Times New Roman"/>
          <w:sz w:val="24"/>
          <w:szCs w:val="24"/>
        </w:rPr>
        <w:t>Чимитдорожиева</w:t>
      </w:r>
      <w:proofErr w:type="spellEnd"/>
      <w:r w:rsidR="00FE70C0">
        <w:rPr>
          <w:rFonts w:ascii="Times New Roman" w:hAnsi="Times New Roman" w:cs="Times New Roman"/>
          <w:sz w:val="24"/>
          <w:szCs w:val="24"/>
        </w:rPr>
        <w:t>.</w:t>
      </w:r>
      <w:r w:rsidR="00FE70C0" w:rsidRP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70C0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Основы 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религиозных культур и Светской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этики</w:t>
      </w:r>
      <w:proofErr w:type="gram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.О</w:t>
      </w:r>
      <w:proofErr w:type="gramEnd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сновы</w:t>
      </w:r>
      <w:proofErr w:type="spellEnd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буддийской культуры. 4-5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</w:p>
    <w:p w:rsidR="00FE70C0" w:rsidRDefault="00332F93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21.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М.Ф.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ММуртазин</w:t>
      </w:r>
      <w:proofErr w:type="spellEnd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., Д.И.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Латышина</w:t>
      </w:r>
      <w:proofErr w:type="spellEnd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FE70C0" w:rsidRP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70C0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Основы 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религиозных культур и Светской этики. Основы исламской культуры. 4-5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</w:p>
    <w:p w:rsidR="00FE70C0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22.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М.А. Членов, Г.А. </w:t>
      </w:r>
      <w:proofErr w:type="spellStart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Миндрина</w:t>
      </w:r>
      <w:proofErr w:type="spellEnd"/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FE70C0" w:rsidRPr="00FE70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70C0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Основы </w:t>
      </w:r>
      <w:r w:rsidR="00FE70C0">
        <w:rPr>
          <w:rStyle w:val="a3"/>
          <w:rFonts w:ascii="Times New Roman" w:hAnsi="Times New Roman" w:cs="Times New Roman"/>
          <w:i w:val="0"/>
          <w:sz w:val="24"/>
          <w:szCs w:val="24"/>
        </w:rPr>
        <w:t>религиозных культур и Светской этики. Основы иудейской культуры. 4-5 кл</w:t>
      </w:r>
    </w:p>
    <w:p w:rsidR="00484877" w:rsidRPr="00484877" w:rsidRDefault="0048487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877" w:rsidRDefault="00332F93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23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484877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Н. И. Быкова, Д. Дули, М. Д. Поспелова, В. Эванс Английский язык. 2 класс </w:t>
      </w:r>
    </w:p>
    <w:p w:rsidR="00484877" w:rsidRDefault="00332F93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24</w:t>
      </w:r>
      <w:r w:rsid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84877" w:rsidRPr="0048487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Н. И. Быкова, Д. Дули, М. Д. Поспелова, В. Эванс Английский язык. 4 класс </w:t>
      </w:r>
    </w:p>
    <w:p w:rsidR="004D592A" w:rsidRDefault="004D592A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4D592A" w:rsidRPr="00484877" w:rsidRDefault="00332F93" w:rsidP="00484877">
      <w:pPr>
        <w:pStyle w:val="a5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25.</w:t>
      </w:r>
      <w:r w:rsidR="004D592A">
        <w:rPr>
          <w:rStyle w:val="a3"/>
          <w:rFonts w:ascii="Times New Roman" w:hAnsi="Times New Roman" w:cs="Times New Roman"/>
          <w:i w:val="0"/>
          <w:sz w:val="24"/>
          <w:szCs w:val="24"/>
        </w:rPr>
        <w:t>Г.В. Абрамова. Чувашский язык 4 класс.</w:t>
      </w:r>
    </w:p>
    <w:p w:rsidR="00484877" w:rsidRDefault="0048487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 xml:space="preserve">Ладыженская Т.А., Баранов М. Т., </w:t>
      </w:r>
      <w:proofErr w:type="spellStart"/>
      <w:r w:rsidR="00484877" w:rsidRPr="0048487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484877" w:rsidRPr="00484877">
        <w:rPr>
          <w:rFonts w:ascii="Times New Roman" w:hAnsi="Times New Roman" w:cs="Times New Roman"/>
          <w:sz w:val="24"/>
          <w:szCs w:val="24"/>
        </w:rPr>
        <w:t xml:space="preserve"> Л.А. и др.</w:t>
      </w:r>
      <w:r w:rsidR="00484877" w:rsidRPr="00484877">
        <w:t xml:space="preserve"> </w:t>
      </w:r>
      <w:r w:rsidR="00484877" w:rsidRPr="00484877">
        <w:rPr>
          <w:rFonts w:ascii="Times New Roman" w:hAnsi="Times New Roman" w:cs="Times New Roman"/>
          <w:sz w:val="24"/>
          <w:szCs w:val="24"/>
        </w:rPr>
        <w:t>Русский язык.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="00484877" w:rsidRPr="0048487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484877" w:rsidRPr="0048487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484877" w:rsidRPr="0048487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484877" w:rsidRPr="00484877">
        <w:rPr>
          <w:rFonts w:ascii="Times New Roman" w:hAnsi="Times New Roman" w:cs="Times New Roman"/>
          <w:sz w:val="24"/>
          <w:szCs w:val="24"/>
        </w:rPr>
        <w:t xml:space="preserve"> Л. А. и др.</w:t>
      </w:r>
      <w:r w:rsidR="00484877" w:rsidRPr="00484877">
        <w:t xml:space="preserve"> </w:t>
      </w:r>
      <w:r w:rsidR="00484877" w:rsidRPr="00484877">
        <w:rPr>
          <w:rFonts w:ascii="Times New Roman" w:hAnsi="Times New Roman" w:cs="Times New Roman"/>
          <w:sz w:val="24"/>
          <w:szCs w:val="24"/>
        </w:rPr>
        <w:t>Русский язык.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48487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>Коровина В.Я., Журавлёв В.П., Коровин В.И.</w:t>
      </w:r>
      <w:r w:rsidR="00484877" w:rsidRPr="00484877">
        <w:t xml:space="preserve"> </w:t>
      </w:r>
      <w:r w:rsidR="00484877" w:rsidRPr="00484877">
        <w:rPr>
          <w:rFonts w:ascii="Times New Roman" w:hAnsi="Times New Roman" w:cs="Times New Roman"/>
          <w:sz w:val="24"/>
          <w:szCs w:val="24"/>
        </w:rPr>
        <w:t>Литература.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>Полухина В.П., Коровина В.Я., Журавлёв В.П. и др. / Под ред. Коровиной В.Я.</w:t>
      </w:r>
    </w:p>
    <w:p w:rsidR="00484877" w:rsidRDefault="00484877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484877">
        <w:rPr>
          <w:rFonts w:ascii="Times New Roman" w:hAnsi="Times New Roman" w:cs="Times New Roman"/>
          <w:sz w:val="24"/>
          <w:szCs w:val="24"/>
        </w:rPr>
        <w:t>Литература. В 2-х частях</w:t>
      </w:r>
      <w:r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>Коровина В.Я., Журавлёв В.П., Коровин В.И.Литература.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>Коровина В.Я., Журавлёв В.П., Коровин В.И.Литература.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. 8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48487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484877" w:rsidRPr="00484877">
        <w:rPr>
          <w:rFonts w:ascii="Times New Roman" w:hAnsi="Times New Roman" w:cs="Times New Roman"/>
          <w:sz w:val="24"/>
          <w:szCs w:val="24"/>
        </w:rPr>
        <w:t>Коровина В.Я., Журавлёв В.П., Коровин В.И. и др</w:t>
      </w:r>
      <w:proofErr w:type="gramStart"/>
      <w:r w:rsidR="00484877" w:rsidRPr="004848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84877" w:rsidRPr="00484877">
        <w:rPr>
          <w:rFonts w:ascii="Times New Roman" w:hAnsi="Times New Roman" w:cs="Times New Roman"/>
          <w:sz w:val="24"/>
          <w:szCs w:val="24"/>
        </w:rPr>
        <w:t>итература. В 2-х частях</w:t>
      </w:r>
      <w:r w:rsidR="00484877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="004848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4877">
        <w:rPr>
          <w:rFonts w:ascii="Times New Roman" w:hAnsi="Times New Roman" w:cs="Times New Roman"/>
          <w:sz w:val="24"/>
          <w:szCs w:val="24"/>
        </w:rPr>
        <w:t>.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="00F24E17" w:rsidRPr="00F24E17">
        <w:t xml:space="preserve"> </w:t>
      </w:r>
      <w:r w:rsidR="00F24E17" w:rsidRPr="00F24E17">
        <w:rPr>
          <w:rFonts w:ascii="Times New Roman" w:hAnsi="Times New Roman" w:cs="Times New Roman"/>
          <w:sz w:val="24"/>
          <w:szCs w:val="24"/>
        </w:rPr>
        <w:t>Английский язык. 5 класс</w:t>
      </w:r>
    </w:p>
    <w:p w:rsidR="00F24E1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="00F24E17" w:rsidRPr="00F24E17"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Английский язык. 6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24E1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="00F24E17" w:rsidRPr="00F24E17"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Английский язык. 8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24E17" w:rsidRDefault="00332F9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="00F24E17" w:rsidRPr="00F24E17"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Английский язык. 9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Л.Н, Ивановой Л.Ф.</w:t>
      </w:r>
      <w:r w:rsidR="00F24E17" w:rsidRPr="00F24E17">
        <w:t xml:space="preserve"> </w:t>
      </w:r>
      <w:r w:rsidR="00F24E17" w:rsidRPr="00F24E17">
        <w:rPr>
          <w:rFonts w:ascii="Times New Roman" w:hAnsi="Times New Roman" w:cs="Times New Roman"/>
          <w:sz w:val="24"/>
          <w:szCs w:val="24"/>
        </w:rPr>
        <w:t>Обществознание</w:t>
      </w:r>
      <w:r w:rsidR="00F24E17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Виноградова Н.Ф., Городецкая Н.И. Иванова Л.Ф. и др. / Под ред. Боголюбова Л.Н., Ивановой Л.Ф. Обществознание</w:t>
      </w:r>
      <w:r w:rsidR="00F24E17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F24E17" w:rsidRDefault="00480ED2" w:rsidP="00F24E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Боголюбов Л.Н., Матвеев А.И.,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Е.И. и др. / Под ред. Боголюбова Л.Н.,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А.Ю., Матвеева А.И. Обществознание</w:t>
      </w:r>
      <w:r w:rsidR="00F24E17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Макарычев ЮН</w:t>
      </w:r>
      <w:proofErr w:type="gramStart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="00F24E17" w:rsidRPr="00F24E1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К.И. и др. / Под ред. </w:t>
      </w:r>
      <w:proofErr w:type="spellStart"/>
      <w:r w:rsidR="00F24E17" w:rsidRPr="00F24E17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F24E17" w:rsidRPr="00F24E17">
        <w:rPr>
          <w:rFonts w:ascii="Times New Roman" w:hAnsi="Times New Roman" w:cs="Times New Roman"/>
          <w:sz w:val="24"/>
          <w:szCs w:val="24"/>
        </w:rPr>
        <w:t xml:space="preserve"> С.А.</w:t>
      </w:r>
      <w:r w:rsidR="00F24E17">
        <w:rPr>
          <w:rFonts w:ascii="Times New Roman" w:hAnsi="Times New Roman" w:cs="Times New Roman"/>
          <w:sz w:val="24"/>
          <w:szCs w:val="24"/>
        </w:rPr>
        <w:t>Алгебра 7 класс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Рудзитис Г.Е., Фельдман Ф.Г.</w:t>
      </w:r>
      <w:r w:rsidR="00F24E17">
        <w:rPr>
          <w:rFonts w:ascii="Times New Roman" w:hAnsi="Times New Roman" w:cs="Times New Roman"/>
          <w:sz w:val="24"/>
          <w:szCs w:val="24"/>
        </w:rPr>
        <w:t xml:space="preserve"> Химия 8 класс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Смирнов А.Т., Хренников Б.О. / Под ред. Смирнова А.Т.</w:t>
      </w:r>
      <w:r w:rsidR="00F24E17" w:rsidRPr="00F24E17">
        <w:t xml:space="preserve"> </w:t>
      </w:r>
      <w:r w:rsidR="00F24E17" w:rsidRPr="00F24E17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592A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4D592A">
        <w:rPr>
          <w:rFonts w:ascii="Times New Roman" w:hAnsi="Times New Roman" w:cs="Times New Roman"/>
          <w:sz w:val="24"/>
          <w:szCs w:val="24"/>
        </w:rPr>
        <w:t>Г.В.Абрамова. Чувашский язык 5 класс.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Афанасьева О.В., Дули Д., Михеева И.В. и др.</w:t>
      </w:r>
      <w:r w:rsidR="00F24E17" w:rsidRPr="00F24E17">
        <w:t xml:space="preserve"> </w:t>
      </w:r>
      <w:r w:rsidR="00F24E17" w:rsidRPr="00F24E17">
        <w:rPr>
          <w:rFonts w:ascii="Times New Roman" w:hAnsi="Times New Roman" w:cs="Times New Roman"/>
          <w:sz w:val="24"/>
          <w:szCs w:val="24"/>
        </w:rPr>
        <w:t>Английский язык. 10 класс (базовый уровень)</w:t>
      </w: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Афанасьева О.В., Дули Д., Михеева И.В. и др.</w:t>
      </w:r>
      <w:r w:rsidR="00F24E17" w:rsidRPr="00F24E17"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Английский язык. 11</w:t>
      </w:r>
      <w:r w:rsidR="00F24E17" w:rsidRPr="00F24E17">
        <w:rPr>
          <w:rFonts w:ascii="Times New Roman" w:hAnsi="Times New Roman" w:cs="Times New Roman"/>
          <w:sz w:val="24"/>
          <w:szCs w:val="24"/>
        </w:rPr>
        <w:t xml:space="preserve"> класс (базовый уровень)</w:t>
      </w:r>
    </w:p>
    <w:p w:rsidR="00F24E17" w:rsidRDefault="00F24E17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4E17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rPr>
          <w:rFonts w:ascii="Times New Roman" w:hAnsi="Times New Roman" w:cs="Times New Roman"/>
          <w:sz w:val="24"/>
          <w:szCs w:val="24"/>
        </w:rPr>
        <w:t>Алексей Киреев</w:t>
      </w:r>
      <w:r w:rsidR="00F24E17">
        <w:rPr>
          <w:rFonts w:ascii="Times New Roman" w:hAnsi="Times New Roman" w:cs="Times New Roman"/>
          <w:sz w:val="24"/>
          <w:szCs w:val="24"/>
        </w:rPr>
        <w:t>.</w:t>
      </w:r>
      <w:r w:rsidR="00F24E17" w:rsidRPr="00F24E17">
        <w:t xml:space="preserve"> </w:t>
      </w:r>
      <w:r w:rsidR="00F24E17" w:rsidRPr="00F24E17">
        <w:rPr>
          <w:rFonts w:ascii="Times New Roman" w:hAnsi="Times New Roman" w:cs="Times New Roman"/>
          <w:sz w:val="24"/>
          <w:szCs w:val="24"/>
        </w:rPr>
        <w:t>Экономика. Учебник для 10-11 классов (базовый уровень)</w:t>
      </w:r>
    </w:p>
    <w:p w:rsidR="00723643" w:rsidRDefault="00723643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643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723643" w:rsidRPr="00723643">
        <w:rPr>
          <w:rFonts w:ascii="Times New Roman" w:hAnsi="Times New Roman" w:cs="Times New Roman"/>
          <w:sz w:val="24"/>
          <w:szCs w:val="24"/>
        </w:rPr>
        <w:t xml:space="preserve">Мякишев Т.Я., </w:t>
      </w:r>
      <w:proofErr w:type="spellStart"/>
      <w:r w:rsidR="00723643" w:rsidRPr="00723643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723643" w:rsidRPr="00723643">
        <w:rPr>
          <w:rFonts w:ascii="Times New Roman" w:hAnsi="Times New Roman" w:cs="Times New Roman"/>
          <w:sz w:val="24"/>
          <w:szCs w:val="24"/>
        </w:rPr>
        <w:t xml:space="preserve"> Б.Б., Сотский Н.Н. / Под ред. Парфентьевой </w:t>
      </w:r>
      <w:proofErr w:type="gramStart"/>
      <w:r w:rsidR="00723643" w:rsidRPr="007236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23643" w:rsidRPr="00723643">
        <w:rPr>
          <w:rFonts w:ascii="Times New Roman" w:hAnsi="Times New Roman" w:cs="Times New Roman"/>
          <w:sz w:val="24"/>
          <w:szCs w:val="24"/>
        </w:rPr>
        <w:t>.</w:t>
      </w:r>
      <w:r w:rsidR="00723643" w:rsidRPr="00723643">
        <w:t xml:space="preserve"> </w:t>
      </w:r>
      <w:r w:rsidR="00723643" w:rsidRPr="00723643">
        <w:rPr>
          <w:rFonts w:ascii="Times New Roman" w:hAnsi="Times New Roman" w:cs="Times New Roman"/>
          <w:sz w:val="24"/>
          <w:szCs w:val="24"/>
        </w:rPr>
        <w:t xml:space="preserve">Физика (базовый уровень) </w:t>
      </w:r>
      <w:r w:rsidR="00723643">
        <w:rPr>
          <w:rFonts w:ascii="Times New Roman" w:hAnsi="Times New Roman" w:cs="Times New Roman"/>
          <w:sz w:val="24"/>
          <w:szCs w:val="24"/>
        </w:rPr>
        <w:t>10 класс</w:t>
      </w:r>
    </w:p>
    <w:p w:rsidR="00723643" w:rsidRDefault="00480ED2" w:rsidP="007236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723643" w:rsidRPr="00723643">
        <w:rPr>
          <w:rFonts w:ascii="Times New Roman" w:hAnsi="Times New Roman" w:cs="Times New Roman"/>
          <w:sz w:val="24"/>
          <w:szCs w:val="24"/>
        </w:rPr>
        <w:t xml:space="preserve">Мякишев Г.Я., </w:t>
      </w:r>
      <w:proofErr w:type="spellStart"/>
      <w:r w:rsidR="00723643" w:rsidRPr="00723643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723643" w:rsidRPr="00723643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="00723643" w:rsidRPr="00723643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723643" w:rsidRPr="00723643">
        <w:rPr>
          <w:rFonts w:ascii="Times New Roman" w:hAnsi="Times New Roman" w:cs="Times New Roman"/>
          <w:sz w:val="24"/>
          <w:szCs w:val="24"/>
        </w:rPr>
        <w:t xml:space="preserve"> В.М. / Под ред. Парфентьевой </w:t>
      </w:r>
      <w:proofErr w:type="gramStart"/>
      <w:r w:rsidR="00723643" w:rsidRPr="007236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23643" w:rsidRPr="00723643">
        <w:rPr>
          <w:rFonts w:ascii="Times New Roman" w:hAnsi="Times New Roman" w:cs="Times New Roman"/>
          <w:sz w:val="24"/>
          <w:szCs w:val="24"/>
        </w:rPr>
        <w:t xml:space="preserve">. Физика (базовый уровень) </w:t>
      </w:r>
      <w:r w:rsidR="00723643">
        <w:rPr>
          <w:rFonts w:ascii="Times New Roman" w:hAnsi="Times New Roman" w:cs="Times New Roman"/>
          <w:sz w:val="24"/>
          <w:szCs w:val="24"/>
        </w:rPr>
        <w:t>11 класс</w:t>
      </w:r>
    </w:p>
    <w:p w:rsidR="00723643" w:rsidRDefault="00723643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643" w:rsidRDefault="00480ED2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  <w:r w:rsidR="00723643">
        <w:rPr>
          <w:rFonts w:ascii="Times New Roman" w:hAnsi="Times New Roman" w:cs="Times New Roman"/>
          <w:sz w:val="24"/>
          <w:szCs w:val="24"/>
        </w:rPr>
        <w:t>.</w:t>
      </w:r>
      <w:r w:rsidR="00723643" w:rsidRPr="00723643">
        <w:rPr>
          <w:rFonts w:ascii="Times New Roman" w:hAnsi="Times New Roman" w:cs="Times New Roman"/>
          <w:sz w:val="24"/>
          <w:szCs w:val="24"/>
        </w:rPr>
        <w:t>Рудзитис Г.Е., Фельдман Ф.Г.</w:t>
      </w:r>
      <w:r w:rsidR="00723643">
        <w:rPr>
          <w:rFonts w:ascii="Times New Roman" w:hAnsi="Times New Roman" w:cs="Times New Roman"/>
          <w:sz w:val="24"/>
          <w:szCs w:val="24"/>
        </w:rPr>
        <w:t xml:space="preserve"> Химия 11 класс</w:t>
      </w:r>
    </w:p>
    <w:p w:rsidR="00723643" w:rsidRDefault="00723643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643" w:rsidRDefault="00723643" w:rsidP="00484877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3643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Электронные  пособия:</w:t>
      </w:r>
    </w:p>
    <w:p w:rsidR="00723643" w:rsidRDefault="00723643" w:rsidP="00484877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643" w:rsidRDefault="00723643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723643">
        <w:rPr>
          <w:rFonts w:ascii="Times New Roman" w:hAnsi="Times New Roman" w:cs="Times New Roman"/>
          <w:sz w:val="24"/>
          <w:szCs w:val="24"/>
        </w:rPr>
        <w:t xml:space="preserve">К.Иванов. </w:t>
      </w:r>
      <w:proofErr w:type="spellStart"/>
      <w:r w:rsidRPr="00723643">
        <w:rPr>
          <w:rFonts w:ascii="Times New Roman" w:hAnsi="Times New Roman" w:cs="Times New Roman"/>
          <w:sz w:val="24"/>
          <w:szCs w:val="24"/>
        </w:rPr>
        <w:t>Нарспи</w:t>
      </w:r>
      <w:proofErr w:type="gramStart"/>
      <w:r w:rsidRPr="007236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3643">
        <w:rPr>
          <w:rFonts w:ascii="Times New Roman" w:hAnsi="Times New Roman" w:cs="Times New Roman"/>
          <w:sz w:val="24"/>
          <w:szCs w:val="24"/>
        </w:rPr>
        <w:t>эма</w:t>
      </w:r>
      <w:proofErr w:type="spellEnd"/>
      <w:r w:rsidRPr="00723643">
        <w:rPr>
          <w:rFonts w:ascii="Times New Roman" w:hAnsi="Times New Roman" w:cs="Times New Roman"/>
          <w:sz w:val="24"/>
          <w:szCs w:val="24"/>
        </w:rPr>
        <w:t xml:space="preserve"> на чувашском и русских языках. Перевод П. </w:t>
      </w:r>
      <w:proofErr w:type="spellStart"/>
      <w:r w:rsidRPr="00723643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723643">
        <w:rPr>
          <w:rFonts w:ascii="Times New Roman" w:hAnsi="Times New Roman" w:cs="Times New Roman"/>
          <w:sz w:val="24"/>
          <w:szCs w:val="24"/>
        </w:rPr>
        <w:t>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чувашский. Уровень для начинающих.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Звенящее серебро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тухьи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Видеофильм о чувашском национальном костюме.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Вечность. Видеофильм о чувашской национальной вышивке.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 чувашский язык. По книге Г.А.Дегтярёва.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Картинный словарь чувашского языка.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Новейший справочник школьника. 1-4 класс.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для детей. Космонавтика.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Астрономия.</w:t>
      </w:r>
    </w:p>
    <w:p w:rsidR="004D592A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искусства.</w:t>
      </w:r>
    </w:p>
    <w:p w:rsidR="0082503F" w:rsidRDefault="004D592A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Эрмитаж. Искусство западной Европы.</w:t>
      </w:r>
    </w:p>
    <w:p w:rsidR="0082503F" w:rsidRDefault="0082503F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Шедевры русской живописи.</w:t>
      </w:r>
    </w:p>
    <w:p w:rsidR="0082503F" w:rsidRDefault="0082503F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Практикум.</w:t>
      </w:r>
    </w:p>
    <w:p w:rsidR="004D592A" w:rsidRDefault="0082503F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20 век.</w:t>
      </w:r>
      <w:r w:rsidR="004D5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рубеже третьего тысячелетия.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кремля до рейхстага.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история. 7, 8 класс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истории России (862-1917)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6-9 класс</w:t>
      </w:r>
    </w:p>
    <w:p w:rsidR="0082503F" w:rsidRDefault="0082503F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10-11 класс.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Лабораторный практикум. 6-11 класс.</w:t>
      </w:r>
    </w:p>
    <w:p w:rsidR="0082503F" w:rsidRDefault="0082503F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энциклопедия науки и техники. От плуга до лазера.</w:t>
      </w:r>
    </w:p>
    <w:p w:rsidR="006B7090" w:rsidRDefault="006B7090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Живая физика. Живая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геомертия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 7-11 класс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5-11 классы. Практикум.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Стереометрия.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Планиметрия.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Вычислительная математика и программирование .10-11 класс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Чувашской Республики. Природа.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6-10 класс. </w:t>
      </w:r>
    </w:p>
    <w:p w:rsidR="006B7090" w:rsidRDefault="006B7090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для всех. Решение задач.</w:t>
      </w:r>
    </w:p>
    <w:p w:rsidR="006B7090" w:rsidRDefault="006B7090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8 класс.</w:t>
      </w:r>
    </w:p>
    <w:p w:rsidR="006B7090" w:rsidRDefault="006B7090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Химия.. (8-11 класс). Виртуальная лаборатория.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Органическая химия. 10-11 класс</w:t>
      </w:r>
    </w:p>
    <w:p w:rsidR="006B7090" w:rsidRDefault="006B7090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общая и неорганическая. 10-11 класс.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самоучитель французского языка.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Пушкин. В зеркале двух столетий.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и социальная география мира.</w:t>
      </w:r>
    </w:p>
    <w:p w:rsidR="00480ED2" w:rsidRDefault="00480ED2" w:rsidP="00480E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право. 9-11 класс</w:t>
      </w:r>
    </w:p>
    <w:p w:rsidR="00FE70C0" w:rsidRDefault="00FE70C0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0ED2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Математика 5 класс.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Математика 6 класс.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Треугольники.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Многоугольники.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Векторы.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Графики функций.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Тригонометрические функции, уравнения.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Стереометрия.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математика. Многогранники. Тела вращения.</w:t>
      </w:r>
    </w:p>
    <w:p w:rsidR="00C02F9C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Кинематика и динамика. Закон сохранения.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Механические колебания и волны.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МТК и термодинамика.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Электростатика и электродинамика.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Постоянный ток.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Магнитное поле. Электромагнетизм.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Электромагнитные волны.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Геометрическая и волновая оптика.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Квантовая физика.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Ядерная физика.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физика. Эволюция Вселенной.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Химия клетки. Вещества, клетки и ткани растений.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Растения. Грибы. Бактерии.</w:t>
      </w:r>
    </w:p>
    <w:p w:rsidR="00467155" w:rsidRPr="00723643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Растения.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Животные.</w:t>
      </w:r>
    </w:p>
    <w:p w:rsidR="00C02F9C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Эволюционное учение.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биология. Человек. Строение тела человека.</w:t>
      </w:r>
    </w:p>
    <w:p w:rsidR="00C02F9C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</w:t>
      </w:r>
      <w:r w:rsidR="00C02F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Начала химии. Основы химических знаний.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Строение вещества. Химические реакции.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Наглядная химия. Органическая химия. Белок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нуклеиновые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Металлы.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Неметаллы.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Растворы. Электролитическая диссоциация.</w:t>
      </w:r>
    </w:p>
    <w:p w:rsidR="00467155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Химическое производство. Металлургия.</w:t>
      </w:r>
    </w:p>
    <w:p w:rsidR="00467155" w:rsidRPr="00723643" w:rsidRDefault="00467155" w:rsidP="00C02F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химия. Химия – инструктивные таблицы.</w:t>
      </w:r>
    </w:p>
    <w:p w:rsidR="00C02F9C" w:rsidRPr="00723643" w:rsidRDefault="00C02F9C" w:rsidP="00C02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2F9C" w:rsidRPr="00723643" w:rsidRDefault="00C02F9C" w:rsidP="0048487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02F9C" w:rsidRPr="00723643" w:rsidSect="00E67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772"/>
    <w:rsid w:val="00332F93"/>
    <w:rsid w:val="00430275"/>
    <w:rsid w:val="00467155"/>
    <w:rsid w:val="00480ED2"/>
    <w:rsid w:val="00484877"/>
    <w:rsid w:val="004D592A"/>
    <w:rsid w:val="006B7090"/>
    <w:rsid w:val="00723643"/>
    <w:rsid w:val="0082503F"/>
    <w:rsid w:val="008258B8"/>
    <w:rsid w:val="00A325F1"/>
    <w:rsid w:val="00C02F9C"/>
    <w:rsid w:val="00CE3201"/>
    <w:rsid w:val="00E67772"/>
    <w:rsid w:val="00F24E17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7772"/>
    <w:rPr>
      <w:i/>
      <w:iCs/>
    </w:rPr>
  </w:style>
  <w:style w:type="character" w:styleId="a4">
    <w:name w:val="Hyperlink"/>
    <w:basedOn w:val="a0"/>
    <w:uiPriority w:val="99"/>
    <w:semiHidden/>
    <w:unhideWhenUsed/>
    <w:rsid w:val="00E677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772"/>
  </w:style>
  <w:style w:type="paragraph" w:styleId="a5">
    <w:name w:val="No Spacing"/>
    <w:uiPriority w:val="1"/>
    <w:qFormat/>
    <w:rsid w:val="00E67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russia.prosv.ru/info.aspx?ob_no=1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8</cp:revision>
  <dcterms:created xsi:type="dcterms:W3CDTF">2016-11-16T04:31:00Z</dcterms:created>
  <dcterms:modified xsi:type="dcterms:W3CDTF">2016-11-17T09:21:00Z</dcterms:modified>
</cp:coreProperties>
</file>