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B2" w:rsidRPr="008D3342" w:rsidRDefault="0068499C" w:rsidP="008D3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D3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bookmarkStart w:id="0" w:name="_GoBack"/>
      <w:bookmarkEnd w:id="0"/>
      <w:r w:rsidRPr="008D334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в муниципальном проекте «Чебоксарские каникулы», с целью организации интересного, разнообразного, познавательного и развивающего отдыха детей и подростков в каникулярное время</w:t>
      </w:r>
      <w:r w:rsidR="00C244B2" w:rsidRPr="008D3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44B2" w:rsidRPr="008D33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развития новых форм интеллектуального содержательного досуга детей и молодежи; формирования и закрепления знаний через игровые формы; развития лидерских способностей, коммуникативных качеств у обучающихся в МБОУ «СОШ № 38» г. Чебоксары с 31 октября по 03 ноября 2016 года запланировано проведение следующих квест-игр:</w:t>
      </w:r>
    </w:p>
    <w:p w:rsidR="00C244B2" w:rsidRPr="008D3342" w:rsidRDefault="00C244B2" w:rsidP="008D3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3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D3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1-2 классы: «Дорожный квест» </w:t>
      </w:r>
      <w:r w:rsidRPr="008D3342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(задания по правилам дорожного движения, о транспорте, улицах и дорогах города);</w:t>
      </w:r>
    </w:p>
    <w:p w:rsidR="00C244B2" w:rsidRPr="008D3342" w:rsidRDefault="00C244B2" w:rsidP="008D3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3-4 классы: экологический квест «</w:t>
      </w:r>
      <w:r w:rsidRPr="008D3342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8D3342">
        <w:rPr>
          <w:rFonts w:ascii="Times New Roman" w:hAnsi="Times New Roman" w:cs="Times New Roman"/>
          <w:sz w:val="24"/>
          <w:szCs w:val="24"/>
        </w:rPr>
        <w:t xml:space="preserve"> </w:t>
      </w:r>
      <w:r w:rsidRPr="008D3342">
        <w:rPr>
          <w:rFonts w:ascii="Times New Roman" w:hAnsi="Times New Roman" w:cs="Times New Roman"/>
          <w:sz w:val="24"/>
          <w:szCs w:val="24"/>
          <w:lang w:val="en-US"/>
        </w:rPr>
        <w:t>peace</w:t>
      </w:r>
      <w:r w:rsidRPr="008D3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» </w:t>
      </w:r>
      <w:r w:rsidRPr="008D3342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(задания о природе, природных явлениях, экологии, растениях и животных Чувашии);</w:t>
      </w:r>
    </w:p>
    <w:p w:rsidR="00C244B2" w:rsidRPr="008D3342" w:rsidRDefault="00C244B2" w:rsidP="008D3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5-7 классы: квест «Мой любимый город»</w:t>
      </w:r>
      <w:r w:rsidRPr="008D3342">
        <w:rPr>
          <w:rFonts w:ascii="Times New Roman" w:eastAsia="Times New Roman" w:hAnsi="Times New Roman" w:cs="Times New Roman"/>
          <w:sz w:val="26"/>
          <w:szCs w:val="26"/>
          <w:lang w:eastAsia="ru-RU"/>
        </w:rPr>
        <w:t>(история и исторические места города Чебоксары, символика города, известные люди, мифы и легенды Чувашии);</w:t>
      </w:r>
    </w:p>
    <w:p w:rsidR="00C244B2" w:rsidRDefault="00C244B2" w:rsidP="008D3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8-10 классы: исторический квест «Легенда о герое»</w:t>
      </w:r>
      <w:r w:rsidR="008D3342" w:rsidRPr="008D3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D3342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(задания на военно-патриотическую тематику, об истории Чувашии и страны, героях сражений).</w:t>
      </w:r>
    </w:p>
    <w:p w:rsidR="001F0E17" w:rsidRDefault="001F0E17" w:rsidP="008D3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E17" w:rsidRDefault="001F0E17" w:rsidP="001F0E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квест-игры будут проводиться по следующему плану:</w:t>
      </w:r>
    </w:p>
    <w:p w:rsidR="000B10AF" w:rsidRDefault="000B10AF" w:rsidP="000B1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AF" w:rsidRPr="004E6DC6" w:rsidRDefault="000B10AF" w:rsidP="00296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DC6">
        <w:rPr>
          <w:rFonts w:ascii="Times New Roman" w:hAnsi="Times New Roman" w:cs="Times New Roman"/>
          <w:b/>
          <w:sz w:val="24"/>
          <w:szCs w:val="24"/>
          <w:u w:val="single"/>
        </w:rPr>
        <w:t>Игра по станциям «</w:t>
      </w:r>
      <w:r w:rsidRPr="004E6D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Green</w:t>
      </w:r>
      <w:r w:rsidRPr="004E6D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E6D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peace</w:t>
      </w:r>
      <w:r w:rsidRPr="004E6DC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E6DC6" w:rsidRPr="004E6D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3-4 классов.</w:t>
      </w:r>
    </w:p>
    <w:p w:rsidR="00D77DBD" w:rsidRDefault="00D77DBD" w:rsidP="00D77DB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7DBD" w:rsidRPr="002965FF" w:rsidRDefault="00D77DBD" w:rsidP="00D77DB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65FF">
        <w:rPr>
          <w:rFonts w:ascii="Times New Roman" w:hAnsi="Times New Roman" w:cs="Times New Roman"/>
          <w:b/>
          <w:sz w:val="24"/>
          <w:szCs w:val="24"/>
        </w:rPr>
        <w:t>Дата проведения – 31 октября 2016 года.</w:t>
      </w:r>
    </w:p>
    <w:p w:rsidR="00D77DBD" w:rsidRPr="002965FF" w:rsidRDefault="00D77DBD" w:rsidP="00D77DB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65FF">
        <w:rPr>
          <w:rFonts w:ascii="Times New Roman" w:hAnsi="Times New Roman" w:cs="Times New Roman"/>
          <w:b/>
          <w:sz w:val="24"/>
          <w:szCs w:val="24"/>
        </w:rPr>
        <w:t>Время проведения 10. 00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(3 классы); 11.00 часов (4 классы)</w:t>
      </w:r>
    </w:p>
    <w:p w:rsidR="00D77DBD" w:rsidRDefault="00D77DBD" w:rsidP="00296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0AF" w:rsidRPr="002965FF" w:rsidRDefault="000B10AF" w:rsidP="00296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5FF">
        <w:rPr>
          <w:rFonts w:ascii="Times New Roman" w:hAnsi="Times New Roman" w:cs="Times New Roman"/>
          <w:b/>
          <w:sz w:val="24"/>
          <w:szCs w:val="24"/>
        </w:rPr>
        <w:t>Станции:</w:t>
      </w:r>
    </w:p>
    <w:p w:rsidR="000B10AF" w:rsidRPr="002965FF" w:rsidRDefault="000B10AF" w:rsidP="002965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65FF">
        <w:rPr>
          <w:rFonts w:ascii="Times New Roman" w:hAnsi="Times New Roman" w:cs="Times New Roman"/>
          <w:b/>
          <w:sz w:val="24"/>
          <w:szCs w:val="24"/>
        </w:rPr>
        <w:t>Зеленые песни.</w:t>
      </w:r>
      <w:r w:rsidRPr="002965FF">
        <w:rPr>
          <w:rFonts w:ascii="Times New Roman" w:hAnsi="Times New Roman" w:cs="Times New Roman"/>
          <w:sz w:val="24"/>
          <w:szCs w:val="24"/>
        </w:rPr>
        <w:t xml:space="preserve"> Песенный батл про природу, команде необходимо  спеть песни о природе (балл выставляется в зависимости от количества песен про природу)</w:t>
      </w:r>
    </w:p>
    <w:p w:rsidR="000B10AF" w:rsidRPr="002965FF" w:rsidRDefault="000B10AF" w:rsidP="002965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65FF">
        <w:rPr>
          <w:rFonts w:ascii="Times New Roman" w:hAnsi="Times New Roman" w:cs="Times New Roman"/>
          <w:b/>
          <w:sz w:val="24"/>
          <w:szCs w:val="24"/>
        </w:rPr>
        <w:t>Экологическая сказка.</w:t>
      </w:r>
      <w:r w:rsidRPr="002965FF">
        <w:rPr>
          <w:rFonts w:ascii="Times New Roman" w:hAnsi="Times New Roman" w:cs="Times New Roman"/>
          <w:sz w:val="24"/>
          <w:szCs w:val="24"/>
        </w:rPr>
        <w:t xml:space="preserve"> У ведущего станции шляпа (емкость) с бумажками, на которых написаны различные слова и предметы. Задача команды рассказать сказку по одному предложению, вытягивая по одной бумажке из емкости. Оценивается связность рассказа и его экологический смысл.</w:t>
      </w:r>
    </w:p>
    <w:p w:rsidR="000B10AF" w:rsidRPr="002965FF" w:rsidRDefault="000B10AF" w:rsidP="002965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65FF">
        <w:rPr>
          <w:rFonts w:ascii="Times New Roman" w:hAnsi="Times New Roman" w:cs="Times New Roman"/>
          <w:b/>
          <w:sz w:val="24"/>
          <w:szCs w:val="24"/>
        </w:rPr>
        <w:t>Найди меня.</w:t>
      </w:r>
      <w:r w:rsidRPr="002965FF">
        <w:rPr>
          <w:rFonts w:ascii="Times New Roman" w:hAnsi="Times New Roman" w:cs="Times New Roman"/>
          <w:sz w:val="24"/>
          <w:szCs w:val="24"/>
        </w:rPr>
        <w:t xml:space="preserve"> Определить следы животного. У ведущего станции лист со следами животных и птиц и названиями животных. Оценивается количество правильно найденных соответствий. </w:t>
      </w:r>
    </w:p>
    <w:p w:rsidR="000B10AF" w:rsidRPr="002965FF" w:rsidRDefault="000B10AF" w:rsidP="002965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65FF">
        <w:rPr>
          <w:rFonts w:ascii="Times New Roman" w:hAnsi="Times New Roman" w:cs="Times New Roman"/>
          <w:b/>
          <w:sz w:val="24"/>
          <w:szCs w:val="24"/>
        </w:rPr>
        <w:t>Экологическая эмблема</w:t>
      </w:r>
      <w:r w:rsidRPr="002965FF">
        <w:rPr>
          <w:rFonts w:ascii="Times New Roman" w:hAnsi="Times New Roman" w:cs="Times New Roman"/>
          <w:sz w:val="24"/>
          <w:szCs w:val="24"/>
        </w:rPr>
        <w:t>. Участники должны придумать экологическую эмблему на подобие дорожного знака, которая регламентировала бы поведение людей на природе или предписывала некое поведение, запрещала бы что-то. Нужно нарисовать знак и объяснить его. Оценивается оригинальность и соответствие экологической теме.</w:t>
      </w:r>
    </w:p>
    <w:p w:rsidR="000B10AF" w:rsidRPr="002965FF" w:rsidRDefault="000B10AF" w:rsidP="002965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65FF">
        <w:rPr>
          <w:rFonts w:ascii="Times New Roman" w:hAnsi="Times New Roman" w:cs="Times New Roman"/>
          <w:b/>
          <w:sz w:val="24"/>
          <w:szCs w:val="24"/>
        </w:rPr>
        <w:t>Всезнайка</w:t>
      </w:r>
      <w:r w:rsidRPr="002965FF">
        <w:rPr>
          <w:rFonts w:ascii="Times New Roman" w:hAnsi="Times New Roman" w:cs="Times New Roman"/>
          <w:sz w:val="24"/>
          <w:szCs w:val="24"/>
        </w:rPr>
        <w:t>. Вопросы по теме Экология.</w:t>
      </w:r>
    </w:p>
    <w:p w:rsidR="000B10AF" w:rsidRPr="002965FF" w:rsidRDefault="000B10AF" w:rsidP="002965F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B10AF" w:rsidRPr="002965FF" w:rsidRDefault="000B10AF" w:rsidP="002965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65FF">
        <w:rPr>
          <w:rFonts w:ascii="Times New Roman" w:hAnsi="Times New Roman" w:cs="Times New Roman"/>
          <w:b/>
          <w:sz w:val="24"/>
          <w:szCs w:val="24"/>
        </w:rPr>
        <w:t>Маршрутный лист команды 3-х классо</w:t>
      </w:r>
      <w:r w:rsidR="008A1077">
        <w:rPr>
          <w:rFonts w:ascii="Times New Roman" w:hAnsi="Times New Roman" w:cs="Times New Roman"/>
          <w:b/>
          <w:sz w:val="24"/>
          <w:szCs w:val="24"/>
        </w:rPr>
        <w:t>в</w:t>
      </w:r>
      <w:r w:rsidRPr="002965FF">
        <w:rPr>
          <w:rFonts w:ascii="Times New Roman" w:hAnsi="Times New Roman" w:cs="Times New Roman"/>
          <w:sz w:val="24"/>
          <w:szCs w:val="24"/>
        </w:rPr>
        <w:t>.</w:t>
      </w:r>
    </w:p>
    <w:p w:rsidR="000B10AF" w:rsidRPr="002965FF" w:rsidRDefault="000B10AF" w:rsidP="0029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572" w:type="dxa"/>
        <w:tblInd w:w="-318" w:type="dxa"/>
        <w:tblLayout w:type="fixed"/>
        <w:tblLook w:val="04A0"/>
      </w:tblPr>
      <w:tblGrid>
        <w:gridCol w:w="3828"/>
        <w:gridCol w:w="1134"/>
        <w:gridCol w:w="1508"/>
        <w:gridCol w:w="1929"/>
        <w:gridCol w:w="2173"/>
      </w:tblGrid>
      <w:tr w:rsidR="000B10AF" w:rsidRPr="002965FF" w:rsidTr="00A00E39">
        <w:tc>
          <w:tcPr>
            <w:tcW w:w="3828" w:type="dxa"/>
          </w:tcPr>
          <w:p w:rsidR="000B10AF" w:rsidRPr="002965FF" w:rsidRDefault="000B10AF" w:rsidP="002965F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станций</w:t>
            </w:r>
          </w:p>
        </w:tc>
        <w:tc>
          <w:tcPr>
            <w:tcW w:w="1134" w:type="dxa"/>
          </w:tcPr>
          <w:p w:rsidR="000B10AF" w:rsidRPr="002965FF" w:rsidRDefault="000B10AF" w:rsidP="002965F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08" w:type="dxa"/>
          </w:tcPr>
          <w:p w:rsidR="000B10AF" w:rsidRPr="002965FF" w:rsidRDefault="000B10AF" w:rsidP="002965F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1929" w:type="dxa"/>
          </w:tcPr>
          <w:p w:rsidR="000B10AF" w:rsidRPr="002965FF" w:rsidRDefault="000B10AF" w:rsidP="002965F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станции</w:t>
            </w:r>
          </w:p>
        </w:tc>
        <w:tc>
          <w:tcPr>
            <w:tcW w:w="2173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руководителя станции</w:t>
            </w:r>
          </w:p>
        </w:tc>
      </w:tr>
      <w:tr w:rsidR="000B10AF" w:rsidRPr="002965FF" w:rsidTr="00A00E39">
        <w:tc>
          <w:tcPr>
            <w:tcW w:w="3828" w:type="dxa"/>
          </w:tcPr>
          <w:p w:rsidR="000B10AF" w:rsidRPr="002965FF" w:rsidRDefault="000B10AF" w:rsidP="002965FF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ЗЕЛЕНЫЕ ПЕСНИ</w:t>
            </w:r>
          </w:p>
        </w:tc>
        <w:tc>
          <w:tcPr>
            <w:tcW w:w="1134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08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Немцова И.В.</w:t>
            </w:r>
          </w:p>
        </w:tc>
        <w:tc>
          <w:tcPr>
            <w:tcW w:w="2173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AF" w:rsidRPr="002965FF" w:rsidTr="00A00E39">
        <w:tc>
          <w:tcPr>
            <w:tcW w:w="3828" w:type="dxa"/>
          </w:tcPr>
          <w:p w:rsidR="000B10AF" w:rsidRPr="002965FF" w:rsidRDefault="000B10AF" w:rsidP="002965FF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ЭКОЛОГИЧЕСКАЯ СКАЗКА</w:t>
            </w:r>
          </w:p>
        </w:tc>
        <w:tc>
          <w:tcPr>
            <w:tcW w:w="1134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08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Крылова Н.Д.</w:t>
            </w:r>
          </w:p>
        </w:tc>
        <w:tc>
          <w:tcPr>
            <w:tcW w:w="2173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AF" w:rsidRPr="002965FF" w:rsidTr="00A00E39">
        <w:tc>
          <w:tcPr>
            <w:tcW w:w="3828" w:type="dxa"/>
          </w:tcPr>
          <w:p w:rsidR="000B10AF" w:rsidRPr="002965FF" w:rsidRDefault="000B10AF" w:rsidP="002965FF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 МЕНЯ</w:t>
            </w:r>
          </w:p>
        </w:tc>
        <w:tc>
          <w:tcPr>
            <w:tcW w:w="1134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08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Григорьева Н.С.</w:t>
            </w:r>
          </w:p>
        </w:tc>
        <w:tc>
          <w:tcPr>
            <w:tcW w:w="2173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AF" w:rsidRPr="002965FF" w:rsidTr="00A00E39">
        <w:tc>
          <w:tcPr>
            <w:tcW w:w="3828" w:type="dxa"/>
          </w:tcPr>
          <w:p w:rsidR="000B10AF" w:rsidRPr="002965FF" w:rsidRDefault="000B10AF" w:rsidP="002965FF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ЭКОЛОГИЧЕСКАЯ ЭМБЛЕМА</w:t>
            </w:r>
          </w:p>
        </w:tc>
        <w:tc>
          <w:tcPr>
            <w:tcW w:w="1134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08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Леонтьева Э.А.</w:t>
            </w:r>
          </w:p>
        </w:tc>
        <w:tc>
          <w:tcPr>
            <w:tcW w:w="2173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AF" w:rsidRPr="002965FF" w:rsidTr="00A00E39">
        <w:tc>
          <w:tcPr>
            <w:tcW w:w="3828" w:type="dxa"/>
          </w:tcPr>
          <w:p w:rsidR="000B10AF" w:rsidRPr="002965FF" w:rsidRDefault="000B10AF" w:rsidP="002965FF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ВСЕЗНАЙКА</w:t>
            </w:r>
          </w:p>
        </w:tc>
        <w:tc>
          <w:tcPr>
            <w:tcW w:w="1134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08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Семенова Л.В.</w:t>
            </w:r>
          </w:p>
        </w:tc>
        <w:tc>
          <w:tcPr>
            <w:tcW w:w="2173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0AF" w:rsidRPr="002965FF" w:rsidRDefault="000B10AF" w:rsidP="0029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0AF" w:rsidRPr="002965FF" w:rsidRDefault="000B10AF" w:rsidP="002965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65FF">
        <w:rPr>
          <w:rFonts w:ascii="Times New Roman" w:hAnsi="Times New Roman" w:cs="Times New Roman"/>
          <w:b/>
          <w:sz w:val="24"/>
          <w:szCs w:val="24"/>
        </w:rPr>
        <w:t>Маршрутный лист команды 4 -х классов</w:t>
      </w:r>
      <w:r w:rsidRPr="002965FF">
        <w:rPr>
          <w:rFonts w:ascii="Times New Roman" w:hAnsi="Times New Roman" w:cs="Times New Roman"/>
          <w:sz w:val="24"/>
          <w:szCs w:val="24"/>
        </w:rPr>
        <w:t>.</w:t>
      </w:r>
    </w:p>
    <w:p w:rsidR="000B10AF" w:rsidRPr="002965FF" w:rsidRDefault="000B10AF" w:rsidP="0029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774" w:type="dxa"/>
        <w:tblInd w:w="-459" w:type="dxa"/>
        <w:tblLayout w:type="fixed"/>
        <w:tblLook w:val="04A0"/>
      </w:tblPr>
      <w:tblGrid>
        <w:gridCol w:w="4253"/>
        <w:gridCol w:w="1134"/>
        <w:gridCol w:w="1508"/>
        <w:gridCol w:w="2036"/>
        <w:gridCol w:w="1843"/>
      </w:tblGrid>
      <w:tr w:rsidR="000B10AF" w:rsidRPr="002965FF" w:rsidTr="00A00E39">
        <w:tc>
          <w:tcPr>
            <w:tcW w:w="4253" w:type="dxa"/>
          </w:tcPr>
          <w:p w:rsidR="000B10AF" w:rsidRPr="002965FF" w:rsidRDefault="000B10AF" w:rsidP="002965F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станций</w:t>
            </w:r>
          </w:p>
        </w:tc>
        <w:tc>
          <w:tcPr>
            <w:tcW w:w="1134" w:type="dxa"/>
          </w:tcPr>
          <w:p w:rsidR="000B10AF" w:rsidRPr="002965FF" w:rsidRDefault="000B10AF" w:rsidP="002965F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08" w:type="dxa"/>
          </w:tcPr>
          <w:p w:rsidR="000B10AF" w:rsidRPr="002965FF" w:rsidRDefault="000B10AF" w:rsidP="002965F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набранный </w:t>
            </w:r>
            <w:r w:rsidRPr="0029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2036" w:type="dxa"/>
          </w:tcPr>
          <w:p w:rsidR="000B10AF" w:rsidRPr="002965FF" w:rsidRDefault="000B10AF" w:rsidP="002965F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296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станции</w:t>
            </w:r>
          </w:p>
        </w:tc>
        <w:tc>
          <w:tcPr>
            <w:tcW w:w="1843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Подпись </w:t>
            </w:r>
            <w:r w:rsidRPr="0029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руководителя станции</w:t>
            </w:r>
          </w:p>
        </w:tc>
      </w:tr>
      <w:tr w:rsidR="000B10AF" w:rsidRPr="002965FF" w:rsidTr="00A00E39">
        <w:tc>
          <w:tcPr>
            <w:tcW w:w="4253" w:type="dxa"/>
          </w:tcPr>
          <w:p w:rsidR="000B10AF" w:rsidRPr="002965FF" w:rsidRDefault="000B10AF" w:rsidP="002965FF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ЗЕЛЕНЫЕ ПЕСНИ</w:t>
            </w:r>
          </w:p>
        </w:tc>
        <w:tc>
          <w:tcPr>
            <w:tcW w:w="1134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08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Немцова И.В.</w:t>
            </w:r>
          </w:p>
        </w:tc>
        <w:tc>
          <w:tcPr>
            <w:tcW w:w="1843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AF" w:rsidRPr="002965FF" w:rsidTr="00A00E39">
        <w:tc>
          <w:tcPr>
            <w:tcW w:w="4253" w:type="dxa"/>
          </w:tcPr>
          <w:p w:rsidR="000B10AF" w:rsidRPr="002965FF" w:rsidRDefault="000B10AF" w:rsidP="002965FF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ЭКОЛОГИЧЕСКАЯ СКАЗКА</w:t>
            </w:r>
          </w:p>
        </w:tc>
        <w:tc>
          <w:tcPr>
            <w:tcW w:w="1134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08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B10AF" w:rsidRPr="002965FF" w:rsidRDefault="000B10AF" w:rsidP="002965F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Семенова А.А.</w:t>
            </w:r>
          </w:p>
        </w:tc>
        <w:tc>
          <w:tcPr>
            <w:tcW w:w="1843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AF" w:rsidRPr="002965FF" w:rsidTr="00A00E39">
        <w:tc>
          <w:tcPr>
            <w:tcW w:w="4253" w:type="dxa"/>
          </w:tcPr>
          <w:p w:rsidR="000B10AF" w:rsidRPr="002965FF" w:rsidRDefault="000B10AF" w:rsidP="002965FF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 МЕНЯ</w:t>
            </w:r>
          </w:p>
        </w:tc>
        <w:tc>
          <w:tcPr>
            <w:tcW w:w="1134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08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Михайлова Г.Н.</w:t>
            </w:r>
          </w:p>
        </w:tc>
        <w:tc>
          <w:tcPr>
            <w:tcW w:w="1843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AF" w:rsidRPr="002965FF" w:rsidTr="00A00E39">
        <w:tc>
          <w:tcPr>
            <w:tcW w:w="4253" w:type="dxa"/>
          </w:tcPr>
          <w:p w:rsidR="000B10AF" w:rsidRPr="002965FF" w:rsidRDefault="000B10AF" w:rsidP="002965FF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ЭКОЛОГИЧЕСКАЯ ЭМБЛЕМА</w:t>
            </w:r>
          </w:p>
        </w:tc>
        <w:tc>
          <w:tcPr>
            <w:tcW w:w="1134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08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Филиппова А.Н.</w:t>
            </w:r>
          </w:p>
        </w:tc>
        <w:tc>
          <w:tcPr>
            <w:tcW w:w="1843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AF" w:rsidRPr="002965FF" w:rsidTr="00A00E39">
        <w:tc>
          <w:tcPr>
            <w:tcW w:w="4253" w:type="dxa"/>
          </w:tcPr>
          <w:p w:rsidR="000B10AF" w:rsidRPr="002965FF" w:rsidRDefault="000B10AF" w:rsidP="002965FF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ВСЕЗНАЙКА</w:t>
            </w:r>
          </w:p>
        </w:tc>
        <w:tc>
          <w:tcPr>
            <w:tcW w:w="1134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08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FF">
              <w:rPr>
                <w:rFonts w:ascii="Times New Roman" w:hAnsi="Times New Roman" w:cs="Times New Roman"/>
                <w:sz w:val="24"/>
                <w:szCs w:val="24"/>
              </w:rPr>
              <w:t>Семенова Л.В.</w:t>
            </w:r>
          </w:p>
        </w:tc>
        <w:tc>
          <w:tcPr>
            <w:tcW w:w="1843" w:type="dxa"/>
          </w:tcPr>
          <w:p w:rsidR="000B10AF" w:rsidRPr="002965FF" w:rsidRDefault="000B10AF" w:rsidP="002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E17" w:rsidRPr="002965FF" w:rsidRDefault="001F0E17" w:rsidP="00296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4B2" w:rsidRPr="002965FF" w:rsidRDefault="00C244B2" w:rsidP="002965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6DC6" w:rsidRPr="004E6DC6" w:rsidRDefault="004E6DC6" w:rsidP="004E6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E6DC6">
        <w:rPr>
          <w:rFonts w:ascii="Times New Roman" w:hAnsi="Times New Roman"/>
          <w:b/>
          <w:sz w:val="24"/>
          <w:szCs w:val="24"/>
          <w:u w:val="single"/>
        </w:rPr>
        <w:t>И</w:t>
      </w:r>
      <w:r w:rsidRPr="004E6DC6">
        <w:rPr>
          <w:rFonts w:ascii="Times New Roman" w:eastAsia="Calibri" w:hAnsi="Times New Roman" w:cs="Times New Roman"/>
          <w:b/>
          <w:sz w:val="24"/>
          <w:szCs w:val="24"/>
          <w:u w:val="single"/>
        </w:rPr>
        <w:t>нтеллектуально-спортивн</w:t>
      </w:r>
      <w:r w:rsidRPr="004E6DC6">
        <w:rPr>
          <w:rFonts w:ascii="Times New Roman" w:hAnsi="Times New Roman"/>
          <w:b/>
          <w:sz w:val="24"/>
          <w:szCs w:val="24"/>
          <w:u w:val="single"/>
        </w:rPr>
        <w:t>ый</w:t>
      </w:r>
      <w:r w:rsidRPr="004E6DC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квест</w:t>
      </w:r>
      <w:r w:rsidRPr="004E6DC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E6DC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«Мой любимый город» для 5-7 классов</w:t>
      </w:r>
    </w:p>
    <w:p w:rsidR="004E6DC6" w:rsidRDefault="004E6DC6" w:rsidP="004E6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0E9" w:rsidRDefault="009510E9" w:rsidP="009510E9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 – 01 ноября 2016 года.</w:t>
      </w:r>
    </w:p>
    <w:p w:rsidR="009510E9" w:rsidRDefault="009510E9" w:rsidP="009510E9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Время проведения</w:t>
      </w:r>
      <w:r w:rsidR="00792449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12. 00 часов</w:t>
      </w:r>
    </w:p>
    <w:p w:rsidR="009510E9" w:rsidRDefault="009510E9" w:rsidP="004E6D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DC6" w:rsidRPr="008B16BD" w:rsidRDefault="004E6DC6" w:rsidP="004E6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16BD">
        <w:rPr>
          <w:rFonts w:ascii="Times New Roman" w:eastAsia="Calibri" w:hAnsi="Times New Roman" w:cs="Times New Roman"/>
          <w:b/>
          <w:sz w:val="24"/>
          <w:szCs w:val="24"/>
        </w:rPr>
        <w:t>Станции:</w:t>
      </w:r>
    </w:p>
    <w:p w:rsidR="004E6DC6" w:rsidRPr="00080989" w:rsidRDefault="004E6DC6" w:rsidP="004E6D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535D">
        <w:rPr>
          <w:rFonts w:ascii="Times New Roman" w:eastAsia="Calibri" w:hAnsi="Times New Roman" w:cs="Times New Roman"/>
          <w:sz w:val="24"/>
          <w:szCs w:val="24"/>
        </w:rPr>
        <w:t>«Мой любимый город» (вопросы на знание истории города Чебоксары)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DC6" w:rsidRDefault="004E6DC6" w:rsidP="004E6D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35D">
        <w:rPr>
          <w:rFonts w:ascii="Times New Roman" w:eastAsia="Calibri" w:hAnsi="Times New Roman" w:cs="Times New Roman"/>
          <w:sz w:val="24"/>
          <w:szCs w:val="24"/>
        </w:rPr>
        <w:t>«Звезды Чебоксар» (известные чувашские деятели, как прошлого, так и современности)</w:t>
      </w:r>
    </w:p>
    <w:p w:rsidR="004E6DC6" w:rsidRDefault="004E6DC6" w:rsidP="004E6D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35D">
        <w:rPr>
          <w:rFonts w:ascii="Times New Roman" w:eastAsia="Calibri" w:hAnsi="Times New Roman" w:cs="Times New Roman"/>
          <w:sz w:val="24"/>
          <w:szCs w:val="24"/>
        </w:rPr>
        <w:t>«Мифы и легенды Чувашии» (вопросы на знание мифов и легенд Чувашии, их героев)</w:t>
      </w:r>
    </w:p>
    <w:p w:rsidR="004E6DC6" w:rsidRDefault="004E6DC6" w:rsidP="004E6D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35D">
        <w:rPr>
          <w:rFonts w:ascii="Times New Roman" w:eastAsia="Calibri" w:hAnsi="Times New Roman" w:cs="Times New Roman"/>
          <w:sz w:val="24"/>
          <w:szCs w:val="24"/>
        </w:rPr>
        <w:t>«Узорный край» (творческий конкурс – разукрасить герб)</w:t>
      </w:r>
    </w:p>
    <w:p w:rsidR="004E6DC6" w:rsidRDefault="004E6DC6" w:rsidP="004E6D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535D">
        <w:rPr>
          <w:rFonts w:ascii="Times New Roman" w:eastAsia="Calibri" w:hAnsi="Times New Roman" w:cs="Times New Roman"/>
          <w:sz w:val="24"/>
          <w:szCs w:val="24"/>
        </w:rPr>
        <w:t>«Сила чувашских богатырей» (спортивные состязания)</w:t>
      </w:r>
    </w:p>
    <w:p w:rsidR="004E6DC6" w:rsidRDefault="004E6DC6" w:rsidP="004E6DC6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6DC6" w:rsidRDefault="004E6DC6" w:rsidP="004E6DC6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Маршрутный лист </w:t>
      </w:r>
      <w:r w:rsidR="00792449">
        <w:rPr>
          <w:rFonts w:ascii="Times New Roman" w:hAnsi="Times New Roman"/>
          <w:b/>
          <w:sz w:val="24"/>
          <w:szCs w:val="24"/>
        </w:rPr>
        <w:t>для команд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5а, 5б, 5в, 6а, 6в, 7а, 7в, 7э класс</w:t>
      </w:r>
      <w:r w:rsidR="0043164C">
        <w:rPr>
          <w:rFonts w:ascii="Times New Roman" w:hAnsi="Times New Roman"/>
          <w:b/>
          <w:sz w:val="24"/>
          <w:szCs w:val="24"/>
        </w:rPr>
        <w:t>ов</w:t>
      </w:r>
      <w:r w:rsidRPr="00F21C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DC6" w:rsidRDefault="004E6DC6" w:rsidP="004E6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1508"/>
        <w:gridCol w:w="2212"/>
        <w:gridCol w:w="2173"/>
      </w:tblGrid>
      <w:tr w:rsidR="004E6DC6" w:rsidTr="00792449">
        <w:tc>
          <w:tcPr>
            <w:tcW w:w="3369" w:type="dxa"/>
          </w:tcPr>
          <w:p w:rsidR="004E6DC6" w:rsidRPr="00792449" w:rsidRDefault="004E6DC6" w:rsidP="007924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станций</w:t>
            </w:r>
          </w:p>
        </w:tc>
        <w:tc>
          <w:tcPr>
            <w:tcW w:w="1275" w:type="dxa"/>
          </w:tcPr>
          <w:p w:rsidR="004E6DC6" w:rsidRPr="00792449" w:rsidRDefault="004E6DC6" w:rsidP="007924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08" w:type="dxa"/>
          </w:tcPr>
          <w:p w:rsidR="004E6DC6" w:rsidRPr="00792449" w:rsidRDefault="004E6DC6" w:rsidP="007924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2212" w:type="dxa"/>
          </w:tcPr>
          <w:p w:rsidR="004E6DC6" w:rsidRPr="00792449" w:rsidRDefault="004E6DC6" w:rsidP="0079244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станции</w:t>
            </w:r>
          </w:p>
        </w:tc>
        <w:tc>
          <w:tcPr>
            <w:tcW w:w="2173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руководителя станции</w:t>
            </w:r>
          </w:p>
        </w:tc>
      </w:tr>
      <w:tr w:rsidR="004E6DC6" w:rsidTr="00792449">
        <w:tc>
          <w:tcPr>
            <w:tcW w:w="3369" w:type="dxa"/>
          </w:tcPr>
          <w:p w:rsidR="004E6DC6" w:rsidRPr="00792449" w:rsidRDefault="004E6DC6" w:rsidP="0079244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город»</w:t>
            </w:r>
          </w:p>
        </w:tc>
        <w:tc>
          <w:tcPr>
            <w:tcW w:w="1275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508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Багаутдинова Э.А.</w:t>
            </w:r>
          </w:p>
        </w:tc>
        <w:tc>
          <w:tcPr>
            <w:tcW w:w="2173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DC6" w:rsidTr="00792449">
        <w:tc>
          <w:tcPr>
            <w:tcW w:w="3369" w:type="dxa"/>
          </w:tcPr>
          <w:p w:rsidR="004E6DC6" w:rsidRPr="00792449" w:rsidRDefault="004E6DC6" w:rsidP="0079244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«Звезды Чебоксар»</w:t>
            </w:r>
          </w:p>
        </w:tc>
        <w:tc>
          <w:tcPr>
            <w:tcW w:w="1275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508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Афонина Ю.В.</w:t>
            </w:r>
          </w:p>
        </w:tc>
        <w:tc>
          <w:tcPr>
            <w:tcW w:w="2173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DC6" w:rsidTr="00792449">
        <w:tc>
          <w:tcPr>
            <w:tcW w:w="3369" w:type="dxa"/>
          </w:tcPr>
          <w:p w:rsidR="004E6DC6" w:rsidRPr="00792449" w:rsidRDefault="004E6DC6" w:rsidP="0079244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«Мифы и легенды Чувашии»</w:t>
            </w:r>
          </w:p>
        </w:tc>
        <w:tc>
          <w:tcPr>
            <w:tcW w:w="1275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508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О.Д.</w:t>
            </w:r>
          </w:p>
        </w:tc>
        <w:tc>
          <w:tcPr>
            <w:tcW w:w="2173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DC6" w:rsidTr="00792449">
        <w:tc>
          <w:tcPr>
            <w:tcW w:w="3369" w:type="dxa"/>
          </w:tcPr>
          <w:p w:rsidR="004E6DC6" w:rsidRPr="00792449" w:rsidRDefault="004E6DC6" w:rsidP="0079244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«Узорный край»</w:t>
            </w:r>
          </w:p>
        </w:tc>
        <w:tc>
          <w:tcPr>
            <w:tcW w:w="1275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08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Чугунова Э.А.</w:t>
            </w:r>
          </w:p>
        </w:tc>
        <w:tc>
          <w:tcPr>
            <w:tcW w:w="2173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DC6" w:rsidTr="00792449">
        <w:tc>
          <w:tcPr>
            <w:tcW w:w="3369" w:type="dxa"/>
          </w:tcPr>
          <w:p w:rsidR="004E6DC6" w:rsidRPr="00792449" w:rsidRDefault="004E6DC6" w:rsidP="0079244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«Сила чувашских богатырей»</w:t>
            </w:r>
          </w:p>
        </w:tc>
        <w:tc>
          <w:tcPr>
            <w:tcW w:w="1275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08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9">
              <w:rPr>
                <w:rFonts w:ascii="Times New Roman" w:eastAsia="Calibri" w:hAnsi="Times New Roman" w:cs="Times New Roman"/>
                <w:sz w:val="24"/>
                <w:szCs w:val="24"/>
              </w:rPr>
              <w:t>Немцова И.В.</w:t>
            </w:r>
          </w:p>
        </w:tc>
        <w:tc>
          <w:tcPr>
            <w:tcW w:w="2173" w:type="dxa"/>
          </w:tcPr>
          <w:p w:rsidR="004E6DC6" w:rsidRPr="00792449" w:rsidRDefault="004E6DC6" w:rsidP="00792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499C" w:rsidRPr="00131B8B" w:rsidRDefault="0068499C" w:rsidP="00684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4F3E" w:rsidRPr="00956178" w:rsidRDefault="00FD4F3E" w:rsidP="00FD4F3E">
      <w:pPr>
        <w:pStyle w:val="ListParagraph"/>
        <w:spacing w:before="0" w:beforeAutospacing="0" w:after="0" w:afterAutospacing="0"/>
        <w:ind w:left="360"/>
        <w:jc w:val="center"/>
        <w:rPr>
          <w:b/>
        </w:rPr>
      </w:pPr>
      <w:r w:rsidRPr="00956178">
        <w:rPr>
          <w:b/>
        </w:rPr>
        <w:t>ИГРА  «ЛЕГЕНДА О ГЕРОЕ»</w:t>
      </w:r>
      <w:r>
        <w:rPr>
          <w:b/>
        </w:rPr>
        <w:t xml:space="preserve"> для 8-10 классов</w:t>
      </w:r>
    </w:p>
    <w:p w:rsidR="00FD4F3E" w:rsidRDefault="00FD4F3E" w:rsidP="00FD4F3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4F3E" w:rsidRDefault="00FD4F3E" w:rsidP="00FD4F3E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 – 02 ноября 2016 года.</w:t>
      </w:r>
    </w:p>
    <w:p w:rsidR="00FD4F3E" w:rsidRDefault="00FD4F3E" w:rsidP="00FD4F3E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Время проведения 10. 00 часов</w:t>
      </w:r>
    </w:p>
    <w:p w:rsidR="00FD4F3E" w:rsidRDefault="00FD4F3E" w:rsidP="00FD4F3E">
      <w:pPr>
        <w:pStyle w:val="ListParagraph"/>
        <w:spacing w:before="0" w:beforeAutospacing="0" w:after="0" w:afterAutospacing="0"/>
        <w:ind w:left="360"/>
        <w:rPr>
          <w:b/>
        </w:rPr>
      </w:pPr>
    </w:p>
    <w:p w:rsidR="00FD4F3E" w:rsidRPr="00956178" w:rsidRDefault="00FD4F3E" w:rsidP="00FD4F3E">
      <w:pPr>
        <w:pStyle w:val="ListParagraph"/>
        <w:spacing w:before="0" w:beforeAutospacing="0" w:after="0" w:afterAutospacing="0"/>
        <w:ind w:left="360"/>
        <w:rPr>
          <w:b/>
        </w:rPr>
      </w:pPr>
      <w:r w:rsidRPr="00956178">
        <w:rPr>
          <w:b/>
        </w:rPr>
        <w:t xml:space="preserve">Карта маршрута включает в себя следующие задания: </w:t>
      </w:r>
    </w:p>
    <w:p w:rsidR="00FD4F3E" w:rsidRPr="00956178" w:rsidRDefault="00FD4F3E" w:rsidP="00FD4F3E">
      <w:pPr>
        <w:pStyle w:val="ListParagraph"/>
        <w:spacing w:before="0" w:beforeAutospacing="0" w:after="0" w:afterAutospacing="0"/>
        <w:ind w:left="360"/>
      </w:pPr>
      <w:r w:rsidRPr="00956178">
        <w:t>1. Города-герои.</w:t>
      </w:r>
    </w:p>
    <w:p w:rsidR="00FD4F3E" w:rsidRPr="00956178" w:rsidRDefault="00FD4F3E" w:rsidP="00FD4F3E">
      <w:pPr>
        <w:pStyle w:val="ListParagraph"/>
        <w:spacing w:before="0" w:beforeAutospacing="0" w:after="0" w:afterAutospacing="0"/>
        <w:ind w:left="360"/>
      </w:pPr>
      <w:r w:rsidRPr="00956178">
        <w:t>2. Умные патриоты (кроссворд).</w:t>
      </w:r>
    </w:p>
    <w:p w:rsidR="00FD4F3E" w:rsidRPr="00956178" w:rsidRDefault="00FD4F3E" w:rsidP="00FD4F3E">
      <w:pPr>
        <w:pStyle w:val="ListParagraph"/>
        <w:spacing w:before="0" w:beforeAutospacing="0" w:after="0" w:afterAutospacing="0"/>
        <w:ind w:left="360"/>
      </w:pPr>
      <w:r>
        <w:t>3</w:t>
      </w:r>
      <w:r w:rsidRPr="00956178">
        <w:t>. Чего не хватает?</w:t>
      </w:r>
    </w:p>
    <w:p w:rsidR="00FD4F3E" w:rsidRPr="00956178" w:rsidRDefault="00FD4F3E" w:rsidP="00FD4F3E">
      <w:pPr>
        <w:pStyle w:val="ListParagraph"/>
        <w:spacing w:before="0" w:beforeAutospacing="0" w:after="0" w:afterAutospacing="0"/>
        <w:ind w:left="360"/>
      </w:pPr>
      <w:r>
        <w:t>4</w:t>
      </w:r>
      <w:r w:rsidRPr="00956178">
        <w:t>. Исторические события.</w:t>
      </w:r>
    </w:p>
    <w:p w:rsidR="00FD4F3E" w:rsidRPr="00956178" w:rsidRDefault="00FD4F3E" w:rsidP="00FD4F3E">
      <w:pPr>
        <w:pStyle w:val="ListParagraph"/>
        <w:spacing w:before="0" w:beforeAutospacing="0" w:after="0" w:afterAutospacing="0"/>
        <w:ind w:left="360"/>
      </w:pPr>
      <w:r>
        <w:t>5</w:t>
      </w:r>
      <w:r w:rsidRPr="00956178">
        <w:t>. Слово о герое.</w:t>
      </w:r>
    </w:p>
    <w:p w:rsidR="00FD4F3E" w:rsidRPr="00956178" w:rsidRDefault="00FD4F3E" w:rsidP="00FD4F3E">
      <w:pPr>
        <w:pStyle w:val="ListParagraph"/>
        <w:spacing w:before="0" w:beforeAutospacing="0" w:after="0" w:afterAutospacing="0"/>
        <w:ind w:left="360"/>
      </w:pPr>
      <w:r>
        <w:t>6</w:t>
      </w:r>
      <w:r w:rsidRPr="00956178">
        <w:t>. Памятные события в истории России.</w:t>
      </w:r>
    </w:p>
    <w:p w:rsidR="00FD4F3E" w:rsidRPr="00956178" w:rsidRDefault="00FD4F3E" w:rsidP="00FD4F3E">
      <w:pPr>
        <w:pStyle w:val="ListParagraph"/>
        <w:spacing w:before="0" w:beforeAutospacing="0" w:after="0" w:afterAutospacing="0"/>
        <w:ind w:left="360"/>
      </w:pPr>
      <w:r>
        <w:t>7</w:t>
      </w:r>
      <w:r w:rsidRPr="00956178">
        <w:t>. Голоса исторических личностей.</w:t>
      </w:r>
    </w:p>
    <w:p w:rsidR="00FD4F3E" w:rsidRDefault="00FD4F3E" w:rsidP="00FD4F3E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Маршрутный лист команды 8а, 8б, 8в, 8э класса</w:t>
      </w:r>
      <w:r w:rsidRPr="00F21C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4F3E" w:rsidRDefault="00FD4F3E" w:rsidP="00FD4F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134"/>
        <w:gridCol w:w="1508"/>
        <w:gridCol w:w="2211"/>
        <w:gridCol w:w="1810"/>
      </w:tblGrid>
      <w:tr w:rsidR="00FD4F3E" w:rsidTr="004C745E">
        <w:tc>
          <w:tcPr>
            <w:tcW w:w="4111" w:type="dxa"/>
          </w:tcPr>
          <w:p w:rsidR="00FD4F3E" w:rsidRPr="001D1540" w:rsidRDefault="00FD4F3E" w:rsidP="008674F7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1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Название станций</w:t>
            </w:r>
          </w:p>
        </w:tc>
        <w:tc>
          <w:tcPr>
            <w:tcW w:w="1134" w:type="dxa"/>
          </w:tcPr>
          <w:p w:rsidR="00FD4F3E" w:rsidRPr="001D1540" w:rsidRDefault="00FD4F3E" w:rsidP="008674F7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1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08" w:type="dxa"/>
          </w:tcPr>
          <w:p w:rsidR="00FD4F3E" w:rsidRPr="001D1540" w:rsidRDefault="00FD4F3E" w:rsidP="008674F7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1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2211" w:type="dxa"/>
          </w:tcPr>
          <w:p w:rsidR="00FD4F3E" w:rsidRPr="001D1540" w:rsidRDefault="00FD4F3E" w:rsidP="008674F7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15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Руководитель станции</w:t>
            </w:r>
          </w:p>
        </w:tc>
        <w:tc>
          <w:tcPr>
            <w:tcW w:w="1810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Подпись руков</w:t>
            </w:r>
            <w:r w:rsidRPr="001D1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D1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дителя станции</w:t>
            </w:r>
          </w:p>
        </w:tc>
      </w:tr>
      <w:tr w:rsidR="00FD4F3E" w:rsidTr="004C745E">
        <w:tc>
          <w:tcPr>
            <w:tcW w:w="4111" w:type="dxa"/>
          </w:tcPr>
          <w:p w:rsidR="00FD4F3E" w:rsidRPr="001D1540" w:rsidRDefault="00FD4F3E" w:rsidP="008674F7">
            <w:pPr>
              <w:spacing w:after="0" w:line="3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1540">
              <w:rPr>
                <w:rFonts w:ascii="Times New Roman" w:eastAsia="Calibri" w:hAnsi="Times New Roman" w:cs="Times New Roman"/>
                <w:sz w:val="24"/>
                <w:szCs w:val="24"/>
              </w:rPr>
              <w:t>Города-герои</w:t>
            </w:r>
          </w:p>
        </w:tc>
        <w:tc>
          <w:tcPr>
            <w:tcW w:w="1134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08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D4F3E" w:rsidRPr="001D1540" w:rsidRDefault="00FD4F3E" w:rsidP="008674F7">
            <w:pPr>
              <w:tabs>
                <w:tab w:val="left" w:pos="2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Г.Н.</w:t>
            </w:r>
          </w:p>
        </w:tc>
        <w:tc>
          <w:tcPr>
            <w:tcW w:w="1810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4F3E" w:rsidTr="004C745E">
        <w:tc>
          <w:tcPr>
            <w:tcW w:w="4111" w:type="dxa"/>
          </w:tcPr>
          <w:p w:rsidR="00FD4F3E" w:rsidRPr="001D1540" w:rsidRDefault="00FD4F3E" w:rsidP="008674F7">
            <w:pPr>
              <w:spacing w:after="0" w:line="3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15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Умные патриоты</w:t>
            </w:r>
          </w:p>
        </w:tc>
        <w:tc>
          <w:tcPr>
            <w:tcW w:w="1134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508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Немцова И.В.</w:t>
            </w:r>
          </w:p>
        </w:tc>
        <w:tc>
          <w:tcPr>
            <w:tcW w:w="1810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4F3E" w:rsidTr="004C745E">
        <w:tc>
          <w:tcPr>
            <w:tcW w:w="4111" w:type="dxa"/>
          </w:tcPr>
          <w:p w:rsidR="00FD4F3E" w:rsidRPr="001D1540" w:rsidRDefault="00FD4F3E" w:rsidP="008674F7">
            <w:pPr>
              <w:spacing w:after="0" w:line="3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1540">
              <w:rPr>
                <w:rFonts w:ascii="Times New Roman" w:eastAsia="Calibri" w:hAnsi="Times New Roman" w:cs="Times New Roman"/>
                <w:sz w:val="24"/>
                <w:szCs w:val="24"/>
              </w:rPr>
              <w:t>Чего не хватает?</w:t>
            </w:r>
          </w:p>
        </w:tc>
        <w:tc>
          <w:tcPr>
            <w:tcW w:w="1134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08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Долганова И.В.</w:t>
            </w:r>
          </w:p>
        </w:tc>
        <w:tc>
          <w:tcPr>
            <w:tcW w:w="1810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4F3E" w:rsidTr="004C745E">
        <w:tc>
          <w:tcPr>
            <w:tcW w:w="4111" w:type="dxa"/>
          </w:tcPr>
          <w:p w:rsidR="00FD4F3E" w:rsidRPr="001D1540" w:rsidRDefault="00FD4F3E" w:rsidP="008674F7">
            <w:pPr>
              <w:spacing w:after="0" w:line="3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154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события.</w:t>
            </w:r>
          </w:p>
        </w:tc>
        <w:tc>
          <w:tcPr>
            <w:tcW w:w="1134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08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Л.В.</w:t>
            </w:r>
          </w:p>
        </w:tc>
        <w:tc>
          <w:tcPr>
            <w:tcW w:w="1810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4F3E" w:rsidTr="004C745E">
        <w:trPr>
          <w:trHeight w:val="357"/>
        </w:trPr>
        <w:tc>
          <w:tcPr>
            <w:tcW w:w="4111" w:type="dxa"/>
          </w:tcPr>
          <w:p w:rsidR="00FD4F3E" w:rsidRPr="001D1540" w:rsidRDefault="00FD4F3E" w:rsidP="008674F7">
            <w:pPr>
              <w:pStyle w:val="ListParagraph"/>
              <w:spacing w:before="0" w:beforeAutospacing="0" w:after="0" w:afterAutospacing="0"/>
            </w:pPr>
            <w:r w:rsidRPr="001D1540">
              <w:t>Слово о герое.</w:t>
            </w:r>
          </w:p>
          <w:p w:rsidR="00FD4F3E" w:rsidRPr="001D1540" w:rsidRDefault="00FD4F3E" w:rsidP="008674F7">
            <w:pPr>
              <w:pStyle w:val="ListParagraph"/>
              <w:spacing w:before="0" w:beforeAutospacing="0" w:after="0" w:afterAutospacing="0"/>
              <w:rPr>
                <w:rFonts w:eastAsia="Times New Roman"/>
                <w:b/>
              </w:rPr>
            </w:pPr>
          </w:p>
        </w:tc>
        <w:tc>
          <w:tcPr>
            <w:tcW w:w="1134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08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Яранова К.Г.</w:t>
            </w:r>
          </w:p>
        </w:tc>
        <w:tc>
          <w:tcPr>
            <w:tcW w:w="1810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4F3E" w:rsidTr="004C745E">
        <w:tc>
          <w:tcPr>
            <w:tcW w:w="4111" w:type="dxa"/>
          </w:tcPr>
          <w:p w:rsidR="00FD4F3E" w:rsidRPr="001D1540" w:rsidRDefault="00FD4F3E" w:rsidP="008674F7">
            <w:pPr>
              <w:pStyle w:val="ListParagraph"/>
              <w:spacing w:before="0" w:beforeAutospacing="0" w:after="0" w:afterAutospacing="0"/>
              <w:rPr>
                <w:b/>
              </w:rPr>
            </w:pPr>
            <w:r w:rsidRPr="001D1540">
              <w:t>Памятные события в и</w:t>
            </w:r>
            <w:r w:rsidRPr="001D1540">
              <w:t>с</w:t>
            </w:r>
            <w:r w:rsidRPr="001D1540">
              <w:t>тории России.</w:t>
            </w:r>
          </w:p>
        </w:tc>
        <w:tc>
          <w:tcPr>
            <w:tcW w:w="1134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508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Афонина Ю.В.</w:t>
            </w:r>
          </w:p>
        </w:tc>
        <w:tc>
          <w:tcPr>
            <w:tcW w:w="1810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4F3E" w:rsidTr="004C745E">
        <w:tc>
          <w:tcPr>
            <w:tcW w:w="4111" w:type="dxa"/>
          </w:tcPr>
          <w:p w:rsidR="00FD4F3E" w:rsidRPr="001D1540" w:rsidRDefault="00FD4F3E" w:rsidP="008674F7">
            <w:pPr>
              <w:spacing w:after="0" w:line="3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1540">
              <w:rPr>
                <w:rFonts w:ascii="Times New Roman" w:eastAsia="Calibri" w:hAnsi="Times New Roman" w:cs="Times New Roman"/>
                <w:sz w:val="24"/>
                <w:szCs w:val="24"/>
              </w:rPr>
              <w:t>Голоса исторических ли</w:t>
            </w:r>
            <w:r w:rsidRPr="001D154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D1540">
              <w:rPr>
                <w:rFonts w:ascii="Times New Roman" w:eastAsia="Calibri" w:hAnsi="Times New Roman" w:cs="Times New Roman"/>
                <w:sz w:val="24"/>
                <w:szCs w:val="24"/>
              </w:rPr>
              <w:t>ностей.</w:t>
            </w:r>
          </w:p>
        </w:tc>
        <w:tc>
          <w:tcPr>
            <w:tcW w:w="1134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508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Т.В.</w:t>
            </w:r>
          </w:p>
        </w:tc>
        <w:tc>
          <w:tcPr>
            <w:tcW w:w="1810" w:type="dxa"/>
          </w:tcPr>
          <w:p w:rsidR="00FD4F3E" w:rsidRPr="001D1540" w:rsidRDefault="00FD4F3E" w:rsidP="00867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4F3E" w:rsidRDefault="00FD4F3E" w:rsidP="00FD4F3E">
      <w:pPr>
        <w:pStyle w:val="ListParagraph"/>
        <w:spacing w:before="0" w:beforeAutospacing="0" w:after="0" w:afterAutospacing="0"/>
        <w:ind w:left="360"/>
        <w:jc w:val="center"/>
        <w:rPr>
          <w:b/>
        </w:rPr>
      </w:pPr>
    </w:p>
    <w:p w:rsidR="00624789" w:rsidRDefault="00624789" w:rsidP="00624789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624789" w:rsidRPr="00624789" w:rsidRDefault="00624789" w:rsidP="00624789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24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«Дорожный квест» для 1-2 классов</w:t>
      </w:r>
    </w:p>
    <w:p w:rsidR="00B53519" w:rsidRDefault="00B53519" w:rsidP="00624789">
      <w:pPr>
        <w:pStyle w:val="a3"/>
        <w:tabs>
          <w:tab w:val="left" w:pos="652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24789" w:rsidRPr="00624789" w:rsidRDefault="00624789" w:rsidP="00624789">
      <w:pPr>
        <w:pStyle w:val="a3"/>
        <w:tabs>
          <w:tab w:val="left" w:pos="652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24789">
        <w:rPr>
          <w:rFonts w:ascii="Times New Roman" w:hAnsi="Times New Roman" w:cs="Times New Roman"/>
          <w:b/>
          <w:sz w:val="24"/>
          <w:szCs w:val="24"/>
        </w:rPr>
        <w:t>Дата проведения – 03 ноября 2016 года.</w:t>
      </w:r>
    </w:p>
    <w:p w:rsidR="00624789" w:rsidRDefault="00624789" w:rsidP="00624789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24789">
        <w:rPr>
          <w:rFonts w:ascii="Times New Roman" w:hAnsi="Times New Roman" w:cs="Times New Roman"/>
          <w:b/>
          <w:sz w:val="24"/>
          <w:szCs w:val="24"/>
        </w:rPr>
        <w:t>Время проведения 10. 00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1-х классов, 1.00 часов для 2-х классов</w:t>
      </w:r>
    </w:p>
    <w:p w:rsidR="00624789" w:rsidRDefault="00624789" w:rsidP="00624789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4789" w:rsidRPr="00624789" w:rsidRDefault="00624789" w:rsidP="00624789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Квест проводится по следующим станциям</w:t>
      </w:r>
      <w:r w:rsidRPr="0062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4789" w:rsidRPr="00624789" w:rsidRDefault="00624789" w:rsidP="00624789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«Азбука города».</w:t>
      </w:r>
    </w:p>
    <w:p w:rsidR="00624789" w:rsidRPr="00624789" w:rsidRDefault="00624789" w:rsidP="00624789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«Три огонька светофора».</w:t>
      </w:r>
    </w:p>
    <w:p w:rsidR="00624789" w:rsidRPr="00624789" w:rsidRDefault="00624789" w:rsidP="00624789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«Разрешается-запрещается».</w:t>
      </w:r>
    </w:p>
    <w:p w:rsidR="00624789" w:rsidRPr="00624789" w:rsidRDefault="00624789" w:rsidP="00624789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«Собери знак».</w:t>
      </w:r>
    </w:p>
    <w:p w:rsidR="00624789" w:rsidRPr="00624789" w:rsidRDefault="00624789" w:rsidP="00624789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«Дорожные загадки».</w:t>
      </w:r>
    </w:p>
    <w:p w:rsidR="00624789" w:rsidRPr="00624789" w:rsidRDefault="00624789" w:rsidP="00624789">
      <w:pPr>
        <w:pStyle w:val="a3"/>
        <w:tabs>
          <w:tab w:val="left" w:pos="652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24789" w:rsidRPr="00624789" w:rsidRDefault="00624789" w:rsidP="00624789">
      <w:pPr>
        <w:pStyle w:val="a3"/>
        <w:tabs>
          <w:tab w:val="left" w:pos="652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24789" w:rsidRPr="00624789" w:rsidRDefault="00624789" w:rsidP="00624789">
      <w:pPr>
        <w:pStyle w:val="a3"/>
        <w:tabs>
          <w:tab w:val="left" w:pos="652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4789">
        <w:rPr>
          <w:rFonts w:ascii="Times New Roman" w:hAnsi="Times New Roman" w:cs="Times New Roman"/>
          <w:b/>
          <w:sz w:val="24"/>
          <w:szCs w:val="24"/>
        </w:rPr>
        <w:t>Маршрутный лист команды 1а, 1б, 1в, 1г класса</w:t>
      </w:r>
      <w:r w:rsidRPr="00624789">
        <w:rPr>
          <w:rFonts w:ascii="Times New Roman" w:hAnsi="Times New Roman" w:cs="Times New Roman"/>
          <w:sz w:val="24"/>
          <w:szCs w:val="24"/>
        </w:rPr>
        <w:t>.</w:t>
      </w:r>
    </w:p>
    <w:p w:rsidR="00624789" w:rsidRPr="00624789" w:rsidRDefault="00624789" w:rsidP="0062478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1508"/>
        <w:gridCol w:w="2618"/>
        <w:gridCol w:w="2173"/>
      </w:tblGrid>
      <w:tr w:rsidR="00624789" w:rsidRPr="00624789" w:rsidTr="002F53AB">
        <w:tc>
          <w:tcPr>
            <w:tcW w:w="3369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станций</w:t>
            </w:r>
          </w:p>
        </w:tc>
        <w:tc>
          <w:tcPr>
            <w:tcW w:w="1275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0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261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станции</w:t>
            </w:r>
          </w:p>
        </w:tc>
        <w:tc>
          <w:tcPr>
            <w:tcW w:w="2173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руководителя станции</w:t>
            </w:r>
          </w:p>
        </w:tc>
      </w:tr>
      <w:tr w:rsidR="00624789" w:rsidRPr="00624789" w:rsidTr="002F53AB">
        <w:tc>
          <w:tcPr>
            <w:tcW w:w="3369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города».</w:t>
            </w:r>
          </w:p>
        </w:tc>
        <w:tc>
          <w:tcPr>
            <w:tcW w:w="1275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9">
              <w:rPr>
                <w:rFonts w:ascii="Times New Roman" w:hAnsi="Times New Roman" w:cs="Times New Roman"/>
                <w:sz w:val="24"/>
                <w:szCs w:val="24"/>
              </w:rPr>
              <w:t>Афонина Ю.В.</w:t>
            </w:r>
          </w:p>
        </w:tc>
        <w:tc>
          <w:tcPr>
            <w:tcW w:w="2173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89" w:rsidRPr="00624789" w:rsidTr="002F53AB">
        <w:tc>
          <w:tcPr>
            <w:tcW w:w="3369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огонька светофора».</w:t>
            </w:r>
          </w:p>
        </w:tc>
        <w:tc>
          <w:tcPr>
            <w:tcW w:w="1275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9">
              <w:rPr>
                <w:rFonts w:ascii="Times New Roman" w:hAnsi="Times New Roman" w:cs="Times New Roman"/>
                <w:sz w:val="24"/>
                <w:szCs w:val="24"/>
              </w:rPr>
              <w:t>Алатырцева С.Г.</w:t>
            </w:r>
          </w:p>
        </w:tc>
        <w:tc>
          <w:tcPr>
            <w:tcW w:w="2173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89" w:rsidRPr="00624789" w:rsidTr="002F53AB">
        <w:tc>
          <w:tcPr>
            <w:tcW w:w="3369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«Разрешается-запрещается».</w:t>
            </w:r>
          </w:p>
        </w:tc>
        <w:tc>
          <w:tcPr>
            <w:tcW w:w="1275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9">
              <w:rPr>
                <w:rFonts w:ascii="Times New Roman" w:hAnsi="Times New Roman" w:cs="Times New Roman"/>
                <w:sz w:val="24"/>
                <w:szCs w:val="24"/>
              </w:rPr>
              <w:t>Захарова Н.В.</w:t>
            </w:r>
          </w:p>
        </w:tc>
        <w:tc>
          <w:tcPr>
            <w:tcW w:w="2173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89" w:rsidRPr="00624789" w:rsidTr="002F53AB">
        <w:tc>
          <w:tcPr>
            <w:tcW w:w="3369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знак».</w:t>
            </w:r>
          </w:p>
        </w:tc>
        <w:tc>
          <w:tcPr>
            <w:tcW w:w="1275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9">
              <w:rPr>
                <w:rFonts w:ascii="Times New Roman" w:hAnsi="Times New Roman" w:cs="Times New Roman"/>
                <w:sz w:val="24"/>
                <w:szCs w:val="24"/>
              </w:rPr>
              <w:t>Иванова А.Ю.</w:t>
            </w:r>
          </w:p>
        </w:tc>
        <w:tc>
          <w:tcPr>
            <w:tcW w:w="2173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89" w:rsidRPr="00624789" w:rsidTr="002F53AB">
        <w:tc>
          <w:tcPr>
            <w:tcW w:w="3369" w:type="dxa"/>
          </w:tcPr>
          <w:p w:rsidR="00624789" w:rsidRPr="00624789" w:rsidRDefault="00624789" w:rsidP="00624789">
            <w:pPr>
              <w:shd w:val="clear" w:color="auto" w:fill="FFFFFF"/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«Дорожные загадки».</w:t>
            </w:r>
          </w:p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9">
              <w:rPr>
                <w:rFonts w:ascii="Times New Roman" w:hAnsi="Times New Roman" w:cs="Times New Roman"/>
                <w:sz w:val="24"/>
                <w:szCs w:val="24"/>
              </w:rPr>
              <w:t>Михайлова Г.Н.</w:t>
            </w:r>
          </w:p>
        </w:tc>
        <w:tc>
          <w:tcPr>
            <w:tcW w:w="2173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789" w:rsidRPr="00624789" w:rsidRDefault="00624789" w:rsidP="00624789">
      <w:pPr>
        <w:pStyle w:val="a3"/>
        <w:tabs>
          <w:tab w:val="left" w:pos="652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24789" w:rsidRPr="00624789" w:rsidRDefault="00624789" w:rsidP="00624789">
      <w:pPr>
        <w:pStyle w:val="a3"/>
        <w:tabs>
          <w:tab w:val="left" w:pos="652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4789">
        <w:rPr>
          <w:rFonts w:ascii="Times New Roman" w:hAnsi="Times New Roman" w:cs="Times New Roman"/>
          <w:b/>
          <w:sz w:val="24"/>
          <w:szCs w:val="24"/>
        </w:rPr>
        <w:t>Маршрутный лист команды 2а, 2б, 2в, 2г класса</w:t>
      </w:r>
      <w:r w:rsidRPr="00624789">
        <w:rPr>
          <w:rFonts w:ascii="Times New Roman" w:hAnsi="Times New Roman" w:cs="Times New Roman"/>
          <w:sz w:val="24"/>
          <w:szCs w:val="24"/>
        </w:rPr>
        <w:t>.</w:t>
      </w:r>
    </w:p>
    <w:p w:rsidR="00624789" w:rsidRPr="00624789" w:rsidRDefault="00624789" w:rsidP="0062478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1508"/>
        <w:gridCol w:w="2618"/>
        <w:gridCol w:w="2173"/>
      </w:tblGrid>
      <w:tr w:rsidR="00624789" w:rsidRPr="00624789" w:rsidTr="002F53AB">
        <w:tc>
          <w:tcPr>
            <w:tcW w:w="3369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станций</w:t>
            </w:r>
          </w:p>
        </w:tc>
        <w:tc>
          <w:tcPr>
            <w:tcW w:w="1275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0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261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станции</w:t>
            </w:r>
          </w:p>
        </w:tc>
        <w:tc>
          <w:tcPr>
            <w:tcW w:w="2173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руководителя станции</w:t>
            </w:r>
          </w:p>
        </w:tc>
      </w:tr>
      <w:tr w:rsidR="00624789" w:rsidRPr="00624789" w:rsidTr="002F53AB">
        <w:tc>
          <w:tcPr>
            <w:tcW w:w="3369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города».</w:t>
            </w:r>
          </w:p>
        </w:tc>
        <w:tc>
          <w:tcPr>
            <w:tcW w:w="1275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9">
              <w:rPr>
                <w:rFonts w:ascii="Times New Roman" w:hAnsi="Times New Roman" w:cs="Times New Roman"/>
                <w:sz w:val="24"/>
                <w:szCs w:val="24"/>
              </w:rPr>
              <w:t>Афонина Ю.В.</w:t>
            </w:r>
          </w:p>
        </w:tc>
        <w:tc>
          <w:tcPr>
            <w:tcW w:w="2173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89" w:rsidRPr="00624789" w:rsidTr="002F53AB">
        <w:tc>
          <w:tcPr>
            <w:tcW w:w="3369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огонька светофора».</w:t>
            </w:r>
          </w:p>
        </w:tc>
        <w:tc>
          <w:tcPr>
            <w:tcW w:w="1275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9">
              <w:rPr>
                <w:rFonts w:ascii="Times New Roman" w:hAnsi="Times New Roman" w:cs="Times New Roman"/>
                <w:sz w:val="24"/>
                <w:szCs w:val="24"/>
              </w:rPr>
              <w:t>Кудряшова И.А.</w:t>
            </w:r>
          </w:p>
        </w:tc>
        <w:tc>
          <w:tcPr>
            <w:tcW w:w="2173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89" w:rsidRPr="00624789" w:rsidTr="002F53AB">
        <w:tc>
          <w:tcPr>
            <w:tcW w:w="3369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«Разрешается-запрещается».</w:t>
            </w:r>
          </w:p>
        </w:tc>
        <w:tc>
          <w:tcPr>
            <w:tcW w:w="1275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9"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</w:tc>
        <w:tc>
          <w:tcPr>
            <w:tcW w:w="2173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89" w:rsidRPr="00624789" w:rsidTr="002F53AB">
        <w:tc>
          <w:tcPr>
            <w:tcW w:w="3369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знак».</w:t>
            </w:r>
          </w:p>
        </w:tc>
        <w:tc>
          <w:tcPr>
            <w:tcW w:w="1275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9">
              <w:rPr>
                <w:rFonts w:ascii="Times New Roman" w:hAnsi="Times New Roman" w:cs="Times New Roman"/>
                <w:sz w:val="24"/>
                <w:szCs w:val="24"/>
              </w:rPr>
              <w:t>Иванова А.Ю.</w:t>
            </w:r>
          </w:p>
        </w:tc>
        <w:tc>
          <w:tcPr>
            <w:tcW w:w="2173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89" w:rsidRPr="00624789" w:rsidTr="002F53AB">
        <w:tc>
          <w:tcPr>
            <w:tcW w:w="3369" w:type="dxa"/>
          </w:tcPr>
          <w:p w:rsidR="00624789" w:rsidRPr="00624789" w:rsidRDefault="00624789" w:rsidP="00624789">
            <w:pPr>
              <w:shd w:val="clear" w:color="auto" w:fill="FFFFFF"/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«Дорожные загадки».</w:t>
            </w:r>
          </w:p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9">
              <w:rPr>
                <w:rFonts w:ascii="Times New Roman" w:hAnsi="Times New Roman" w:cs="Times New Roman"/>
                <w:sz w:val="24"/>
                <w:szCs w:val="24"/>
              </w:rPr>
              <w:t>Михайлова Г.Н.</w:t>
            </w:r>
          </w:p>
        </w:tc>
        <w:tc>
          <w:tcPr>
            <w:tcW w:w="2173" w:type="dxa"/>
          </w:tcPr>
          <w:p w:rsidR="00624789" w:rsidRPr="00624789" w:rsidRDefault="00624789" w:rsidP="00624789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CF3" w:rsidRPr="00624789" w:rsidRDefault="00472CF3" w:rsidP="0062478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2CF3" w:rsidRPr="00624789" w:rsidSect="008B16BD">
      <w:type w:val="continuous"/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58C" w:rsidRDefault="0095358C" w:rsidP="00B27313">
      <w:pPr>
        <w:spacing w:after="0" w:line="240" w:lineRule="auto"/>
      </w:pPr>
      <w:r>
        <w:separator/>
      </w:r>
    </w:p>
  </w:endnote>
  <w:endnote w:type="continuationSeparator" w:id="1">
    <w:p w:rsidR="0095358C" w:rsidRDefault="0095358C" w:rsidP="00B2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58C" w:rsidRDefault="0095358C" w:rsidP="00B27313">
      <w:pPr>
        <w:spacing w:after="0" w:line="240" w:lineRule="auto"/>
      </w:pPr>
      <w:r>
        <w:separator/>
      </w:r>
    </w:p>
  </w:footnote>
  <w:footnote w:type="continuationSeparator" w:id="1">
    <w:p w:rsidR="0095358C" w:rsidRDefault="0095358C" w:rsidP="00B27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62FE"/>
    <w:multiLevelType w:val="hybridMultilevel"/>
    <w:tmpl w:val="FF0C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96BD2"/>
    <w:multiLevelType w:val="hybridMultilevel"/>
    <w:tmpl w:val="602E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14285"/>
    <w:multiLevelType w:val="hybridMultilevel"/>
    <w:tmpl w:val="704A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739C5"/>
    <w:multiLevelType w:val="hybridMultilevel"/>
    <w:tmpl w:val="F7A29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D5B85"/>
    <w:multiLevelType w:val="hybridMultilevel"/>
    <w:tmpl w:val="AF422D30"/>
    <w:lvl w:ilvl="0" w:tplc="705E55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0A8"/>
    <w:rsid w:val="00061AFC"/>
    <w:rsid w:val="0008352A"/>
    <w:rsid w:val="000B10AF"/>
    <w:rsid w:val="000E6DE0"/>
    <w:rsid w:val="000F0B00"/>
    <w:rsid w:val="001470A8"/>
    <w:rsid w:val="001809E5"/>
    <w:rsid w:val="001E77FD"/>
    <w:rsid w:val="001F0E17"/>
    <w:rsid w:val="002107F0"/>
    <w:rsid w:val="002227FD"/>
    <w:rsid w:val="002965FF"/>
    <w:rsid w:val="002B139B"/>
    <w:rsid w:val="002C2F5C"/>
    <w:rsid w:val="002C4DF7"/>
    <w:rsid w:val="002D525D"/>
    <w:rsid w:val="00317800"/>
    <w:rsid w:val="00362B2B"/>
    <w:rsid w:val="003E0972"/>
    <w:rsid w:val="00407923"/>
    <w:rsid w:val="00417E9B"/>
    <w:rsid w:val="0043164C"/>
    <w:rsid w:val="00436FAE"/>
    <w:rsid w:val="004416C2"/>
    <w:rsid w:val="00470CF7"/>
    <w:rsid w:val="00472CF3"/>
    <w:rsid w:val="004939C5"/>
    <w:rsid w:val="00496EA7"/>
    <w:rsid w:val="004C437A"/>
    <w:rsid w:val="004C745E"/>
    <w:rsid w:val="004E6DC6"/>
    <w:rsid w:val="004E71C8"/>
    <w:rsid w:val="004F07E9"/>
    <w:rsid w:val="005444D2"/>
    <w:rsid w:val="005F1206"/>
    <w:rsid w:val="006172D3"/>
    <w:rsid w:val="00624789"/>
    <w:rsid w:val="0068499C"/>
    <w:rsid w:val="00685AFC"/>
    <w:rsid w:val="00686D79"/>
    <w:rsid w:val="006936D7"/>
    <w:rsid w:val="006B08E5"/>
    <w:rsid w:val="006B3034"/>
    <w:rsid w:val="006E3945"/>
    <w:rsid w:val="00704491"/>
    <w:rsid w:val="00732C38"/>
    <w:rsid w:val="00741F77"/>
    <w:rsid w:val="00764932"/>
    <w:rsid w:val="00792449"/>
    <w:rsid w:val="00797FC4"/>
    <w:rsid w:val="007A0126"/>
    <w:rsid w:val="007A4E79"/>
    <w:rsid w:val="007B2441"/>
    <w:rsid w:val="007C44D6"/>
    <w:rsid w:val="00816CA0"/>
    <w:rsid w:val="00855681"/>
    <w:rsid w:val="008674F7"/>
    <w:rsid w:val="0087321D"/>
    <w:rsid w:val="00886A03"/>
    <w:rsid w:val="008A1077"/>
    <w:rsid w:val="008B16BD"/>
    <w:rsid w:val="008D2BAF"/>
    <w:rsid w:val="008D3342"/>
    <w:rsid w:val="009009C2"/>
    <w:rsid w:val="00914C69"/>
    <w:rsid w:val="0092147B"/>
    <w:rsid w:val="009510E9"/>
    <w:rsid w:val="0095358C"/>
    <w:rsid w:val="00987AD2"/>
    <w:rsid w:val="009B0B99"/>
    <w:rsid w:val="009C6E66"/>
    <w:rsid w:val="00A00E39"/>
    <w:rsid w:val="00A0386A"/>
    <w:rsid w:val="00A46D7C"/>
    <w:rsid w:val="00A56CD7"/>
    <w:rsid w:val="00A8488C"/>
    <w:rsid w:val="00AF59AC"/>
    <w:rsid w:val="00B00B6E"/>
    <w:rsid w:val="00B27313"/>
    <w:rsid w:val="00B53519"/>
    <w:rsid w:val="00C244B2"/>
    <w:rsid w:val="00C43583"/>
    <w:rsid w:val="00CA0138"/>
    <w:rsid w:val="00CC4A2F"/>
    <w:rsid w:val="00CE14DC"/>
    <w:rsid w:val="00D414E9"/>
    <w:rsid w:val="00D77B8E"/>
    <w:rsid w:val="00D77DBD"/>
    <w:rsid w:val="00D950E0"/>
    <w:rsid w:val="00DA00B3"/>
    <w:rsid w:val="00E2327A"/>
    <w:rsid w:val="00E96801"/>
    <w:rsid w:val="00ED3AD9"/>
    <w:rsid w:val="00F16423"/>
    <w:rsid w:val="00F21CAD"/>
    <w:rsid w:val="00F23486"/>
    <w:rsid w:val="00F572AF"/>
    <w:rsid w:val="00FD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A8"/>
    <w:pPr>
      <w:ind w:left="720"/>
      <w:contextualSpacing/>
    </w:pPr>
  </w:style>
  <w:style w:type="paragraph" w:styleId="a4">
    <w:name w:val="No Spacing"/>
    <w:uiPriority w:val="1"/>
    <w:qFormat/>
    <w:rsid w:val="007A4E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7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2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7313"/>
  </w:style>
  <w:style w:type="paragraph" w:styleId="aa">
    <w:name w:val="footer"/>
    <w:basedOn w:val="a"/>
    <w:link w:val="ab"/>
    <w:uiPriority w:val="99"/>
    <w:semiHidden/>
    <w:unhideWhenUsed/>
    <w:rsid w:val="00B2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7313"/>
  </w:style>
  <w:style w:type="table" w:styleId="ac">
    <w:name w:val="Table Grid"/>
    <w:basedOn w:val="a1"/>
    <w:uiPriority w:val="59"/>
    <w:rsid w:val="0044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B0B99"/>
  </w:style>
  <w:style w:type="character" w:styleId="ad">
    <w:name w:val="Strong"/>
    <w:basedOn w:val="a0"/>
    <w:uiPriority w:val="22"/>
    <w:qFormat/>
    <w:rsid w:val="009B0B99"/>
    <w:rPr>
      <w:b/>
      <w:bCs/>
    </w:rPr>
  </w:style>
  <w:style w:type="paragraph" w:customStyle="1" w:styleId="ListParagraph">
    <w:name w:val="List Paragraph"/>
    <w:basedOn w:val="a"/>
    <w:rsid w:val="00FD4F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Windows User</cp:lastModifiedBy>
  <cp:revision>61</cp:revision>
  <cp:lastPrinted>2016-10-28T22:35:00Z</cp:lastPrinted>
  <dcterms:created xsi:type="dcterms:W3CDTF">2016-10-24T09:03:00Z</dcterms:created>
  <dcterms:modified xsi:type="dcterms:W3CDTF">2016-10-28T19:15:00Z</dcterms:modified>
</cp:coreProperties>
</file>