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AE" w:rsidRDefault="007A4A7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 w:rsidR="00D070EA">
        <w:rPr>
          <w:rFonts w:ascii="Times New Roman" w:hAnsi="Times New Roman" w:cs="Times New Roman"/>
          <w:b/>
          <w:sz w:val="24"/>
          <w:szCs w:val="24"/>
        </w:rPr>
        <w:t xml:space="preserve">рамме по </w:t>
      </w:r>
      <w:r w:rsidR="00D070EA">
        <w:rPr>
          <w:rFonts w:ascii="Times New Roman" w:hAnsi="Times New Roman"/>
          <w:b/>
          <w:color w:val="000000"/>
          <w:sz w:val="24"/>
          <w:szCs w:val="24"/>
        </w:rPr>
        <w:t>литературе</w:t>
      </w:r>
      <w:r w:rsidR="000B5E5C" w:rsidRPr="00C97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A70" w:rsidRDefault="00D455AC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родном (чувашском) языке</w:t>
      </w:r>
      <w:r w:rsidR="00C12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5C" w:rsidRPr="00C97218">
        <w:rPr>
          <w:rFonts w:ascii="Times New Roman" w:hAnsi="Times New Roman" w:cs="Times New Roman"/>
          <w:b/>
          <w:sz w:val="24"/>
          <w:szCs w:val="24"/>
        </w:rPr>
        <w:t xml:space="preserve"> 5-9</w:t>
      </w:r>
      <w:r w:rsidR="007A4A70" w:rsidRPr="00C9721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C123AE" w:rsidRPr="00C97218" w:rsidRDefault="00C123AE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70" w:rsidRPr="00C97218" w:rsidRDefault="00C97218" w:rsidP="00C123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0EA">
        <w:rPr>
          <w:rFonts w:ascii="Times New Roman" w:hAnsi="Times New Roman"/>
          <w:sz w:val="24"/>
          <w:szCs w:val="24"/>
        </w:rPr>
        <w:t>Р</w:t>
      </w:r>
      <w:r w:rsidR="00D070EA" w:rsidRPr="00404707">
        <w:rPr>
          <w:rFonts w:ascii="Times New Roman" w:hAnsi="Times New Roman"/>
          <w:sz w:val="24"/>
          <w:szCs w:val="24"/>
        </w:rPr>
        <w:t xml:space="preserve">абочая программа </w:t>
      </w:r>
      <w:r w:rsidR="00C123AE">
        <w:rPr>
          <w:rFonts w:ascii="Times New Roman" w:hAnsi="Times New Roman"/>
          <w:sz w:val="24"/>
          <w:szCs w:val="24"/>
        </w:rPr>
        <w:t xml:space="preserve">по литературе на родном (чувашском) языке </w:t>
      </w:r>
      <w:r w:rsidR="007A4A70" w:rsidRPr="00C97218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C123AE" w:rsidRPr="00FF072E" w:rsidRDefault="007A4A70" w:rsidP="00C12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256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043BD9" w:rsidRPr="004C6256">
        <w:rPr>
          <w:rFonts w:ascii="Times New Roman" w:hAnsi="Times New Roman"/>
          <w:sz w:val="24"/>
          <w:szCs w:val="24"/>
        </w:rPr>
        <w:t>овательного стандарта основного</w:t>
      </w:r>
      <w:r w:rsidRPr="004C6256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C123AE">
        <w:rPr>
          <w:rFonts w:ascii="Times New Roman" w:hAnsi="Times New Roman"/>
          <w:sz w:val="24"/>
          <w:szCs w:val="24"/>
        </w:rPr>
        <w:t xml:space="preserve"> </w:t>
      </w:r>
      <w:r w:rsidR="00C123AE" w:rsidRPr="00C93F83">
        <w:rPr>
          <w:rFonts w:ascii="Times New Roman" w:hAnsi="Times New Roman"/>
          <w:sz w:val="24"/>
          <w:szCs w:val="24"/>
        </w:rPr>
        <w:t>и Примерной</w:t>
      </w:r>
      <w:r w:rsidR="00C123AE" w:rsidRPr="00C93F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123AE">
        <w:rPr>
          <w:rFonts w:ascii="Times New Roman" w:hAnsi="Times New Roman"/>
          <w:sz w:val="24"/>
          <w:szCs w:val="24"/>
        </w:rPr>
        <w:t>образовательной программы основ</w:t>
      </w:r>
      <w:r w:rsidR="00C123AE" w:rsidRPr="00C93F83">
        <w:rPr>
          <w:rFonts w:ascii="Times New Roman" w:hAnsi="Times New Roman"/>
          <w:sz w:val="24"/>
          <w:szCs w:val="24"/>
        </w:rPr>
        <w:t>ного общего образования;</w:t>
      </w:r>
    </w:p>
    <w:p w:rsidR="003869E6" w:rsidRPr="00DF0760" w:rsidRDefault="003869E6" w:rsidP="0038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6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760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F076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РФ</w:t>
      </w:r>
      <w:r w:rsidRPr="00DF0760">
        <w:rPr>
          <w:rFonts w:ascii="Times New Roman" w:hAnsi="Times New Roman" w:cs="Times New Roman"/>
          <w:sz w:val="24"/>
          <w:szCs w:val="24"/>
        </w:rPr>
        <w:t xml:space="preserve"> от 31.12.2015 N 1577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0760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A4A70" w:rsidRPr="00C97218" w:rsidRDefault="007A4A70" w:rsidP="004C62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 xml:space="preserve">Основной образовательной программы МБОУ «СОШ № 38» г. Чебоксары </w:t>
      </w:r>
      <w:r w:rsidR="00043BD9" w:rsidRPr="00C97218">
        <w:rPr>
          <w:rFonts w:ascii="Times New Roman" w:hAnsi="Times New Roman"/>
          <w:sz w:val="24"/>
          <w:szCs w:val="24"/>
        </w:rPr>
        <w:t xml:space="preserve"> на 2015-2020</w:t>
      </w:r>
      <w:r w:rsidR="00C972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97218">
        <w:rPr>
          <w:rFonts w:ascii="Times New Roman" w:hAnsi="Times New Roman"/>
          <w:sz w:val="24"/>
          <w:szCs w:val="24"/>
        </w:rPr>
        <w:t>уч</w:t>
      </w:r>
      <w:proofErr w:type="gramStart"/>
      <w:r w:rsidR="00C97218">
        <w:rPr>
          <w:rFonts w:ascii="Times New Roman" w:hAnsi="Times New Roman"/>
          <w:sz w:val="24"/>
          <w:szCs w:val="24"/>
        </w:rPr>
        <w:t>.г</w:t>
      </w:r>
      <w:proofErr w:type="gramEnd"/>
      <w:r w:rsidR="00C97218">
        <w:rPr>
          <w:rFonts w:ascii="Times New Roman" w:hAnsi="Times New Roman"/>
          <w:sz w:val="24"/>
          <w:szCs w:val="24"/>
        </w:rPr>
        <w:t>од</w:t>
      </w:r>
      <w:r w:rsidR="004C6256">
        <w:rPr>
          <w:rFonts w:ascii="Times New Roman" w:hAnsi="Times New Roman"/>
          <w:sz w:val="24"/>
          <w:szCs w:val="24"/>
        </w:rPr>
        <w:t>ы</w:t>
      </w:r>
      <w:proofErr w:type="spellEnd"/>
      <w:r w:rsidR="00C97218">
        <w:rPr>
          <w:rFonts w:ascii="Times New Roman" w:hAnsi="Times New Roman"/>
          <w:sz w:val="24"/>
          <w:szCs w:val="24"/>
        </w:rPr>
        <w:t>;</w:t>
      </w:r>
    </w:p>
    <w:p w:rsidR="00C97218" w:rsidRDefault="00C97218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Учебного плана МБОУ «СОШ № 3</w:t>
      </w:r>
      <w:r>
        <w:rPr>
          <w:rFonts w:ascii="Times New Roman" w:hAnsi="Times New Roman"/>
          <w:sz w:val="24"/>
          <w:szCs w:val="24"/>
        </w:rPr>
        <w:t>8» г. Чебоксары на учебный год.</w:t>
      </w:r>
    </w:p>
    <w:p w:rsidR="00C123AE" w:rsidRPr="00C97218" w:rsidRDefault="00C123AE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A70" w:rsidRPr="00C123AE" w:rsidRDefault="007A4A70" w:rsidP="00C123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123AE">
        <w:rPr>
          <w:rFonts w:ascii="Times New Roman" w:hAnsi="Times New Roman"/>
          <w:b/>
          <w:sz w:val="24"/>
          <w:szCs w:val="24"/>
        </w:rPr>
        <w:t>Рабочая прогр</w:t>
      </w:r>
      <w:r w:rsidR="00D070EA" w:rsidRPr="00C123AE">
        <w:rPr>
          <w:rFonts w:ascii="Times New Roman" w:hAnsi="Times New Roman"/>
          <w:b/>
          <w:sz w:val="24"/>
          <w:szCs w:val="24"/>
        </w:rPr>
        <w:t>амма ориентирована на научно-методическую литературу</w:t>
      </w:r>
      <w:r w:rsidR="00D070EA" w:rsidRPr="00C123AE">
        <w:rPr>
          <w:rFonts w:ascii="Times New Roman" w:hAnsi="Times New Roman"/>
          <w:sz w:val="24"/>
          <w:szCs w:val="24"/>
        </w:rPr>
        <w:t>:</w:t>
      </w:r>
    </w:p>
    <w:p w:rsidR="00D070EA" w:rsidRPr="00C123AE" w:rsidRDefault="00D070EA" w:rsidP="00D070EA">
      <w:pPr>
        <w:pStyle w:val="a6"/>
        <w:jc w:val="both"/>
      </w:pPr>
      <w:r w:rsidRPr="00C123AE">
        <w:t>Артемьев Ю.М. Образная система поэмы К.В. Иванова «</w:t>
      </w:r>
      <w:proofErr w:type="spellStart"/>
      <w:r w:rsidRPr="00C123AE">
        <w:t>Нарспи</w:t>
      </w:r>
      <w:proofErr w:type="spellEnd"/>
      <w:r w:rsidRPr="00C123AE">
        <w:t xml:space="preserve">» / (Текст) Ю.М. Артемьев // Художественный образ в чувашской литературе и искусстве. – </w:t>
      </w:r>
      <w:r w:rsidR="00C123AE">
        <w:t>Чебоксары, 1987;</w:t>
      </w:r>
    </w:p>
    <w:p w:rsidR="00D070EA" w:rsidRPr="00C123AE" w:rsidRDefault="00D070EA" w:rsidP="00D070EA">
      <w:pPr>
        <w:pStyle w:val="a6"/>
        <w:jc w:val="both"/>
      </w:pPr>
      <w:proofErr w:type="spellStart"/>
      <w:r w:rsidRPr="00C123AE">
        <w:t>Ашмарин</w:t>
      </w:r>
      <w:proofErr w:type="spellEnd"/>
      <w:r w:rsidRPr="00C123AE">
        <w:t xml:space="preserve"> Н.И. Исследования по чувашскому фольклору: Сб</w:t>
      </w:r>
      <w:r w:rsidR="00C123AE">
        <w:t>. статей. Чебоксары: ЧНИИ, 1984;</w:t>
      </w:r>
    </w:p>
    <w:p w:rsidR="00D070EA" w:rsidRPr="00C123AE" w:rsidRDefault="00D070EA" w:rsidP="00D070EA">
      <w:pPr>
        <w:pStyle w:val="a6"/>
        <w:jc w:val="both"/>
      </w:pPr>
      <w:r w:rsidRPr="00C123AE">
        <w:t>Васильев А.В. И.Яковлев и его литературная деятел</w:t>
      </w:r>
      <w:r w:rsidR="00C123AE">
        <w:t xml:space="preserve">ьность (Текст) А.В. Васильев; </w:t>
      </w:r>
      <w:r w:rsidRPr="00C123AE">
        <w:t>Проблемы  чувашского литературоведения. –</w:t>
      </w:r>
      <w:r w:rsidR="00C123AE">
        <w:t xml:space="preserve"> Чебоксары, 1978. – (ЧНИИ ЯЛИЭ);</w:t>
      </w:r>
    </w:p>
    <w:p w:rsidR="00D070EA" w:rsidRPr="00C123AE" w:rsidRDefault="00D070EA" w:rsidP="00D070EA">
      <w:pPr>
        <w:pStyle w:val="a6"/>
        <w:jc w:val="both"/>
      </w:pPr>
      <w:r w:rsidRPr="00C123AE">
        <w:t xml:space="preserve">Владимиров Е.В. С.А. Есенин и П.П. </w:t>
      </w:r>
      <w:proofErr w:type="spellStart"/>
      <w:r w:rsidRPr="00C123AE">
        <w:t>Хузангай</w:t>
      </w:r>
      <w:proofErr w:type="spellEnd"/>
      <w:r w:rsidRPr="00C123AE">
        <w:t xml:space="preserve"> (Текст) / Е.В. Владимиров // </w:t>
      </w:r>
      <w:proofErr w:type="gramStart"/>
      <w:r w:rsidRPr="00C123AE">
        <w:t>Владимиров</w:t>
      </w:r>
      <w:proofErr w:type="gramEnd"/>
      <w:r w:rsidRPr="00C123AE">
        <w:t xml:space="preserve"> Е.В. Обретение традиций. –</w:t>
      </w:r>
      <w:r w:rsidR="00C123AE">
        <w:t xml:space="preserve"> Чебоксары, 1982;</w:t>
      </w:r>
    </w:p>
    <w:p w:rsidR="00D070EA" w:rsidRPr="00C123AE" w:rsidRDefault="00D070EA" w:rsidP="00D070EA">
      <w:pPr>
        <w:pStyle w:val="a6"/>
        <w:jc w:val="both"/>
      </w:pPr>
      <w:r w:rsidRPr="00C123AE">
        <w:t xml:space="preserve">Власенко А.Н. Яков </w:t>
      </w:r>
      <w:proofErr w:type="spellStart"/>
      <w:r w:rsidRPr="00C123AE">
        <w:t>Ухсай</w:t>
      </w:r>
      <w:proofErr w:type="spellEnd"/>
      <w:r w:rsidRPr="00C123AE">
        <w:t xml:space="preserve"> (Текст) / </w:t>
      </w:r>
      <w:r w:rsidR="00C123AE">
        <w:t>А.Н. Власенко. – Москва, 1976;</w:t>
      </w:r>
    </w:p>
    <w:p w:rsidR="00D070EA" w:rsidRPr="00C123AE" w:rsidRDefault="00D070EA" w:rsidP="00D070EA">
      <w:pPr>
        <w:pStyle w:val="a6"/>
        <w:jc w:val="both"/>
      </w:pPr>
      <w:r w:rsidRPr="00C123AE">
        <w:t xml:space="preserve">Волков Г.Н. </w:t>
      </w:r>
      <w:proofErr w:type="spellStart"/>
      <w:r w:rsidRPr="00C123AE">
        <w:t>Этнопедагогика</w:t>
      </w:r>
      <w:proofErr w:type="spellEnd"/>
      <w:r w:rsidRPr="00C123AE">
        <w:t xml:space="preserve"> чувашей. У</w:t>
      </w:r>
      <w:r w:rsidR="00C123AE">
        <w:t>чебное пособие. Чебоксары, 1997;</w:t>
      </w:r>
    </w:p>
    <w:p w:rsidR="00D070EA" w:rsidRPr="00C123AE" w:rsidRDefault="00D070EA" w:rsidP="00D070EA">
      <w:pPr>
        <w:pStyle w:val="a6"/>
        <w:jc w:val="both"/>
      </w:pPr>
      <w:r w:rsidRPr="00C123AE">
        <w:t xml:space="preserve">Дедушкин Н. Народный поэт Чувашии </w:t>
      </w:r>
      <w:r w:rsidR="00C123AE">
        <w:t>Александр Алга. Чебоксары, 1973;</w:t>
      </w:r>
    </w:p>
    <w:p w:rsidR="00D070EA" w:rsidRPr="00C123AE" w:rsidRDefault="00D070EA" w:rsidP="00D070EA">
      <w:pPr>
        <w:pStyle w:val="a6"/>
        <w:jc w:val="both"/>
        <w:rPr>
          <w:bCs/>
          <w:iCs/>
        </w:rPr>
      </w:pPr>
      <w:r w:rsidRPr="00C123AE">
        <w:rPr>
          <w:bCs/>
          <w:iCs/>
        </w:rPr>
        <w:t xml:space="preserve">Иванов И.И. Яркий и самобытный талант (Текст): поэзия </w:t>
      </w:r>
      <w:proofErr w:type="spellStart"/>
      <w:r w:rsidRPr="00C123AE">
        <w:rPr>
          <w:bCs/>
          <w:iCs/>
        </w:rPr>
        <w:t>Ухсая</w:t>
      </w:r>
      <w:proofErr w:type="spellEnd"/>
      <w:r w:rsidRPr="00C123AE">
        <w:rPr>
          <w:bCs/>
          <w:iCs/>
        </w:rPr>
        <w:t xml:space="preserve"> /</w:t>
      </w:r>
      <w:r w:rsidR="00C123AE">
        <w:rPr>
          <w:bCs/>
          <w:iCs/>
        </w:rPr>
        <w:t xml:space="preserve"> И.И. Иванов. – Чебоксары, 1979;</w:t>
      </w:r>
    </w:p>
    <w:p w:rsidR="00D070EA" w:rsidRPr="00C123AE" w:rsidRDefault="00D070EA" w:rsidP="00D070EA">
      <w:pPr>
        <w:pStyle w:val="a6"/>
        <w:jc w:val="both"/>
        <w:rPr>
          <w:bCs/>
          <w:iCs/>
        </w:rPr>
      </w:pPr>
      <w:r w:rsidRPr="00C123AE">
        <w:rPr>
          <w:bCs/>
          <w:iCs/>
        </w:rPr>
        <w:t xml:space="preserve">Иванова Н.Г. Вклад </w:t>
      </w:r>
      <w:proofErr w:type="spellStart"/>
      <w:r w:rsidRPr="00C123AE">
        <w:rPr>
          <w:bCs/>
          <w:iCs/>
        </w:rPr>
        <w:t>Педера</w:t>
      </w:r>
      <w:proofErr w:type="spellEnd"/>
      <w:r w:rsidRPr="00C123AE">
        <w:rPr>
          <w:bCs/>
          <w:iCs/>
        </w:rPr>
        <w:t xml:space="preserve"> </w:t>
      </w:r>
      <w:proofErr w:type="spellStart"/>
      <w:r w:rsidRPr="00C123AE">
        <w:rPr>
          <w:bCs/>
          <w:iCs/>
        </w:rPr>
        <w:t>Хузангая</w:t>
      </w:r>
      <w:proofErr w:type="spellEnd"/>
      <w:r w:rsidRPr="00C123AE">
        <w:rPr>
          <w:bCs/>
          <w:iCs/>
        </w:rPr>
        <w:t xml:space="preserve"> в развитие чувашской лирики (текст) / Н.Г. Иванова // Национальные традиции в культуре народов Поволжья: материалы регион. </w:t>
      </w:r>
      <w:proofErr w:type="spellStart"/>
      <w:r w:rsidRPr="00C123AE">
        <w:rPr>
          <w:bCs/>
          <w:iCs/>
        </w:rPr>
        <w:t>научн</w:t>
      </w:r>
      <w:proofErr w:type="gramStart"/>
      <w:r w:rsidRPr="00C123AE">
        <w:rPr>
          <w:bCs/>
          <w:iCs/>
        </w:rPr>
        <w:t>.-</w:t>
      </w:r>
      <w:proofErr w:type="gramEnd"/>
      <w:r w:rsidRPr="00C123AE">
        <w:rPr>
          <w:bCs/>
          <w:iCs/>
        </w:rPr>
        <w:t>практ</w:t>
      </w:r>
      <w:proofErr w:type="spellEnd"/>
      <w:r w:rsidRPr="00C123AE">
        <w:rPr>
          <w:bCs/>
          <w:iCs/>
        </w:rPr>
        <w:t xml:space="preserve">. </w:t>
      </w:r>
      <w:proofErr w:type="spellStart"/>
      <w:r w:rsidRPr="00C123AE">
        <w:rPr>
          <w:bCs/>
          <w:iCs/>
        </w:rPr>
        <w:t>конф</w:t>
      </w:r>
      <w:proofErr w:type="spellEnd"/>
      <w:r w:rsidRPr="00C123AE">
        <w:rPr>
          <w:bCs/>
          <w:iCs/>
        </w:rPr>
        <w:t xml:space="preserve">., 19 июня </w:t>
      </w:r>
      <w:smartTag w:uri="urn:schemas-microsoft-com:office:smarttags" w:element="metricconverter">
        <w:smartTagPr>
          <w:attr w:name="ProductID" w:val="2003 г"/>
        </w:smartTagPr>
        <w:r w:rsidRPr="00C123AE">
          <w:rPr>
            <w:bCs/>
            <w:iCs/>
          </w:rPr>
          <w:t>2003 г</w:t>
        </w:r>
      </w:smartTag>
      <w:r w:rsidR="00C123AE">
        <w:rPr>
          <w:bCs/>
          <w:iCs/>
        </w:rPr>
        <w:t>. – Чебоксары, 2003;</w:t>
      </w:r>
    </w:p>
    <w:p w:rsidR="00D070EA" w:rsidRPr="00C123AE" w:rsidRDefault="00D070EA" w:rsidP="00D070EA">
      <w:pPr>
        <w:pStyle w:val="a6"/>
        <w:jc w:val="both"/>
        <w:rPr>
          <w:bCs/>
          <w:iCs/>
        </w:rPr>
      </w:pPr>
      <w:r w:rsidRPr="00C123AE">
        <w:rPr>
          <w:bCs/>
          <w:iCs/>
        </w:rPr>
        <w:t xml:space="preserve">Иванова Н.Г., Федорова С.В. Художественный мир </w:t>
      </w:r>
      <w:proofErr w:type="spellStart"/>
      <w:r w:rsidRPr="00C123AE">
        <w:rPr>
          <w:bCs/>
          <w:iCs/>
        </w:rPr>
        <w:t>Пед</w:t>
      </w:r>
      <w:r w:rsidR="00C123AE">
        <w:rPr>
          <w:bCs/>
          <w:iCs/>
        </w:rPr>
        <w:t>ера</w:t>
      </w:r>
      <w:proofErr w:type="spellEnd"/>
      <w:r w:rsidR="00C123AE">
        <w:rPr>
          <w:bCs/>
          <w:iCs/>
        </w:rPr>
        <w:t xml:space="preserve"> </w:t>
      </w:r>
      <w:proofErr w:type="spellStart"/>
      <w:r w:rsidR="00C123AE">
        <w:rPr>
          <w:bCs/>
          <w:iCs/>
        </w:rPr>
        <w:t>Хузангая</w:t>
      </w:r>
      <w:proofErr w:type="spellEnd"/>
      <w:r w:rsidR="00C123AE">
        <w:rPr>
          <w:bCs/>
          <w:iCs/>
        </w:rPr>
        <w:t>. Чебоксары, 2007;</w:t>
      </w:r>
    </w:p>
    <w:p w:rsidR="00D070EA" w:rsidRPr="00C123AE" w:rsidRDefault="00D070EA" w:rsidP="00D070EA">
      <w:pPr>
        <w:pStyle w:val="a6"/>
        <w:jc w:val="both"/>
      </w:pPr>
      <w:r w:rsidRPr="00C123AE">
        <w:t xml:space="preserve">Канюков В.Я. От фольклора </w:t>
      </w:r>
      <w:r w:rsidR="00C123AE">
        <w:t>к письменности. Чебоксары, 1971;</w:t>
      </w:r>
    </w:p>
    <w:p w:rsidR="00D070EA" w:rsidRPr="00C123AE" w:rsidRDefault="00D070EA" w:rsidP="00D070EA">
      <w:pPr>
        <w:pStyle w:val="a6"/>
        <w:jc w:val="both"/>
        <w:rPr>
          <w:bCs/>
        </w:rPr>
      </w:pPr>
      <w:r w:rsidRPr="00C123AE">
        <w:rPr>
          <w:bCs/>
        </w:rPr>
        <w:t>Краснов Н.Г. Выдающийся чувашский педагог-просветитель. Чебоксары: Чуваш</w:t>
      </w:r>
      <w:r w:rsidR="00C123AE">
        <w:rPr>
          <w:bCs/>
        </w:rPr>
        <w:t>ское книжное издательство, 1992;</w:t>
      </w:r>
    </w:p>
    <w:p w:rsidR="00D070EA" w:rsidRPr="00C123AE" w:rsidRDefault="00D070EA" w:rsidP="00D070EA">
      <w:pPr>
        <w:pStyle w:val="a6"/>
        <w:jc w:val="both"/>
        <w:rPr>
          <w:bCs/>
        </w:rPr>
      </w:pPr>
      <w:r w:rsidRPr="00C123AE">
        <w:rPr>
          <w:bCs/>
        </w:rPr>
        <w:t>Краснов Н.Г. Иван Яковлевич Яковлев. Чебоксары: Чуваш</w:t>
      </w:r>
      <w:r w:rsidR="00C123AE">
        <w:rPr>
          <w:bCs/>
        </w:rPr>
        <w:t>ское книжное издательство, 1986;</w:t>
      </w:r>
    </w:p>
    <w:p w:rsidR="00D070EA" w:rsidRPr="00C123AE" w:rsidRDefault="00D070EA" w:rsidP="00D070EA">
      <w:pPr>
        <w:pStyle w:val="a6"/>
        <w:jc w:val="both"/>
        <w:rPr>
          <w:bCs/>
        </w:rPr>
      </w:pPr>
      <w:r w:rsidRPr="00C123AE">
        <w:rPr>
          <w:bCs/>
        </w:rPr>
        <w:t>Краснов Н.Г. Иван Яковлев и его   потомки. Чебоксары: Чуваш</w:t>
      </w:r>
      <w:r w:rsidR="00C123AE">
        <w:rPr>
          <w:bCs/>
        </w:rPr>
        <w:t>ское книжное издательство, 1998;</w:t>
      </w:r>
    </w:p>
    <w:p w:rsidR="00D070EA" w:rsidRPr="00C123AE" w:rsidRDefault="00D070EA" w:rsidP="00D070EA">
      <w:pPr>
        <w:pStyle w:val="a6"/>
        <w:jc w:val="both"/>
      </w:pPr>
      <w:r w:rsidRPr="00C123AE">
        <w:t xml:space="preserve">Народность и художественность произведений Якова </w:t>
      </w:r>
      <w:proofErr w:type="spellStart"/>
      <w:r w:rsidRPr="00C123AE">
        <w:t>Ухсая</w:t>
      </w:r>
      <w:proofErr w:type="spellEnd"/>
      <w:r w:rsidRPr="00C123AE">
        <w:t xml:space="preserve"> (Текст). – Чебоксары, 198</w:t>
      </w:r>
      <w:r w:rsidR="00C123AE">
        <w:t>4;</w:t>
      </w:r>
    </w:p>
    <w:p w:rsidR="00D070EA" w:rsidRPr="00C123AE" w:rsidRDefault="00D070EA" w:rsidP="00D070EA">
      <w:pPr>
        <w:pStyle w:val="a6"/>
        <w:jc w:val="both"/>
      </w:pPr>
      <w:r w:rsidRPr="00C123AE">
        <w:t xml:space="preserve">Наш </w:t>
      </w:r>
      <w:proofErr w:type="spellStart"/>
      <w:r w:rsidRPr="00C123AE">
        <w:t>Сеспель</w:t>
      </w:r>
      <w:proofErr w:type="spellEnd"/>
      <w:r w:rsidRPr="00C123AE">
        <w:t xml:space="preserve"> (Текст): стихи, отрывки из романа, статьи и письма М.К. </w:t>
      </w:r>
      <w:proofErr w:type="spellStart"/>
      <w:r w:rsidRPr="00C123AE">
        <w:t>Сеспеля</w:t>
      </w:r>
      <w:proofErr w:type="spellEnd"/>
      <w:r w:rsidRPr="00C123AE">
        <w:t xml:space="preserve">; воспоминания, посвящения, зарисовки, близких поэту людей / составление, подготовка текста, комментария В.П. </w:t>
      </w:r>
      <w:proofErr w:type="spellStart"/>
      <w:r w:rsidRPr="00C123AE">
        <w:t>Станьяла</w:t>
      </w:r>
      <w:proofErr w:type="spellEnd"/>
      <w:r w:rsidRPr="00C123AE">
        <w:t>; оформление А.А. Троф</w:t>
      </w:r>
      <w:r w:rsidR="00C123AE">
        <w:t>имова. – Чебоксары: ЧГИГН, 1999;</w:t>
      </w:r>
    </w:p>
    <w:p w:rsidR="00D070EA" w:rsidRPr="00C123AE" w:rsidRDefault="00D070EA" w:rsidP="00D070EA">
      <w:pPr>
        <w:pStyle w:val="a6"/>
        <w:jc w:val="both"/>
      </w:pPr>
      <w:r w:rsidRPr="00C123AE">
        <w:t xml:space="preserve">Никольский Н.В. О пословицах чувашского народа // Ученые </w:t>
      </w:r>
      <w:proofErr w:type="spellStart"/>
      <w:r w:rsidRPr="00C123AE">
        <w:t>зап</w:t>
      </w:r>
      <w:proofErr w:type="spellEnd"/>
      <w:r w:rsidRPr="00C123AE">
        <w:t>.</w:t>
      </w:r>
      <w:r w:rsidR="00C123AE">
        <w:t xml:space="preserve"> ЧНИИ, </w:t>
      </w:r>
      <w:proofErr w:type="spellStart"/>
      <w:r w:rsidR="00C123AE">
        <w:t>вып</w:t>
      </w:r>
      <w:proofErr w:type="spellEnd"/>
      <w:r w:rsidR="00C123AE">
        <w:t>. 18. Чебоксары, 1958;</w:t>
      </w:r>
    </w:p>
    <w:p w:rsidR="00D070EA" w:rsidRPr="00C123AE" w:rsidRDefault="00D070EA" w:rsidP="00D070EA">
      <w:pPr>
        <w:pStyle w:val="a6"/>
        <w:jc w:val="both"/>
      </w:pPr>
      <w:r w:rsidRPr="00C123AE">
        <w:t xml:space="preserve">Поэтика </w:t>
      </w:r>
      <w:proofErr w:type="spellStart"/>
      <w:r w:rsidRPr="00C123AE">
        <w:t>Сеспеля</w:t>
      </w:r>
      <w:proofErr w:type="spellEnd"/>
      <w:r w:rsidRPr="00C123AE">
        <w:t xml:space="preserve"> (Текст): сб. статей: материалы региональной конференции, посвященной 90-летию со дня рож</w:t>
      </w:r>
      <w:r w:rsidR="00C123AE">
        <w:t>дения поэта. Чебоксары, 1991;</w:t>
      </w:r>
    </w:p>
    <w:p w:rsidR="00D070EA" w:rsidRPr="00C123AE" w:rsidRDefault="00D070EA" w:rsidP="00D070EA">
      <w:pPr>
        <w:pStyle w:val="a6"/>
        <w:jc w:val="both"/>
      </w:pPr>
      <w:proofErr w:type="spellStart"/>
      <w:r w:rsidRPr="00C123AE">
        <w:t>Салмин</w:t>
      </w:r>
      <w:proofErr w:type="spellEnd"/>
      <w:r w:rsidRPr="00C123AE">
        <w:t xml:space="preserve"> А.К. Религиозно-обрядовая с</w:t>
      </w:r>
      <w:r w:rsidR="00C123AE">
        <w:t>истема чувашей. Чебоксары, 1993;</w:t>
      </w:r>
      <w:r w:rsidRPr="00C123AE">
        <w:t xml:space="preserve">  </w:t>
      </w:r>
    </w:p>
    <w:p w:rsidR="00D070EA" w:rsidRPr="00C123AE" w:rsidRDefault="00D070EA" w:rsidP="00D070EA">
      <w:pPr>
        <w:pStyle w:val="a6"/>
        <w:jc w:val="both"/>
      </w:pPr>
      <w:r w:rsidRPr="00C123AE">
        <w:t>Сироткин М.Я. Чува</w:t>
      </w:r>
      <w:r w:rsidR="00C123AE">
        <w:t>шский фольклор. Чебоксары, 1965;</w:t>
      </w:r>
    </w:p>
    <w:p w:rsidR="00D070EA" w:rsidRPr="00C123AE" w:rsidRDefault="00D070EA" w:rsidP="00D070EA">
      <w:pPr>
        <w:pStyle w:val="a6"/>
        <w:jc w:val="both"/>
      </w:pPr>
      <w:proofErr w:type="spellStart"/>
      <w:r w:rsidRPr="00C123AE">
        <w:lastRenderedPageBreak/>
        <w:t>Станьял</w:t>
      </w:r>
      <w:proofErr w:type="spellEnd"/>
      <w:r w:rsidRPr="00C123AE">
        <w:t xml:space="preserve"> (Никитин) В.П. Литературные уроки </w:t>
      </w:r>
      <w:proofErr w:type="spellStart"/>
      <w:r w:rsidRPr="00C123AE">
        <w:t>Сеспеля</w:t>
      </w:r>
      <w:proofErr w:type="spellEnd"/>
      <w:r w:rsidRPr="00C123AE">
        <w:t xml:space="preserve"> (Текст) / В.П. </w:t>
      </w:r>
      <w:proofErr w:type="spellStart"/>
      <w:r w:rsidRPr="00C123AE">
        <w:t>Станьял</w:t>
      </w:r>
      <w:proofErr w:type="spellEnd"/>
      <w:r w:rsidRPr="00C123AE">
        <w:t xml:space="preserve"> // Народная </w:t>
      </w:r>
      <w:r w:rsidR="00C123AE">
        <w:t>школа. – 2000;</w:t>
      </w:r>
    </w:p>
    <w:p w:rsidR="00D070EA" w:rsidRPr="00C123AE" w:rsidRDefault="00D070EA" w:rsidP="00D070EA">
      <w:pPr>
        <w:pStyle w:val="a6"/>
        <w:jc w:val="both"/>
      </w:pPr>
      <w:proofErr w:type="spellStart"/>
      <w:r w:rsidRPr="00C123AE">
        <w:t>Ухсай</w:t>
      </w:r>
      <w:proofErr w:type="spellEnd"/>
      <w:r w:rsidRPr="00C123AE">
        <w:t xml:space="preserve"> Е.Я. Яков Гаврилович </w:t>
      </w:r>
      <w:proofErr w:type="spellStart"/>
      <w:r w:rsidRPr="00C123AE">
        <w:t>Ухсай</w:t>
      </w:r>
      <w:proofErr w:type="spellEnd"/>
      <w:r w:rsidRPr="00C123AE">
        <w:t xml:space="preserve"> в воспоминаниях современников (Текст) </w:t>
      </w:r>
      <w:r w:rsidR="00C123AE">
        <w:t xml:space="preserve">/ Е.Я. </w:t>
      </w:r>
      <w:proofErr w:type="spellStart"/>
      <w:r w:rsidR="00C123AE">
        <w:t>Ухсай</w:t>
      </w:r>
      <w:proofErr w:type="spellEnd"/>
      <w:r w:rsidR="00C123AE">
        <w:t>. – Чебоксары, 2005;</w:t>
      </w:r>
    </w:p>
    <w:p w:rsidR="00D070EA" w:rsidRPr="00C123AE" w:rsidRDefault="00D070EA" w:rsidP="00D070EA">
      <w:pPr>
        <w:pStyle w:val="a6"/>
        <w:jc w:val="both"/>
      </w:pPr>
      <w:r w:rsidRPr="00C123AE">
        <w:t>Хлебников Г.Я. Современная чувашская литература (Текст) / Г.</w:t>
      </w:r>
      <w:r w:rsidR="00C123AE">
        <w:t>Я. Хлебников. – Чебоксары, 1971;</w:t>
      </w:r>
    </w:p>
    <w:p w:rsidR="00D070EA" w:rsidRPr="00C123AE" w:rsidRDefault="00D070EA" w:rsidP="00D070EA">
      <w:pPr>
        <w:pStyle w:val="a6"/>
        <w:jc w:val="both"/>
      </w:pPr>
      <w:r w:rsidRPr="00C123AE">
        <w:t>Хлебников Г.Я. Чувашский роман (Текст) / Г.</w:t>
      </w:r>
      <w:r w:rsidR="00C123AE">
        <w:t>Я. Хлебников. – Чебоксары, 1966;</w:t>
      </w:r>
    </w:p>
    <w:p w:rsidR="00D070EA" w:rsidRPr="00C123AE" w:rsidRDefault="00D070EA" w:rsidP="00D070EA">
      <w:pPr>
        <w:pStyle w:val="a6"/>
        <w:jc w:val="both"/>
      </w:pPr>
      <w:r w:rsidRPr="00C123AE">
        <w:t>Хлебников Г.Я. Чувашская литературная классика и ее наследники (Текст) / Г.Я</w:t>
      </w:r>
      <w:r w:rsidR="00C123AE">
        <w:t>. Хлебников. – Чебоксары, 2001;</w:t>
      </w:r>
    </w:p>
    <w:p w:rsidR="00D070EA" w:rsidRPr="00C123AE" w:rsidRDefault="00D070EA" w:rsidP="00D070EA">
      <w:pPr>
        <w:pStyle w:val="a6"/>
        <w:jc w:val="both"/>
      </w:pPr>
      <w:r w:rsidRPr="00C123AE">
        <w:t>Художественное мастерство чувашских писат</w:t>
      </w:r>
      <w:r w:rsidR="00C123AE">
        <w:t>елей (Текст). – Чебоксары, 1986;</w:t>
      </w:r>
    </w:p>
    <w:p w:rsidR="00D070EA" w:rsidRPr="00C123AE" w:rsidRDefault="00D070EA" w:rsidP="00D070EA">
      <w:pPr>
        <w:pStyle w:val="a6"/>
        <w:jc w:val="both"/>
      </w:pPr>
      <w:proofErr w:type="spellStart"/>
      <w:r w:rsidRPr="00C123AE">
        <w:t>Хузангай</w:t>
      </w:r>
      <w:proofErr w:type="spellEnd"/>
      <w:r w:rsidRPr="00C123AE">
        <w:t xml:space="preserve"> А. </w:t>
      </w:r>
      <w:r w:rsidR="00C123AE">
        <w:t>П. Поиск слова. Чебоксары, 1987;</w:t>
      </w:r>
    </w:p>
    <w:p w:rsidR="00D070EA" w:rsidRPr="00C123AE" w:rsidRDefault="00D070EA" w:rsidP="00D070EA">
      <w:pPr>
        <w:pStyle w:val="a6"/>
        <w:jc w:val="both"/>
      </w:pPr>
      <w:proofErr w:type="spellStart"/>
      <w:r w:rsidRPr="00C123AE">
        <w:t>Хузангай</w:t>
      </w:r>
      <w:proofErr w:type="spellEnd"/>
      <w:r w:rsidRPr="00C123AE">
        <w:t xml:space="preserve"> А. П. Тексты, </w:t>
      </w:r>
      <w:proofErr w:type="spellStart"/>
      <w:r w:rsidRPr="00C123AE">
        <w:t>метатексты</w:t>
      </w:r>
      <w:proofErr w:type="spellEnd"/>
      <w:r w:rsidRPr="00C123AE">
        <w:t xml:space="preserve"> и путешествия. Чебоксары, 2003.</w:t>
      </w:r>
    </w:p>
    <w:p w:rsidR="00D070EA" w:rsidRDefault="00D070EA" w:rsidP="00D070EA">
      <w:pPr>
        <w:pStyle w:val="a6"/>
        <w:ind w:left="360"/>
        <w:jc w:val="both"/>
        <w:rPr>
          <w:b/>
        </w:rPr>
      </w:pPr>
    </w:p>
    <w:p w:rsidR="00D070EA" w:rsidRPr="00C97218" w:rsidRDefault="00D070EA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5E5C" w:rsidRPr="00C97218" w:rsidRDefault="000B5E5C" w:rsidP="001618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0C4DC9" w:rsidRPr="008D38AF" w:rsidRDefault="008D38AF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AF">
        <w:rPr>
          <w:rFonts w:ascii="Times New Roman" w:hAnsi="Times New Roman" w:cs="Times New Roman"/>
          <w:sz w:val="24"/>
          <w:szCs w:val="24"/>
        </w:rPr>
        <w:t xml:space="preserve">- </w:t>
      </w:r>
      <w:r w:rsidR="000C4DC9" w:rsidRPr="008D38AF">
        <w:rPr>
          <w:rFonts w:ascii="Times New Roman" w:hAnsi="Times New Roman" w:cs="Times New Roman"/>
          <w:sz w:val="24"/>
          <w:szCs w:val="24"/>
        </w:rPr>
        <w:t>воспитание у обучающихся ценностного отношения к родному языку и родной литературе как хранителям культуры, включение обучающихся в культурно-языковое поле чувашского  народа;</w:t>
      </w:r>
    </w:p>
    <w:p w:rsidR="000C4DC9" w:rsidRPr="008D38AF" w:rsidRDefault="008D38AF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AF">
        <w:rPr>
          <w:rFonts w:ascii="Times New Roman" w:hAnsi="Times New Roman" w:cs="Times New Roman"/>
          <w:sz w:val="24"/>
          <w:szCs w:val="24"/>
        </w:rPr>
        <w:t xml:space="preserve">- </w:t>
      </w:r>
      <w:r w:rsidR="000C4DC9" w:rsidRPr="008D38AF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чувашского народа; </w:t>
      </w:r>
    </w:p>
    <w:p w:rsidR="000C4DC9" w:rsidRPr="008D38AF" w:rsidRDefault="008D38AF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AF">
        <w:rPr>
          <w:rFonts w:ascii="Times New Roman" w:hAnsi="Times New Roman" w:cs="Times New Roman"/>
          <w:sz w:val="24"/>
          <w:szCs w:val="24"/>
        </w:rPr>
        <w:t xml:space="preserve">- </w:t>
      </w:r>
      <w:r w:rsidR="000C4DC9" w:rsidRPr="008D38AF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C4DC9" w:rsidRPr="008D38AF" w:rsidRDefault="008D38AF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8AF">
        <w:rPr>
          <w:rFonts w:ascii="Times New Roman" w:hAnsi="Times New Roman" w:cs="Times New Roman"/>
          <w:sz w:val="24"/>
          <w:szCs w:val="24"/>
        </w:rPr>
        <w:t xml:space="preserve">- </w:t>
      </w:r>
      <w:r w:rsidR="000C4DC9" w:rsidRPr="008D38AF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0C4DC9" w:rsidRPr="008D38AF" w:rsidRDefault="008D38AF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AF">
        <w:rPr>
          <w:rFonts w:ascii="Times New Roman" w:hAnsi="Times New Roman" w:cs="Times New Roman"/>
          <w:sz w:val="24"/>
          <w:szCs w:val="24"/>
        </w:rPr>
        <w:t xml:space="preserve">- </w:t>
      </w:r>
      <w:r w:rsidR="000C4DC9" w:rsidRPr="008D38AF">
        <w:rPr>
          <w:rFonts w:ascii="Times New Roman" w:hAnsi="Times New Roman" w:cs="Times New Roman"/>
          <w:sz w:val="24"/>
          <w:szCs w:val="24"/>
        </w:rPr>
        <w:t xml:space="preserve">формирование аналитических умений в отношении языковых единиц и </w:t>
      </w:r>
      <w:proofErr w:type="gramStart"/>
      <w:r w:rsidR="000C4DC9" w:rsidRPr="008D38AF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="000C4DC9" w:rsidRPr="008D38AF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C123AE" w:rsidRDefault="00C123AE" w:rsidP="00161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E5C" w:rsidRPr="00C97218" w:rsidRDefault="008D38AF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0B5E5C" w:rsidRPr="00C97218" w:rsidRDefault="008D38AF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 на родном (чувашском) языке </w:t>
      </w:r>
      <w:r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3809C7">
        <w:rPr>
          <w:rFonts w:ascii="Times New Roman" w:hAnsi="Times New Roman" w:cs="Times New Roman"/>
          <w:sz w:val="24"/>
          <w:szCs w:val="24"/>
        </w:rPr>
        <w:t>0,5</w:t>
      </w:r>
      <w:r w:rsidR="0060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в неделю в 5-6 классах и 1 час в неделю</w:t>
      </w:r>
      <w:r w:rsidR="006056CE">
        <w:rPr>
          <w:rFonts w:ascii="Times New Roman" w:hAnsi="Times New Roman" w:cs="Times New Roman"/>
          <w:sz w:val="24"/>
          <w:szCs w:val="24"/>
        </w:rPr>
        <w:t xml:space="preserve"> в 7-9 </w:t>
      </w:r>
      <w:r w:rsidR="000B5E5C" w:rsidRPr="00C97218">
        <w:rPr>
          <w:rFonts w:ascii="Times New Roman" w:hAnsi="Times New Roman" w:cs="Times New Roman"/>
          <w:sz w:val="24"/>
          <w:szCs w:val="24"/>
        </w:rPr>
        <w:t>к</w:t>
      </w:r>
      <w:r w:rsidR="008838DB" w:rsidRPr="00C97218">
        <w:rPr>
          <w:rFonts w:ascii="Times New Roman" w:hAnsi="Times New Roman" w:cs="Times New Roman"/>
          <w:sz w:val="24"/>
          <w:szCs w:val="24"/>
        </w:rPr>
        <w:t>лассах</w:t>
      </w:r>
      <w:r w:rsidR="000B5E5C" w:rsidRPr="00C97218">
        <w:rPr>
          <w:rFonts w:ascii="Times New Roman" w:hAnsi="Times New Roman" w:cs="Times New Roman"/>
          <w:sz w:val="24"/>
          <w:szCs w:val="24"/>
        </w:rPr>
        <w:t>.</w:t>
      </w:r>
    </w:p>
    <w:p w:rsidR="008D38AF" w:rsidRDefault="008D38AF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8D38AF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8838DB" w:rsidRPr="008D38AF" w:rsidRDefault="008838DB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C4DC9" w:rsidRPr="00C83547" w:rsidRDefault="000C4DC9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47">
        <w:rPr>
          <w:rFonts w:ascii="Times New Roman" w:hAnsi="Times New Roman" w:cs="Times New Roman"/>
          <w:sz w:val="24"/>
          <w:szCs w:val="24"/>
        </w:rPr>
        <w:t>Фольклор (устное народное творчество</w:t>
      </w:r>
      <w:r w:rsidR="00C83547">
        <w:rPr>
          <w:rFonts w:ascii="Times New Roman" w:hAnsi="Times New Roman" w:cs="Times New Roman"/>
          <w:sz w:val="24"/>
          <w:szCs w:val="24"/>
        </w:rPr>
        <w:t>)</w:t>
      </w:r>
      <w:r w:rsidRPr="00C83547">
        <w:rPr>
          <w:rFonts w:ascii="Times New Roman" w:hAnsi="Times New Roman" w:cs="Times New Roman"/>
          <w:sz w:val="24"/>
          <w:szCs w:val="24"/>
        </w:rPr>
        <w:t xml:space="preserve">. Произведения о животных, о красоте природ. Произведения об активной жизненной позиции. Становление характер. Произведения о труде и творчестве. Произведения о Родине, о родном языке. Литература народов России.  </w:t>
      </w:r>
    </w:p>
    <w:p w:rsidR="008838DB" w:rsidRPr="008D38AF" w:rsidRDefault="008838DB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83547" w:rsidRPr="00C83547" w:rsidRDefault="00C83547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47">
        <w:rPr>
          <w:rFonts w:ascii="Times New Roman" w:hAnsi="Times New Roman" w:cs="Times New Roman"/>
          <w:sz w:val="24"/>
          <w:szCs w:val="24"/>
        </w:rPr>
        <w:t xml:space="preserve">Фольклор (устное народное творчество). Произведения о животных, о красоте природы. Произведения о нравственных законах. Произведения о Родине, о родном языке. О дружбе и родстве с другими народами. Литература народов России. </w:t>
      </w:r>
    </w:p>
    <w:p w:rsidR="008838DB" w:rsidRPr="008D38AF" w:rsidRDefault="008838DB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83547" w:rsidRPr="008D38AF" w:rsidRDefault="00C83547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AF">
        <w:rPr>
          <w:rFonts w:ascii="Times New Roman" w:hAnsi="Times New Roman" w:cs="Times New Roman"/>
          <w:sz w:val="24"/>
          <w:szCs w:val="24"/>
        </w:rPr>
        <w:t xml:space="preserve">Фольклор (устное народное творчество). </w:t>
      </w:r>
      <w:r w:rsidRPr="008D38AF">
        <w:rPr>
          <w:rFonts w:ascii="Times New Roman" w:hAnsi="Times New Roman" w:cs="Times New Roman"/>
          <w:bCs/>
          <w:sz w:val="24"/>
          <w:szCs w:val="24"/>
        </w:rPr>
        <w:t>Литературные сказки.</w:t>
      </w:r>
      <w:r w:rsidRPr="008D3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8AF">
        <w:rPr>
          <w:rFonts w:ascii="Times New Roman" w:hAnsi="Times New Roman" w:cs="Times New Roman"/>
          <w:sz w:val="24"/>
          <w:szCs w:val="24"/>
        </w:rPr>
        <w:t>Произведения о животных, о красоте природы, необходимости её оберегать. Произведения об активной жизненной позиции. Становление характера. Произведения о родном доме, дружной семье, о передаче нравственных и духовных норм от старших младшим. Произведения о повышении роли (мотивации) знания, творческих начал, мастерства. Произведения о Родине (о малой Родине) и родном языке, образное и выразительное слово в повседневной жизни человека. Произведения о героизме народа в годы войны и мужестве тружеников тыла.  Героический труд детей и взрослых во время Великой Отечественной войны. Литература народов России.</w:t>
      </w:r>
    </w:p>
    <w:p w:rsidR="008838DB" w:rsidRPr="008D38AF" w:rsidRDefault="008838DB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83547" w:rsidRPr="008D38AF" w:rsidRDefault="00C83547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AF">
        <w:rPr>
          <w:rFonts w:ascii="Times New Roman" w:hAnsi="Times New Roman" w:cs="Times New Roman"/>
          <w:sz w:val="24"/>
          <w:szCs w:val="24"/>
        </w:rPr>
        <w:lastRenderedPageBreak/>
        <w:t xml:space="preserve">Фольклор (устное народное творчество). Литературные (авторские) песни. Произведения о родном доме, дружной семье, о передаче нравственных и духовных норм от старших младшим.  </w:t>
      </w:r>
      <w:r w:rsidR="001A3DAE" w:rsidRPr="008D38AF">
        <w:rPr>
          <w:rFonts w:ascii="Times New Roman" w:hAnsi="Times New Roman" w:cs="Times New Roman"/>
          <w:sz w:val="24"/>
          <w:szCs w:val="24"/>
        </w:rPr>
        <w:t>Произведения о славных сыновьях и дочерях чувашского народа. Народные герои как литературные образы. Произведения о прошлом и будущем родного народа, культуре, традициях и нравственной красоте. Произведения о целеустремлённых, чистых душой людях, о трудолюбии, чистоте и бережливости, о смысле жизни, чести, добросовестности, стойкости и выдержки. Произведения о Родине (о малой родине) и родном языке, образное и выразительное слово в повседневной жизни человека. Произведения о родине и родных, связи поколений, нравственном долге перед близкими. Произведения о повышении роли (мотивации) знания, творческих начал, мастерства. Произведения о социальных явлениях, интернациональном характере общественной жизни и культуры, взаимопомощи, значение доверительного и уважительного отношения друг к другу.  Литература народов России.</w:t>
      </w:r>
    </w:p>
    <w:p w:rsidR="008838DB" w:rsidRPr="008D38AF" w:rsidRDefault="008838DB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A3DAE" w:rsidRPr="008D38AF" w:rsidRDefault="001A3DAE" w:rsidP="008D38AF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AF">
        <w:rPr>
          <w:rFonts w:ascii="Times New Roman" w:hAnsi="Times New Roman" w:cs="Times New Roman"/>
          <w:sz w:val="24"/>
          <w:szCs w:val="24"/>
        </w:rPr>
        <w:t xml:space="preserve">Произведения о славных сыновьях и дочерях чувашского народа. Народные герои как литературные образы. Произведения о целеустремлённых, чистых душой людях, о трудолюбии, чистоте и бережливости, о смысле жизни, чести, добросовестности, стойкости и выдержки. Произведения о здоровом образе жизни, о телесном, умственном и нравственном состоянии общества. Произведения о </w:t>
      </w:r>
      <w:proofErr w:type="spellStart"/>
      <w:r w:rsidRPr="008D38AF">
        <w:rPr>
          <w:rFonts w:ascii="Times New Roman" w:hAnsi="Times New Roman" w:cs="Times New Roman"/>
          <w:sz w:val="24"/>
          <w:szCs w:val="24"/>
        </w:rPr>
        <w:t>межпоколенческом</w:t>
      </w:r>
      <w:proofErr w:type="spellEnd"/>
      <w:r w:rsidRPr="008D38AF">
        <w:rPr>
          <w:rFonts w:ascii="Times New Roman" w:hAnsi="Times New Roman" w:cs="Times New Roman"/>
          <w:sz w:val="24"/>
          <w:szCs w:val="24"/>
        </w:rPr>
        <w:t xml:space="preserve"> взаимодействии,  семейно-родовых отношениях. Произведения об эстетическом воспитании, об истоках красоты, её форм в живой природе, повседневной жизни. Произведения о профессиях; образы людей, которые завоевали доброе имя и заслужили почёт.   Произведения о Родине (о малой Родине) и родном языке, образное и выразительное слово в повседневной жизни человека. Произведения о прошлом и будущем родного народа, культуре, традициях и нравственной красоте.</w:t>
      </w:r>
    </w:p>
    <w:p w:rsidR="001A3DAE" w:rsidRPr="001A3DAE" w:rsidRDefault="001A3DAE" w:rsidP="001A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218" w:rsidRPr="00C97218" w:rsidRDefault="00C97218" w:rsidP="008D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="00BF05D0">
        <w:rPr>
          <w:rFonts w:ascii="Times New Roman" w:hAnsi="Times New Roman" w:cs="Times New Roman"/>
          <w:b/>
          <w:sz w:val="24"/>
          <w:szCs w:val="24"/>
        </w:rPr>
        <w:t>:</w:t>
      </w:r>
    </w:p>
    <w:p w:rsidR="00C97218" w:rsidRPr="00BF05D0" w:rsidRDefault="00BF05D0" w:rsidP="008D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C97218" w:rsidRPr="00C97218" w:rsidRDefault="00C97218" w:rsidP="008D38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21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текущая самостоятельная работа (в конце четверти);              </w:t>
      </w:r>
    </w:p>
    <w:p w:rsidR="00BF05D0" w:rsidRDefault="00BF05D0" w:rsidP="008D38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r w:rsidR="008D38AF" w:rsidRPr="00C9721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C97218" w:rsidRPr="00C97218" w:rsidRDefault="00BF05D0" w:rsidP="008D38AF">
      <w:pPr>
        <w:pStyle w:val="a6"/>
        <w:rPr>
          <w:b/>
          <w:bCs/>
          <w:i/>
        </w:rPr>
      </w:pPr>
      <w:r>
        <w:rPr>
          <w:i/>
        </w:rPr>
        <w:t xml:space="preserve">- </w:t>
      </w:r>
      <w:r w:rsidR="00C97218" w:rsidRPr="00C97218">
        <w:rPr>
          <w:i/>
        </w:rPr>
        <w:t>тематический контроль (в конце изучения раздела).</w:t>
      </w:r>
      <w:r w:rsidR="00C97218" w:rsidRPr="00C97218">
        <w:rPr>
          <w:b/>
          <w:bCs/>
          <w:i/>
        </w:rPr>
        <w:t xml:space="preserve"> </w:t>
      </w: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C" w:rsidRPr="00C97218" w:rsidRDefault="000B5E5C" w:rsidP="00C972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4A70" w:rsidRPr="00C97218" w:rsidRDefault="007A4A70" w:rsidP="00C97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DE" w:rsidRPr="00C97218" w:rsidRDefault="007425DE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5DE" w:rsidRPr="00C97218" w:rsidSect="00B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3203"/>
    <w:multiLevelType w:val="hybridMultilevel"/>
    <w:tmpl w:val="C42C6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70"/>
    <w:rsid w:val="00043BD9"/>
    <w:rsid w:val="000655CF"/>
    <w:rsid w:val="000B5E5C"/>
    <w:rsid w:val="000C4DC9"/>
    <w:rsid w:val="001618F0"/>
    <w:rsid w:val="00185EC8"/>
    <w:rsid w:val="001A3DAE"/>
    <w:rsid w:val="003809C7"/>
    <w:rsid w:val="003869E6"/>
    <w:rsid w:val="004B6A9E"/>
    <w:rsid w:val="004C6256"/>
    <w:rsid w:val="006056CE"/>
    <w:rsid w:val="007425DE"/>
    <w:rsid w:val="007A4A70"/>
    <w:rsid w:val="008838DB"/>
    <w:rsid w:val="008D38AF"/>
    <w:rsid w:val="00AF36D1"/>
    <w:rsid w:val="00B17D78"/>
    <w:rsid w:val="00B22B14"/>
    <w:rsid w:val="00B504C8"/>
    <w:rsid w:val="00BF05D0"/>
    <w:rsid w:val="00C123AE"/>
    <w:rsid w:val="00C83547"/>
    <w:rsid w:val="00C97218"/>
    <w:rsid w:val="00D070EA"/>
    <w:rsid w:val="00D269D4"/>
    <w:rsid w:val="00D455AC"/>
    <w:rsid w:val="00F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rsid w:val="00D070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4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Strong"/>
    <w:qFormat/>
    <w:rsid w:val="00C83547"/>
    <w:rPr>
      <w:b/>
      <w:bCs/>
    </w:rPr>
  </w:style>
  <w:style w:type="paragraph" w:styleId="a9">
    <w:name w:val="Balloon Text"/>
    <w:basedOn w:val="a"/>
    <w:link w:val="aa"/>
    <w:unhideWhenUsed/>
    <w:rsid w:val="001A3D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1A3DAE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link w:val="a3"/>
    <w:uiPriority w:val="1"/>
    <w:locked/>
    <w:rsid w:val="00C123A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2018-11-09T10:12:00Z</dcterms:created>
  <dcterms:modified xsi:type="dcterms:W3CDTF">2018-11-12T06:27:00Z</dcterms:modified>
</cp:coreProperties>
</file>