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A5" w:rsidRPr="00F8177A" w:rsidRDefault="008A47A5" w:rsidP="00F8177A">
      <w:pPr>
        <w:spacing w:line="360" w:lineRule="auto"/>
        <w:ind w:left="0"/>
        <w:jc w:val="center"/>
        <w:rPr>
          <w:sz w:val="28"/>
        </w:rPr>
      </w:pPr>
      <w:r w:rsidRPr="00F8177A">
        <w:rPr>
          <w:sz w:val="28"/>
        </w:rPr>
        <w:t>Список загородных оздоровительных лагерей на летнюю кампанию 2017 г.</w:t>
      </w:r>
    </w:p>
    <w:p w:rsidR="008A47A5" w:rsidRPr="00F8177A" w:rsidRDefault="008A47A5" w:rsidP="00F8177A">
      <w:pPr>
        <w:spacing w:line="360" w:lineRule="auto"/>
        <w:ind w:left="0"/>
        <w:jc w:val="both"/>
        <w:rPr>
          <w:sz w:val="28"/>
        </w:rPr>
      </w:pP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Белые камни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Жемчужина Чувашии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Звездный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Звездочка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Золотой колос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Космонавт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Романтика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Салют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Созвездие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Солнышко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Соснячок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Утес</w:t>
      </w:r>
    </w:p>
    <w:p w:rsidR="008A47A5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Янтарный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Надежда ( детский лагерь на баз</w:t>
      </w:r>
      <w:r w:rsidR="00734206">
        <w:rPr>
          <w:sz w:val="28"/>
        </w:rPr>
        <w:t>е</w:t>
      </w:r>
      <w:bookmarkStart w:id="0" w:name="_GoBack"/>
      <w:bookmarkEnd w:id="0"/>
      <w:r>
        <w:rPr>
          <w:sz w:val="28"/>
        </w:rPr>
        <w:t xml:space="preserve"> санатория )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Волна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Бригантина</w:t>
      </w:r>
    </w:p>
    <w:p w:rsidR="008A47A5" w:rsidRPr="00F8177A" w:rsidRDefault="008A47A5" w:rsidP="00F817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8177A">
        <w:rPr>
          <w:sz w:val="28"/>
        </w:rPr>
        <w:t>Березка</w:t>
      </w:r>
    </w:p>
    <w:sectPr w:rsidR="008A47A5" w:rsidRPr="00F8177A" w:rsidSect="006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08D"/>
    <w:multiLevelType w:val="hybridMultilevel"/>
    <w:tmpl w:val="0C7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A"/>
    <w:rsid w:val="001C08A6"/>
    <w:rsid w:val="002110A4"/>
    <w:rsid w:val="002956A0"/>
    <w:rsid w:val="002E6C25"/>
    <w:rsid w:val="003B28CD"/>
    <w:rsid w:val="004D0EAD"/>
    <w:rsid w:val="00522835"/>
    <w:rsid w:val="00577EB7"/>
    <w:rsid w:val="006950A1"/>
    <w:rsid w:val="00697A9B"/>
    <w:rsid w:val="006C08B2"/>
    <w:rsid w:val="006E1627"/>
    <w:rsid w:val="00721E8B"/>
    <w:rsid w:val="00734206"/>
    <w:rsid w:val="00750739"/>
    <w:rsid w:val="00792D5F"/>
    <w:rsid w:val="007E40F3"/>
    <w:rsid w:val="008003E7"/>
    <w:rsid w:val="00830E76"/>
    <w:rsid w:val="00880ECC"/>
    <w:rsid w:val="00883448"/>
    <w:rsid w:val="008A47A5"/>
    <w:rsid w:val="00A070E0"/>
    <w:rsid w:val="00A630A4"/>
    <w:rsid w:val="00AE2AE5"/>
    <w:rsid w:val="00B22931"/>
    <w:rsid w:val="00B812B6"/>
    <w:rsid w:val="00C1214E"/>
    <w:rsid w:val="00C23303"/>
    <w:rsid w:val="00D0421E"/>
    <w:rsid w:val="00D1409A"/>
    <w:rsid w:val="00DB67BC"/>
    <w:rsid w:val="00E70A2C"/>
    <w:rsid w:val="00EE57D7"/>
    <w:rsid w:val="00F030B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  <w:pPr>
      <w:spacing w:line="276" w:lineRule="auto"/>
      <w:ind w:left="5387"/>
    </w:pPr>
    <w:rPr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sz w:val="24"/>
      <w:lang w:eastAsia="en-US"/>
    </w:rPr>
  </w:style>
  <w:style w:type="paragraph" w:styleId="a4">
    <w:name w:val="List Paragraph"/>
    <w:basedOn w:val="a"/>
    <w:uiPriority w:val="99"/>
    <w:qFormat/>
    <w:rsid w:val="00F817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  <w:pPr>
      <w:spacing w:line="276" w:lineRule="auto"/>
      <w:ind w:left="5387"/>
    </w:pPr>
    <w:rPr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67B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67B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B67BC"/>
    <w:pPr>
      <w:spacing w:line="276" w:lineRule="auto"/>
      <w:ind w:left="5387"/>
    </w:pPr>
    <w:rPr>
      <w:sz w:val="24"/>
      <w:lang w:eastAsia="en-US"/>
    </w:rPr>
  </w:style>
  <w:style w:type="paragraph" w:styleId="a4">
    <w:name w:val="List Paragraph"/>
    <w:basedOn w:val="a"/>
    <w:uiPriority w:val="99"/>
    <w:qFormat/>
    <w:rsid w:val="00F817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загородных оздоровительных лагерей на летнюю кампанию 2017 г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загородных оздоровительных лагерей на летнюю кампанию 2017 г</dc:title>
  <dc:creator>Учитель</dc:creator>
  <cp:lastModifiedBy>user</cp:lastModifiedBy>
  <cp:revision>3</cp:revision>
  <cp:lastPrinted>2017-03-30T05:44:00Z</cp:lastPrinted>
  <dcterms:created xsi:type="dcterms:W3CDTF">2017-04-07T09:55:00Z</dcterms:created>
  <dcterms:modified xsi:type="dcterms:W3CDTF">2017-04-07T09:56:00Z</dcterms:modified>
</cp:coreProperties>
</file>