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8D" w:rsidRPr="0071118D" w:rsidRDefault="0071118D" w:rsidP="0071118D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71118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УТВЕРЖДАЮ</w:t>
      </w:r>
    </w:p>
    <w:p w:rsidR="0071118D" w:rsidRPr="0071118D" w:rsidRDefault="0071118D" w:rsidP="0071118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71118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71118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71118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71118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71118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_______________Н.А. Чернова</w:t>
      </w:r>
    </w:p>
    <w:p w:rsidR="0071118D" w:rsidRPr="0071118D" w:rsidRDefault="0071118D" w:rsidP="0071118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71118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.</w:t>
      </w:r>
      <w:r w:rsidRPr="0071118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71118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71118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71118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71118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директор МБОУ «СОШ №38» </w:t>
      </w:r>
    </w:p>
    <w:p w:rsidR="00AF10A2" w:rsidRDefault="0071118D" w:rsidP="00AF10A2">
      <w:pPr>
        <w:widowControl w:val="0"/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71118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приказ №</w:t>
      </w:r>
      <w:r w:rsidR="00743AA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</w:t>
      </w:r>
      <w:r w:rsidR="00AF10A2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4</w:t>
      </w:r>
      <w:r w:rsidR="00BB432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2</w:t>
      </w:r>
      <w:r w:rsidR="00AF10A2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6 </w:t>
      </w:r>
      <w:r w:rsidRPr="0071118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от </w:t>
      </w:r>
      <w:r w:rsidR="00743AA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</w:t>
      </w:r>
      <w:r w:rsidR="00BB432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11 августа</w:t>
      </w:r>
      <w:r w:rsidR="00743AA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</w:t>
      </w:r>
      <w:r w:rsidRPr="0071118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201</w:t>
      </w:r>
      <w:r w:rsidR="00BB432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7</w:t>
      </w:r>
    </w:p>
    <w:p w:rsidR="00AF10A2" w:rsidRDefault="00AF10A2" w:rsidP="00AF10A2">
      <w:pPr>
        <w:widowControl w:val="0"/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71118D" w:rsidRPr="0071118D" w:rsidRDefault="0071118D" w:rsidP="00AF10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1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</w:t>
      </w:r>
      <w:r w:rsidRPr="007111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7B54F8" w:rsidRPr="007B54F8">
        <w:rPr>
          <w:rFonts w:ascii="Times New Roman" w:hAnsi="Times New Roman"/>
          <w:b/>
          <w:sz w:val="24"/>
          <w:szCs w:val="24"/>
        </w:rPr>
        <w:t xml:space="preserve"> антикоррупционной деятельности на 201</w:t>
      </w:r>
      <w:r w:rsidR="00BB432B">
        <w:rPr>
          <w:rFonts w:ascii="Times New Roman" w:hAnsi="Times New Roman"/>
          <w:b/>
          <w:sz w:val="24"/>
          <w:szCs w:val="24"/>
        </w:rPr>
        <w:t>7</w:t>
      </w:r>
      <w:r w:rsidR="007B54F8" w:rsidRPr="007B54F8">
        <w:rPr>
          <w:rFonts w:ascii="Times New Roman" w:hAnsi="Times New Roman"/>
          <w:b/>
          <w:sz w:val="24"/>
          <w:szCs w:val="24"/>
        </w:rPr>
        <w:t>-201</w:t>
      </w:r>
      <w:r w:rsidR="00BB432B">
        <w:rPr>
          <w:rFonts w:ascii="Times New Roman" w:hAnsi="Times New Roman"/>
          <w:b/>
          <w:sz w:val="24"/>
          <w:szCs w:val="24"/>
        </w:rPr>
        <w:t>8</w:t>
      </w:r>
      <w:r w:rsidR="007B54F8" w:rsidRPr="007B54F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5195" w:type="pct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"/>
        <w:gridCol w:w="4885"/>
        <w:gridCol w:w="2126"/>
        <w:gridCol w:w="2410"/>
      </w:tblGrid>
      <w:tr w:rsidR="007B54F8" w:rsidRPr="0071118D" w:rsidTr="003C5F5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71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71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71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711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B54F8" w:rsidRPr="003C5F50" w:rsidTr="003C5F5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Формирование состава</w:t>
            </w:r>
            <w:r w:rsidR="00284B62" w:rsidRPr="003C5F50">
              <w:rPr>
                <w:rFonts w:ascii="Times New Roman" w:eastAsia="Times New Roman" w:hAnsi="Times New Roman" w:cs="Times New Roman"/>
                <w:lang w:eastAsia="ru-RU"/>
              </w:rPr>
              <w:t xml:space="preserve"> Рабочей группы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 xml:space="preserve"> по противодействию коррупции.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AF10A2" w:rsidP="00BB4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201</w:t>
            </w:r>
            <w:r w:rsidR="00BB43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36A78" w:rsidRPr="003C5F5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636A78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>Чернова Н.А., д</w:t>
            </w:r>
            <w:r w:rsidR="0071118D" w:rsidRPr="0071118D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</w:tc>
      </w:tr>
      <w:tr w:rsidR="007B54F8" w:rsidRPr="003C5F50" w:rsidTr="003C5F5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636A78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>Разработать тематический баннер на официальном сайте школы «Противодействие коррупции»</w:t>
            </w:r>
            <w:r w:rsidR="0071118D" w:rsidRPr="0071118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636A78" w:rsidP="00BB4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>Август 201</w:t>
            </w:r>
            <w:r w:rsidR="00BB43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AF10A2" w:rsidP="00AF10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Козлова Н.А.</w:t>
            </w:r>
            <w:r w:rsidR="00636A78" w:rsidRPr="003C5F50">
              <w:rPr>
                <w:rFonts w:ascii="Times New Roman" w:eastAsia="Times New Roman" w:hAnsi="Times New Roman" w:cs="Times New Roman"/>
                <w:lang w:eastAsia="ru-RU"/>
              </w:rPr>
              <w:t>, заместитель директора по УВР</w:t>
            </w:r>
          </w:p>
        </w:tc>
      </w:tr>
      <w:tr w:rsidR="00AF10A2" w:rsidRPr="003C5F50" w:rsidTr="003C5F5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71118D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71118D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3C5F50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BB43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AF10A2" w:rsidRPr="0071118D" w:rsidRDefault="00AF10A2" w:rsidP="00BB4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>Февраль 201</w:t>
            </w:r>
            <w:r w:rsidR="00BB43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Default="00AF10A2">
            <w:r w:rsidRPr="00DF505C">
              <w:rPr>
                <w:rFonts w:ascii="Times New Roman" w:eastAsia="Times New Roman" w:hAnsi="Times New Roman" w:cs="Times New Roman"/>
                <w:lang w:eastAsia="ru-RU"/>
              </w:rPr>
              <w:t>Козлова Н.А., заместитель директора по УВР</w:t>
            </w:r>
          </w:p>
        </w:tc>
      </w:tr>
      <w:tr w:rsidR="00AF10A2" w:rsidRPr="003C5F50" w:rsidTr="003C5F5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71118D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71118D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71118D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Default="00AF10A2">
            <w:r w:rsidRPr="00DF505C">
              <w:rPr>
                <w:rFonts w:ascii="Times New Roman" w:eastAsia="Times New Roman" w:hAnsi="Times New Roman" w:cs="Times New Roman"/>
                <w:lang w:eastAsia="ru-RU"/>
              </w:rPr>
              <w:t>Козлова Н.А., заместитель директора по УВР</w:t>
            </w:r>
          </w:p>
        </w:tc>
      </w:tr>
      <w:tr w:rsidR="00AF10A2" w:rsidRPr="003C5F50" w:rsidTr="00AF10A2">
        <w:trPr>
          <w:trHeight w:val="869"/>
        </w:trPr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71118D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71118D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71118D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Default="00AF10A2">
            <w:r w:rsidRPr="00DF505C">
              <w:rPr>
                <w:rFonts w:ascii="Times New Roman" w:eastAsia="Times New Roman" w:hAnsi="Times New Roman" w:cs="Times New Roman"/>
                <w:lang w:eastAsia="ru-RU"/>
              </w:rPr>
              <w:t>Козлова Н.А., заместитель директора по УВР</w:t>
            </w:r>
          </w:p>
        </w:tc>
      </w:tr>
      <w:tr w:rsidR="007B54F8" w:rsidRPr="003C5F50" w:rsidTr="003C5F5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3C5F50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1118D" w:rsidRPr="007111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3C5F50" w:rsidRDefault="003C5F50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1118D" w:rsidRPr="0071118D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BB43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1118D" w:rsidRPr="0071118D" w:rsidRDefault="003C5F50" w:rsidP="00BB4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>Февраль 201</w:t>
            </w:r>
            <w:r w:rsidR="00BB43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05C">
              <w:rPr>
                <w:rFonts w:ascii="Times New Roman" w:eastAsia="Times New Roman" w:hAnsi="Times New Roman" w:cs="Times New Roman"/>
                <w:lang w:eastAsia="ru-RU"/>
              </w:rPr>
              <w:t>Козлова Н.А., заместитель директора по УВР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118D" w:rsidRPr="0071118D" w:rsidRDefault="0071118D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Рабочая группа по противодействию коррупции</w:t>
            </w:r>
          </w:p>
        </w:tc>
      </w:tr>
      <w:tr w:rsidR="007B54F8" w:rsidRPr="003C5F50" w:rsidTr="003C5F5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3C5F50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1118D" w:rsidRPr="007111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br/>
              <w:t> (оформляется в виде заключения)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F50" w:rsidRPr="003C5F50" w:rsidRDefault="003C5F50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BB43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118D" w:rsidRPr="0071118D" w:rsidRDefault="00AF10A2" w:rsidP="00BB4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201</w:t>
            </w:r>
            <w:r w:rsidR="00BB43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05C">
              <w:rPr>
                <w:rFonts w:ascii="Times New Roman" w:eastAsia="Times New Roman" w:hAnsi="Times New Roman" w:cs="Times New Roman"/>
                <w:lang w:eastAsia="ru-RU"/>
              </w:rPr>
              <w:t>Козлова Н.А., заместитель директора по УВР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118D" w:rsidRPr="0071118D" w:rsidRDefault="0071118D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Рабочая группа по противодействию коррупции</w:t>
            </w:r>
          </w:p>
        </w:tc>
      </w:tr>
      <w:tr w:rsidR="007B54F8" w:rsidRPr="003C5F50" w:rsidTr="003C5F5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3C5F50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1118D" w:rsidRPr="007111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F50" w:rsidRPr="003C5F50" w:rsidRDefault="003C5F50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BB43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118D" w:rsidRPr="0071118D" w:rsidRDefault="003C5F50" w:rsidP="00BB4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>Февраль 201</w:t>
            </w:r>
            <w:r w:rsidR="00BB43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Рабочая группа по противодействию коррупции</w:t>
            </w:r>
          </w:p>
        </w:tc>
      </w:tr>
      <w:tr w:rsidR="00AF10A2" w:rsidRPr="003C5F50" w:rsidTr="00AF10A2">
        <w:trPr>
          <w:trHeight w:val="937"/>
        </w:trPr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71118D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71118D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с целью разъяснения политики школы в отношении</w:t>
            </w: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71118D" w:rsidRDefault="00AF10A2" w:rsidP="00BB4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>Октябрь 201</w:t>
            </w:r>
            <w:bookmarkStart w:id="0" w:name="_GoBack"/>
            <w:bookmarkEnd w:id="0"/>
            <w:r w:rsidR="00BB43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Default="00AF10A2">
            <w:r w:rsidRPr="00212786">
              <w:rPr>
                <w:rFonts w:ascii="Times New Roman" w:eastAsia="Times New Roman" w:hAnsi="Times New Roman" w:cs="Times New Roman"/>
                <w:lang w:eastAsia="ru-RU"/>
              </w:rPr>
              <w:t>Козлова Н.А., заместитель директора по УВР</w:t>
            </w:r>
          </w:p>
        </w:tc>
      </w:tr>
      <w:tr w:rsidR="00AF10A2" w:rsidRPr="003C5F50" w:rsidTr="003C5F5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71118D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71118D" w:rsidRDefault="00AF10A2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 xml:space="preserve">Рабочей группы 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перед работниками</w:t>
            </w: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о проводимой работе по предупреждению коррупции (совещание с учителями)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Pr="0071118D" w:rsidRDefault="00AF10A2" w:rsidP="00BB4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F50">
              <w:rPr>
                <w:rFonts w:ascii="Times New Roman" w:eastAsia="Times New Roman" w:hAnsi="Times New Roman" w:cs="Times New Roman"/>
                <w:lang w:eastAsia="ru-RU"/>
              </w:rPr>
              <w:t>Май  201</w:t>
            </w:r>
            <w:r w:rsidR="00BB43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0A2" w:rsidRDefault="00AF10A2">
            <w:r w:rsidRPr="00212786">
              <w:rPr>
                <w:rFonts w:ascii="Times New Roman" w:eastAsia="Times New Roman" w:hAnsi="Times New Roman" w:cs="Times New Roman"/>
                <w:lang w:eastAsia="ru-RU"/>
              </w:rPr>
              <w:t>Козлова Н.А., заместитель директора по УВР</w:t>
            </w:r>
          </w:p>
        </w:tc>
      </w:tr>
      <w:tr w:rsidR="007B54F8" w:rsidRPr="003C5F50" w:rsidTr="003C5F5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5F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По мере выявления фактов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18D" w:rsidRPr="0071118D" w:rsidRDefault="0071118D" w:rsidP="003C5F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Директор, зам. директора по УВР</w:t>
            </w:r>
            <w:proofErr w:type="gramStart"/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71118D">
              <w:rPr>
                <w:rFonts w:ascii="Times New Roman" w:eastAsia="Times New Roman" w:hAnsi="Times New Roman" w:cs="Times New Roman"/>
                <w:lang w:eastAsia="ru-RU"/>
              </w:rPr>
              <w:t>Р </w:t>
            </w:r>
          </w:p>
        </w:tc>
      </w:tr>
    </w:tbl>
    <w:p w:rsidR="00E74701" w:rsidRPr="003C5F50" w:rsidRDefault="00E74701" w:rsidP="003C5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F50" w:rsidRPr="003C5F50" w:rsidRDefault="003C5F50" w:rsidP="003C5F50">
      <w:pPr>
        <w:jc w:val="both"/>
        <w:rPr>
          <w:rFonts w:ascii="Times New Roman" w:hAnsi="Times New Roman" w:cs="Times New Roman"/>
          <w:sz w:val="24"/>
          <w:szCs w:val="24"/>
        </w:rPr>
      </w:pPr>
      <w:r w:rsidRPr="003C5F5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3C5F50">
        <w:rPr>
          <w:rFonts w:ascii="Times New Roman" w:hAnsi="Times New Roman" w:cs="Times New Roman"/>
          <w:sz w:val="24"/>
          <w:szCs w:val="24"/>
        </w:rPr>
        <w:tab/>
      </w:r>
      <w:r w:rsidRPr="003C5F50">
        <w:rPr>
          <w:rFonts w:ascii="Times New Roman" w:hAnsi="Times New Roman" w:cs="Times New Roman"/>
          <w:sz w:val="24"/>
          <w:szCs w:val="24"/>
        </w:rPr>
        <w:tab/>
      </w:r>
      <w:r w:rsidRPr="003C5F50">
        <w:rPr>
          <w:rFonts w:ascii="Times New Roman" w:hAnsi="Times New Roman" w:cs="Times New Roman"/>
          <w:sz w:val="24"/>
          <w:szCs w:val="24"/>
        </w:rPr>
        <w:tab/>
      </w:r>
      <w:r w:rsidRPr="003C5F50">
        <w:rPr>
          <w:rFonts w:ascii="Times New Roman" w:hAnsi="Times New Roman" w:cs="Times New Roman"/>
          <w:sz w:val="24"/>
          <w:szCs w:val="24"/>
        </w:rPr>
        <w:tab/>
      </w:r>
      <w:r w:rsidRPr="003C5F50">
        <w:rPr>
          <w:rFonts w:ascii="Times New Roman" w:hAnsi="Times New Roman" w:cs="Times New Roman"/>
          <w:sz w:val="24"/>
          <w:szCs w:val="24"/>
        </w:rPr>
        <w:tab/>
      </w:r>
      <w:r w:rsidRPr="003C5F50">
        <w:rPr>
          <w:rFonts w:ascii="Times New Roman" w:hAnsi="Times New Roman" w:cs="Times New Roman"/>
          <w:sz w:val="24"/>
          <w:szCs w:val="24"/>
        </w:rPr>
        <w:tab/>
      </w:r>
      <w:r w:rsidRPr="003C5F50">
        <w:rPr>
          <w:rFonts w:ascii="Times New Roman" w:hAnsi="Times New Roman" w:cs="Times New Roman"/>
          <w:sz w:val="24"/>
          <w:szCs w:val="24"/>
        </w:rPr>
        <w:tab/>
      </w:r>
      <w:r w:rsidRPr="003C5F50">
        <w:rPr>
          <w:rFonts w:ascii="Times New Roman" w:hAnsi="Times New Roman" w:cs="Times New Roman"/>
          <w:sz w:val="24"/>
          <w:szCs w:val="24"/>
        </w:rPr>
        <w:tab/>
      </w:r>
      <w:r w:rsidRPr="003C5F50">
        <w:rPr>
          <w:rFonts w:ascii="Times New Roman" w:hAnsi="Times New Roman" w:cs="Times New Roman"/>
          <w:sz w:val="24"/>
          <w:szCs w:val="24"/>
        </w:rPr>
        <w:tab/>
      </w:r>
      <w:r w:rsidRPr="003C5F50">
        <w:rPr>
          <w:rFonts w:ascii="Times New Roman" w:hAnsi="Times New Roman" w:cs="Times New Roman"/>
          <w:sz w:val="24"/>
          <w:szCs w:val="24"/>
        </w:rPr>
        <w:tab/>
        <w:t>Н.А. Чернова</w:t>
      </w:r>
    </w:p>
    <w:sectPr w:rsidR="003C5F50" w:rsidRPr="003C5F50" w:rsidSect="00AF10A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C"/>
    <w:rsid w:val="00247090"/>
    <w:rsid w:val="00284B62"/>
    <w:rsid w:val="003C5F50"/>
    <w:rsid w:val="00636A78"/>
    <w:rsid w:val="0071118D"/>
    <w:rsid w:val="00743AAA"/>
    <w:rsid w:val="007B54F8"/>
    <w:rsid w:val="00AF10A2"/>
    <w:rsid w:val="00BB432B"/>
    <w:rsid w:val="00C40DCC"/>
    <w:rsid w:val="00E7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12</cp:revision>
  <cp:lastPrinted>2016-09-21T13:29:00Z</cp:lastPrinted>
  <dcterms:created xsi:type="dcterms:W3CDTF">2014-06-09T08:30:00Z</dcterms:created>
  <dcterms:modified xsi:type="dcterms:W3CDTF">2017-08-11T14:04:00Z</dcterms:modified>
</cp:coreProperties>
</file>