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846" w:rsidRPr="007E34EA" w:rsidRDefault="008E19FB" w:rsidP="007E34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4EA">
        <w:rPr>
          <w:rFonts w:ascii="Times New Roman" w:hAnsi="Times New Roman" w:cs="Times New Roman"/>
          <w:b/>
          <w:sz w:val="24"/>
          <w:szCs w:val="24"/>
        </w:rPr>
        <w:t>План работы ШМО учите</w:t>
      </w:r>
      <w:r w:rsidR="00AE58A7" w:rsidRPr="007E34EA">
        <w:rPr>
          <w:rFonts w:ascii="Times New Roman" w:hAnsi="Times New Roman" w:cs="Times New Roman"/>
          <w:b/>
          <w:sz w:val="24"/>
          <w:szCs w:val="24"/>
        </w:rPr>
        <w:t>лей математики, информатики и физики</w:t>
      </w:r>
    </w:p>
    <w:p w:rsidR="008E19FB" w:rsidRPr="007E34EA" w:rsidRDefault="007A3B25" w:rsidP="007E34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4EA">
        <w:rPr>
          <w:rFonts w:ascii="Times New Roman" w:hAnsi="Times New Roman" w:cs="Times New Roman"/>
          <w:b/>
          <w:sz w:val="24"/>
          <w:szCs w:val="24"/>
        </w:rPr>
        <w:t>н</w:t>
      </w:r>
      <w:r w:rsidR="008E19FB" w:rsidRPr="007E34EA">
        <w:rPr>
          <w:rFonts w:ascii="Times New Roman" w:hAnsi="Times New Roman" w:cs="Times New Roman"/>
          <w:b/>
          <w:sz w:val="24"/>
          <w:szCs w:val="24"/>
        </w:rPr>
        <w:t>а 2020-2021 учебный год</w:t>
      </w:r>
    </w:p>
    <w:p w:rsidR="00AE58A7" w:rsidRPr="007E34EA" w:rsidRDefault="008E19FB" w:rsidP="007E34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34EA">
        <w:rPr>
          <w:rFonts w:ascii="Times New Roman" w:hAnsi="Times New Roman" w:cs="Times New Roman"/>
          <w:b/>
          <w:sz w:val="24"/>
          <w:szCs w:val="24"/>
        </w:rPr>
        <w:t>Цель:</w:t>
      </w:r>
      <w:r w:rsidR="00AE58A7" w:rsidRPr="007E34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58A7" w:rsidRPr="007E34EA" w:rsidRDefault="00AE58A7" w:rsidP="007E34E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E34EA">
        <w:rPr>
          <w:rFonts w:ascii="Times New Roman" w:hAnsi="Times New Roman" w:cs="Times New Roman"/>
          <w:sz w:val="24"/>
          <w:szCs w:val="24"/>
        </w:rPr>
        <w:t xml:space="preserve">Изучение инновационных процессов в методике преподавания математики, информатики, </w:t>
      </w:r>
      <w:proofErr w:type="gramStart"/>
      <w:r w:rsidRPr="007E34EA">
        <w:rPr>
          <w:rFonts w:ascii="Times New Roman" w:hAnsi="Times New Roman" w:cs="Times New Roman"/>
          <w:sz w:val="24"/>
          <w:szCs w:val="24"/>
        </w:rPr>
        <w:t>физики  в</w:t>
      </w:r>
      <w:proofErr w:type="gramEnd"/>
      <w:r w:rsidRPr="007E34EA">
        <w:rPr>
          <w:rFonts w:ascii="Times New Roman" w:hAnsi="Times New Roman" w:cs="Times New Roman"/>
          <w:sz w:val="24"/>
          <w:szCs w:val="24"/>
        </w:rPr>
        <w:t xml:space="preserve"> средней </w:t>
      </w:r>
      <w:r w:rsidR="004D54BF" w:rsidRPr="007E34EA">
        <w:rPr>
          <w:rFonts w:ascii="Times New Roman" w:hAnsi="Times New Roman" w:cs="Times New Roman"/>
          <w:sz w:val="24"/>
          <w:szCs w:val="24"/>
        </w:rPr>
        <w:t>школе.</w:t>
      </w:r>
    </w:p>
    <w:p w:rsidR="00AE58A7" w:rsidRPr="007E34EA" w:rsidRDefault="00AE58A7" w:rsidP="007E34E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E34EA">
        <w:rPr>
          <w:rFonts w:ascii="Times New Roman" w:hAnsi="Times New Roman" w:cs="Times New Roman"/>
          <w:sz w:val="24"/>
          <w:szCs w:val="24"/>
        </w:rPr>
        <w:t>Совершенствование  педагогического</w:t>
      </w:r>
      <w:proofErr w:type="gramEnd"/>
      <w:r w:rsidRPr="007E34EA">
        <w:rPr>
          <w:rFonts w:ascii="Times New Roman" w:hAnsi="Times New Roman" w:cs="Times New Roman"/>
          <w:sz w:val="24"/>
          <w:szCs w:val="24"/>
        </w:rPr>
        <w:t xml:space="preserve">  мастерства </w:t>
      </w:r>
      <w:r w:rsidR="004D54BF" w:rsidRPr="007E34EA">
        <w:rPr>
          <w:rFonts w:ascii="Times New Roman" w:hAnsi="Times New Roman" w:cs="Times New Roman"/>
          <w:sz w:val="24"/>
          <w:szCs w:val="24"/>
        </w:rPr>
        <w:t>учителей.</w:t>
      </w:r>
    </w:p>
    <w:p w:rsidR="008E19FB" w:rsidRPr="007E34EA" w:rsidRDefault="00AE58A7" w:rsidP="007E34EA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E34EA">
        <w:rPr>
          <w:rFonts w:ascii="Times New Roman" w:hAnsi="Times New Roman" w:cs="Times New Roman"/>
          <w:sz w:val="24"/>
          <w:szCs w:val="24"/>
        </w:rPr>
        <w:t>Осваивание интенсивных методов и технологий преподавания.</w:t>
      </w:r>
    </w:p>
    <w:p w:rsidR="008E19FB" w:rsidRPr="007E34EA" w:rsidRDefault="008E19FB" w:rsidP="007E34E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7E34EA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D977CB" w:rsidRPr="007E34EA" w:rsidRDefault="00D977CB" w:rsidP="007E34E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4EA">
        <w:rPr>
          <w:rFonts w:ascii="Times New Roman" w:hAnsi="Times New Roman" w:cs="Times New Roman"/>
          <w:sz w:val="24"/>
          <w:szCs w:val="24"/>
        </w:rPr>
        <w:t>Повышение качества математического образования (совершенствование системы</w:t>
      </w:r>
    </w:p>
    <w:p w:rsidR="00D977CB" w:rsidRPr="007E34EA" w:rsidRDefault="00D977CB" w:rsidP="007E34EA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E34EA">
        <w:rPr>
          <w:rFonts w:ascii="Times New Roman" w:hAnsi="Times New Roman" w:cs="Times New Roman"/>
          <w:sz w:val="24"/>
          <w:szCs w:val="24"/>
        </w:rPr>
        <w:t>подготовки учащихся к</w:t>
      </w:r>
      <w:r w:rsidR="004D54BF" w:rsidRPr="007E34EA">
        <w:rPr>
          <w:rFonts w:ascii="Times New Roman" w:hAnsi="Times New Roman" w:cs="Times New Roman"/>
          <w:sz w:val="24"/>
          <w:szCs w:val="24"/>
        </w:rPr>
        <w:t xml:space="preserve"> итоговой аттестации,</w:t>
      </w:r>
      <w:r w:rsidRPr="007E34EA">
        <w:rPr>
          <w:rFonts w:ascii="Times New Roman" w:hAnsi="Times New Roman" w:cs="Times New Roman"/>
          <w:sz w:val="24"/>
          <w:szCs w:val="24"/>
        </w:rPr>
        <w:t xml:space="preserve"> анализ контрольных работ, пробных работ ОГЭ и</w:t>
      </w:r>
      <w:r w:rsidR="004D54BF" w:rsidRPr="007E34EA">
        <w:rPr>
          <w:rFonts w:ascii="Times New Roman" w:hAnsi="Times New Roman" w:cs="Times New Roman"/>
          <w:sz w:val="24"/>
          <w:szCs w:val="24"/>
        </w:rPr>
        <w:t xml:space="preserve"> </w:t>
      </w:r>
      <w:r w:rsidRPr="007E34EA">
        <w:rPr>
          <w:rFonts w:ascii="Times New Roman" w:hAnsi="Times New Roman" w:cs="Times New Roman"/>
          <w:sz w:val="24"/>
          <w:szCs w:val="24"/>
        </w:rPr>
        <w:t>ЕГЭ) в соответствии с основным положением Концепции развития м</w:t>
      </w:r>
      <w:r w:rsidR="004D54BF" w:rsidRPr="007E34EA">
        <w:rPr>
          <w:rFonts w:ascii="Times New Roman" w:hAnsi="Times New Roman" w:cs="Times New Roman"/>
          <w:sz w:val="24"/>
          <w:szCs w:val="24"/>
        </w:rPr>
        <w:t>атематического образования в РФ.</w:t>
      </w:r>
    </w:p>
    <w:p w:rsidR="00D977CB" w:rsidRPr="007E34EA" w:rsidRDefault="00D977CB" w:rsidP="007E34E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4EA">
        <w:rPr>
          <w:rFonts w:ascii="Times New Roman" w:hAnsi="Times New Roman" w:cs="Times New Roman"/>
          <w:sz w:val="24"/>
          <w:szCs w:val="24"/>
        </w:rPr>
        <w:t>Овладение технологиями работы с интерактивным оборудованием и активизация</w:t>
      </w:r>
    </w:p>
    <w:p w:rsidR="00D977CB" w:rsidRPr="007E34EA" w:rsidRDefault="00D977CB" w:rsidP="007E34EA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E34EA">
        <w:rPr>
          <w:rFonts w:ascii="Times New Roman" w:hAnsi="Times New Roman" w:cs="Times New Roman"/>
          <w:sz w:val="24"/>
          <w:szCs w:val="24"/>
        </w:rPr>
        <w:t>его использования в учебном процессе.</w:t>
      </w:r>
    </w:p>
    <w:p w:rsidR="00D977CB" w:rsidRPr="007E34EA" w:rsidRDefault="00D977CB" w:rsidP="007E34E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4EA">
        <w:rPr>
          <w:rFonts w:ascii="Times New Roman" w:hAnsi="Times New Roman" w:cs="Times New Roman"/>
          <w:sz w:val="24"/>
          <w:szCs w:val="24"/>
        </w:rPr>
        <w:t>Продолжить работу по внедрению Интернет - технологий по подготовке учителей</w:t>
      </w:r>
    </w:p>
    <w:p w:rsidR="00D977CB" w:rsidRPr="007E34EA" w:rsidRDefault="00D977CB" w:rsidP="007E34EA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E34EA">
        <w:rPr>
          <w:rFonts w:ascii="Times New Roman" w:hAnsi="Times New Roman" w:cs="Times New Roman"/>
          <w:sz w:val="24"/>
          <w:szCs w:val="24"/>
        </w:rPr>
        <w:t>к урокам.</w:t>
      </w:r>
    </w:p>
    <w:p w:rsidR="00D977CB" w:rsidRPr="007E34EA" w:rsidRDefault="00D977CB" w:rsidP="007E34E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4EA">
        <w:rPr>
          <w:rFonts w:ascii="Times New Roman" w:hAnsi="Times New Roman" w:cs="Times New Roman"/>
          <w:sz w:val="24"/>
          <w:szCs w:val="24"/>
        </w:rPr>
        <w:t>Совершенствование технологии и методики работы с одаренными детьми.</w:t>
      </w:r>
    </w:p>
    <w:p w:rsidR="00D977CB" w:rsidRPr="007E34EA" w:rsidRDefault="00D977CB" w:rsidP="007E34E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4EA">
        <w:rPr>
          <w:rFonts w:ascii="Times New Roman" w:hAnsi="Times New Roman" w:cs="Times New Roman"/>
          <w:sz w:val="24"/>
          <w:szCs w:val="24"/>
        </w:rPr>
        <w:t>Повышение профессионального мастерства педагогов через самообразование,</w:t>
      </w:r>
    </w:p>
    <w:p w:rsidR="00D977CB" w:rsidRPr="007E34EA" w:rsidRDefault="00D977CB" w:rsidP="007E34EA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E34EA">
        <w:rPr>
          <w:rFonts w:ascii="Times New Roman" w:hAnsi="Times New Roman" w:cs="Times New Roman"/>
          <w:sz w:val="24"/>
          <w:szCs w:val="24"/>
        </w:rPr>
        <w:t>участие в творческих мастерских, использование современных информационных</w:t>
      </w:r>
    </w:p>
    <w:p w:rsidR="00D977CB" w:rsidRPr="007E34EA" w:rsidRDefault="00D977CB" w:rsidP="007E34EA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E34EA">
        <w:rPr>
          <w:rFonts w:ascii="Times New Roman" w:hAnsi="Times New Roman" w:cs="Times New Roman"/>
          <w:sz w:val="24"/>
          <w:szCs w:val="24"/>
        </w:rPr>
        <w:t>технологий.</w:t>
      </w:r>
    </w:p>
    <w:p w:rsidR="00D977CB" w:rsidRPr="007E34EA" w:rsidRDefault="00D977CB" w:rsidP="007E34EA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4EA">
        <w:rPr>
          <w:rFonts w:ascii="Times New Roman" w:hAnsi="Times New Roman" w:cs="Times New Roman"/>
          <w:sz w:val="24"/>
          <w:szCs w:val="24"/>
        </w:rPr>
        <w:t>Совершенствование материально-технической базы преподавания математики,</w:t>
      </w:r>
    </w:p>
    <w:p w:rsidR="00D977CB" w:rsidRPr="007E34EA" w:rsidRDefault="00D977CB" w:rsidP="007E34EA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E34EA">
        <w:rPr>
          <w:rFonts w:ascii="Times New Roman" w:hAnsi="Times New Roman" w:cs="Times New Roman"/>
          <w:sz w:val="24"/>
          <w:szCs w:val="24"/>
        </w:rPr>
        <w:t>физики и информатики в соответствии с требованиями к оснащению</w:t>
      </w:r>
    </w:p>
    <w:p w:rsidR="00D977CB" w:rsidRPr="007E34EA" w:rsidRDefault="00D977CB" w:rsidP="007E34EA">
      <w:pPr>
        <w:pStyle w:val="a7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E34EA">
        <w:rPr>
          <w:rFonts w:ascii="Times New Roman" w:hAnsi="Times New Roman" w:cs="Times New Roman"/>
          <w:sz w:val="24"/>
          <w:szCs w:val="24"/>
        </w:rPr>
        <w:t>образовательного процесса ФГОС ООО.</w:t>
      </w:r>
    </w:p>
    <w:p w:rsidR="008E19FB" w:rsidRPr="007E34EA" w:rsidRDefault="008E19FB" w:rsidP="007E34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34EA">
        <w:rPr>
          <w:rFonts w:ascii="Times New Roman" w:hAnsi="Times New Roman" w:cs="Times New Roman"/>
          <w:b/>
          <w:sz w:val="24"/>
          <w:szCs w:val="24"/>
        </w:rPr>
        <w:t xml:space="preserve">  1. Состав школьного методического </w:t>
      </w:r>
      <w:proofErr w:type="gramStart"/>
      <w:r w:rsidRPr="007E34EA">
        <w:rPr>
          <w:rFonts w:ascii="Times New Roman" w:hAnsi="Times New Roman" w:cs="Times New Roman"/>
          <w:b/>
          <w:sz w:val="24"/>
          <w:szCs w:val="24"/>
        </w:rPr>
        <w:t>объединения  учителей</w:t>
      </w:r>
      <w:proofErr w:type="gramEnd"/>
      <w:r w:rsidRPr="007E34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146"/>
        <w:gridCol w:w="2202"/>
        <w:gridCol w:w="2564"/>
        <w:gridCol w:w="2694"/>
      </w:tblGrid>
      <w:tr w:rsidR="00594CF0" w:rsidRPr="007E34EA" w:rsidTr="00594CF0">
        <w:trPr>
          <w:trHeight w:val="850"/>
        </w:trPr>
        <w:tc>
          <w:tcPr>
            <w:tcW w:w="2146" w:type="dxa"/>
          </w:tcPr>
          <w:p w:rsidR="00594CF0" w:rsidRPr="007E34EA" w:rsidRDefault="00594CF0" w:rsidP="007E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Ф.И.О педагога</w:t>
            </w:r>
          </w:p>
          <w:p w:rsidR="00295BB9" w:rsidRPr="007E34EA" w:rsidRDefault="00295BB9" w:rsidP="007E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594CF0" w:rsidRPr="007E34EA" w:rsidRDefault="00594CF0" w:rsidP="007E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  <w:r w:rsidR="00DF7B72" w:rsidRPr="007E34EA">
              <w:rPr>
                <w:rFonts w:ascii="Times New Roman" w:hAnsi="Times New Roman" w:cs="Times New Roman"/>
                <w:sz w:val="24"/>
                <w:szCs w:val="24"/>
              </w:rPr>
              <w:t>, дата последней аттестации</w:t>
            </w:r>
          </w:p>
        </w:tc>
        <w:tc>
          <w:tcPr>
            <w:tcW w:w="2564" w:type="dxa"/>
          </w:tcPr>
          <w:p w:rsidR="00594CF0" w:rsidRPr="007E34EA" w:rsidRDefault="00594CF0" w:rsidP="007E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Преподаваемый предмет</w:t>
            </w:r>
          </w:p>
        </w:tc>
        <w:tc>
          <w:tcPr>
            <w:tcW w:w="2694" w:type="dxa"/>
          </w:tcPr>
          <w:p w:rsidR="00594CF0" w:rsidRPr="007E34EA" w:rsidRDefault="00DF7B72" w:rsidP="007E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Предварительная н</w:t>
            </w:r>
            <w:r w:rsidR="00594CF0" w:rsidRPr="007E34EA">
              <w:rPr>
                <w:rFonts w:ascii="Times New Roman" w:hAnsi="Times New Roman" w:cs="Times New Roman"/>
                <w:sz w:val="24"/>
                <w:szCs w:val="24"/>
              </w:rPr>
              <w:t>агрузка, кол-во часов</w:t>
            </w:r>
          </w:p>
        </w:tc>
      </w:tr>
      <w:tr w:rsidR="00295BB9" w:rsidRPr="007E34EA" w:rsidTr="009B2CB0">
        <w:trPr>
          <w:trHeight w:val="467"/>
        </w:trPr>
        <w:tc>
          <w:tcPr>
            <w:tcW w:w="2146" w:type="dxa"/>
          </w:tcPr>
          <w:p w:rsidR="00295BB9" w:rsidRPr="007E34EA" w:rsidRDefault="00295BB9" w:rsidP="007E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Герасимова И. Г.</w:t>
            </w:r>
          </w:p>
        </w:tc>
        <w:tc>
          <w:tcPr>
            <w:tcW w:w="2202" w:type="dxa"/>
          </w:tcPr>
          <w:p w:rsidR="00295BB9" w:rsidRPr="007E34EA" w:rsidRDefault="00095D79" w:rsidP="007E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 кат, 21.04.2016</w:t>
            </w:r>
          </w:p>
        </w:tc>
        <w:tc>
          <w:tcPr>
            <w:tcW w:w="2564" w:type="dxa"/>
          </w:tcPr>
          <w:p w:rsidR="00295BB9" w:rsidRPr="007E34EA" w:rsidRDefault="00295BB9" w:rsidP="007E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Математика, алгебра, геометрия</w:t>
            </w:r>
          </w:p>
        </w:tc>
        <w:tc>
          <w:tcPr>
            <w:tcW w:w="2694" w:type="dxa"/>
          </w:tcPr>
          <w:p w:rsidR="00295BB9" w:rsidRPr="007E34EA" w:rsidRDefault="00295BB9" w:rsidP="007E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5BB9" w:rsidRPr="007E34EA" w:rsidTr="00594CF0">
        <w:trPr>
          <w:trHeight w:val="850"/>
        </w:trPr>
        <w:tc>
          <w:tcPr>
            <w:tcW w:w="2146" w:type="dxa"/>
          </w:tcPr>
          <w:p w:rsidR="00295BB9" w:rsidRPr="007E34EA" w:rsidRDefault="00295BB9" w:rsidP="007E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Михайлова Т. В.</w:t>
            </w:r>
          </w:p>
        </w:tc>
        <w:tc>
          <w:tcPr>
            <w:tcW w:w="2202" w:type="dxa"/>
          </w:tcPr>
          <w:p w:rsidR="00095D79" w:rsidRPr="007E34EA" w:rsidRDefault="00095D79" w:rsidP="007E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 кат, 27.10.2015 приказ №2381</w:t>
            </w:r>
          </w:p>
          <w:p w:rsidR="00095D79" w:rsidRPr="007E34EA" w:rsidRDefault="00095D79" w:rsidP="007E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bookmarkStart w:id="0" w:name="_GoBack"/>
            <w:bookmarkEnd w:id="0"/>
            <w:proofErr w:type="spellEnd"/>
            <w:r w:rsidR="009B2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5BB9" w:rsidRPr="007E34EA" w:rsidRDefault="00095D79" w:rsidP="007E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</w:tc>
        <w:tc>
          <w:tcPr>
            <w:tcW w:w="2564" w:type="dxa"/>
          </w:tcPr>
          <w:p w:rsidR="00295BB9" w:rsidRPr="007E34EA" w:rsidRDefault="00295BB9" w:rsidP="007E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Математика, алгебра, геометрия</w:t>
            </w:r>
          </w:p>
        </w:tc>
        <w:tc>
          <w:tcPr>
            <w:tcW w:w="2694" w:type="dxa"/>
          </w:tcPr>
          <w:p w:rsidR="00295BB9" w:rsidRPr="007E34EA" w:rsidRDefault="00295BB9" w:rsidP="007E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95BB9" w:rsidRPr="007E34EA" w:rsidTr="00594CF0">
        <w:trPr>
          <w:trHeight w:val="850"/>
        </w:trPr>
        <w:tc>
          <w:tcPr>
            <w:tcW w:w="2146" w:type="dxa"/>
          </w:tcPr>
          <w:p w:rsidR="00295BB9" w:rsidRPr="007E34EA" w:rsidRDefault="00295BB9" w:rsidP="007E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Климова О. В.</w:t>
            </w:r>
          </w:p>
        </w:tc>
        <w:tc>
          <w:tcPr>
            <w:tcW w:w="2202" w:type="dxa"/>
          </w:tcPr>
          <w:p w:rsidR="00095D79" w:rsidRPr="007E34EA" w:rsidRDefault="00095D79" w:rsidP="007E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  <w:p w:rsidR="00095D79" w:rsidRPr="007E34EA" w:rsidRDefault="00095D79" w:rsidP="007E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Приказ №88 –</w:t>
            </w:r>
          </w:p>
          <w:p w:rsidR="00095D79" w:rsidRPr="007E34EA" w:rsidRDefault="00095D79" w:rsidP="007E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к МБОУ</w:t>
            </w:r>
          </w:p>
          <w:p w:rsidR="00095D79" w:rsidRPr="007E34EA" w:rsidRDefault="00095D79" w:rsidP="007E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СОШ№38 от</w:t>
            </w:r>
          </w:p>
          <w:p w:rsidR="00295BB9" w:rsidRPr="007E34EA" w:rsidRDefault="00095D79" w:rsidP="007E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564" w:type="dxa"/>
          </w:tcPr>
          <w:p w:rsidR="00295BB9" w:rsidRPr="007E34EA" w:rsidRDefault="00295BB9" w:rsidP="007E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Математика, алгебра, геометрия</w:t>
            </w:r>
          </w:p>
        </w:tc>
        <w:tc>
          <w:tcPr>
            <w:tcW w:w="2694" w:type="dxa"/>
          </w:tcPr>
          <w:p w:rsidR="00295BB9" w:rsidRPr="007E34EA" w:rsidRDefault="00D0108B" w:rsidP="007E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95BB9" w:rsidRPr="007E34EA" w:rsidTr="009B2CB0">
        <w:trPr>
          <w:trHeight w:val="512"/>
        </w:trPr>
        <w:tc>
          <w:tcPr>
            <w:tcW w:w="2146" w:type="dxa"/>
          </w:tcPr>
          <w:p w:rsidR="00295BB9" w:rsidRPr="007E34EA" w:rsidRDefault="00295BB9" w:rsidP="007E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Крымзова</w:t>
            </w:r>
            <w:proofErr w:type="spellEnd"/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 Ю. А.</w:t>
            </w:r>
          </w:p>
        </w:tc>
        <w:tc>
          <w:tcPr>
            <w:tcW w:w="2202" w:type="dxa"/>
          </w:tcPr>
          <w:p w:rsidR="00295BB9" w:rsidRPr="007E34EA" w:rsidRDefault="00095D79" w:rsidP="007E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1 кат, 2 декабря 2019</w:t>
            </w:r>
          </w:p>
        </w:tc>
        <w:tc>
          <w:tcPr>
            <w:tcW w:w="2564" w:type="dxa"/>
          </w:tcPr>
          <w:p w:rsidR="00295BB9" w:rsidRPr="007E34EA" w:rsidRDefault="00295BB9" w:rsidP="007E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4" w:type="dxa"/>
          </w:tcPr>
          <w:p w:rsidR="00295BB9" w:rsidRPr="007E34EA" w:rsidRDefault="00D0108B" w:rsidP="007E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95BB9" w:rsidRPr="007E34EA" w:rsidTr="00594CF0">
        <w:trPr>
          <w:trHeight w:val="850"/>
        </w:trPr>
        <w:tc>
          <w:tcPr>
            <w:tcW w:w="2146" w:type="dxa"/>
          </w:tcPr>
          <w:p w:rsidR="00295BB9" w:rsidRPr="007E34EA" w:rsidRDefault="00295BB9" w:rsidP="007E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Назарова В. А.</w:t>
            </w:r>
          </w:p>
        </w:tc>
        <w:tc>
          <w:tcPr>
            <w:tcW w:w="2202" w:type="dxa"/>
          </w:tcPr>
          <w:p w:rsidR="00095D79" w:rsidRPr="007E34EA" w:rsidRDefault="00095D79" w:rsidP="007E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1 кат, 30.03.2018,</w:t>
            </w:r>
          </w:p>
          <w:p w:rsidR="00095D79" w:rsidRPr="007E34EA" w:rsidRDefault="00095D79" w:rsidP="007E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пр№620</w:t>
            </w:r>
          </w:p>
          <w:p w:rsidR="00095D79" w:rsidRPr="007E34EA" w:rsidRDefault="00095D79" w:rsidP="007E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МинОбр</w:t>
            </w:r>
            <w:proofErr w:type="spellEnd"/>
          </w:p>
          <w:p w:rsidR="00295BB9" w:rsidRPr="007E34EA" w:rsidRDefault="00095D79" w:rsidP="007E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Чувашии</w:t>
            </w:r>
          </w:p>
        </w:tc>
        <w:tc>
          <w:tcPr>
            <w:tcW w:w="2564" w:type="dxa"/>
          </w:tcPr>
          <w:p w:rsidR="00295BB9" w:rsidRPr="007E34EA" w:rsidRDefault="00295BB9" w:rsidP="007E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295BB9" w:rsidRPr="007E34EA" w:rsidRDefault="00295BB9" w:rsidP="007E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95BB9" w:rsidRPr="007E34EA" w:rsidRDefault="00D0108B" w:rsidP="007E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8E19FB" w:rsidRPr="007E34EA" w:rsidRDefault="008E19FB" w:rsidP="007E34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34E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94CF0" w:rsidRPr="007E34EA">
        <w:rPr>
          <w:rFonts w:ascii="Times New Roman" w:hAnsi="Times New Roman" w:cs="Times New Roman"/>
          <w:b/>
          <w:sz w:val="24"/>
          <w:szCs w:val="24"/>
        </w:rPr>
        <w:t xml:space="preserve"> План заседаний ШМО 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3828"/>
      </w:tblGrid>
      <w:tr w:rsidR="007E34EA" w:rsidRPr="007E34EA" w:rsidTr="007E34EA">
        <w:tc>
          <w:tcPr>
            <w:tcW w:w="1101" w:type="dxa"/>
          </w:tcPr>
          <w:p w:rsidR="007E34EA" w:rsidRPr="007E34EA" w:rsidRDefault="007E34EA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677" w:type="dxa"/>
          </w:tcPr>
          <w:p w:rsidR="007E34EA" w:rsidRPr="007E34EA" w:rsidRDefault="007E34EA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828" w:type="dxa"/>
          </w:tcPr>
          <w:p w:rsidR="007E34EA" w:rsidRPr="007E34EA" w:rsidRDefault="007E34EA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E34EA" w:rsidRPr="007E34EA" w:rsidTr="007E34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A" w:rsidRPr="007E34EA" w:rsidRDefault="007E34EA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26.08.</w:t>
            </w:r>
          </w:p>
          <w:p w:rsidR="007E34EA" w:rsidRPr="007E34EA" w:rsidRDefault="007E34EA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A" w:rsidRPr="007E34EA" w:rsidRDefault="007E34EA" w:rsidP="007E34E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34EA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Нормативно - правовое и учебно-методическое обеспечение преподавания математики, физики и информатики в условиях обновления образования,  в свете  требований новых федеральных </w:t>
            </w:r>
            <w:r w:rsidRPr="007E34EA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lastRenderedPageBreak/>
              <w:t>государственных образовательных стандартов.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A" w:rsidRPr="007E34EA" w:rsidRDefault="007E34EA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ШМО Герасимова И. Г.</w:t>
            </w:r>
          </w:p>
        </w:tc>
      </w:tr>
      <w:tr w:rsidR="007E34EA" w:rsidRPr="007E34EA" w:rsidTr="007E34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A" w:rsidRPr="007E34EA" w:rsidRDefault="007E34EA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27.10.</w:t>
            </w:r>
          </w:p>
          <w:p w:rsidR="007E34EA" w:rsidRPr="007E34EA" w:rsidRDefault="007E34EA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A" w:rsidRPr="007E34EA" w:rsidRDefault="007E34EA" w:rsidP="007E34EA">
            <w:pPr>
              <w:ind w:righ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Инновационные технологии в обучении предметов физико-математического цикла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A" w:rsidRPr="007E34EA" w:rsidRDefault="007E34EA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7E34EA" w:rsidRPr="007E34EA" w:rsidRDefault="007E34EA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, Климова О. В.</w:t>
            </w:r>
          </w:p>
        </w:tc>
      </w:tr>
      <w:tr w:rsidR="007E34EA" w:rsidRPr="007E34EA" w:rsidTr="007E34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A" w:rsidRPr="007E34EA" w:rsidRDefault="007E34EA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  <w:p w:rsidR="007E34EA" w:rsidRPr="007E34EA" w:rsidRDefault="007E34EA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EA" w:rsidRPr="007E34EA" w:rsidRDefault="007E34EA" w:rsidP="007E34EA">
            <w:pPr>
              <w:ind w:right="355"/>
              <w:jc w:val="both"/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7E34EA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Методическое сопровождение подготовки к ОГЭ и ЕГЭ.</w:t>
            </w: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34EA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Технология работы с интерактивным оборудованием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A" w:rsidRPr="007E34EA" w:rsidRDefault="007E34EA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Руководитель ШМО, Назарова В. А.</w:t>
            </w:r>
          </w:p>
        </w:tc>
      </w:tr>
      <w:tr w:rsidR="007E34EA" w:rsidRPr="007E34EA" w:rsidTr="007E34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A" w:rsidRPr="007E34EA" w:rsidRDefault="007E34EA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  <w:p w:rsidR="007E34EA" w:rsidRPr="007E34EA" w:rsidRDefault="007E34EA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A" w:rsidRPr="007E34EA" w:rsidRDefault="007E34EA" w:rsidP="007E34EA">
            <w:pPr>
              <w:ind w:right="355"/>
              <w:jc w:val="both"/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</w:pPr>
            <w:r w:rsidRPr="007E34EA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Требования к современному уроку в свете требований  ФГОС ООО и СОО.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4EA" w:rsidRPr="007E34EA" w:rsidRDefault="007E34EA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Руководитель ШМО, Михайлова Т. В.</w:t>
            </w:r>
          </w:p>
        </w:tc>
      </w:tr>
      <w:tr w:rsidR="007E34EA" w:rsidRPr="007E34EA" w:rsidTr="005D526E">
        <w:trPr>
          <w:trHeight w:val="165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34EA" w:rsidRPr="007E34EA" w:rsidRDefault="007E34EA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  <w:p w:rsidR="007E34EA" w:rsidRPr="007E34EA" w:rsidRDefault="007E34EA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4EA" w:rsidRPr="007E34EA" w:rsidRDefault="007E34EA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аттестации учащихся. Трудные</w:t>
            </w:r>
          </w:p>
          <w:p w:rsidR="007E34EA" w:rsidRPr="007E34EA" w:rsidRDefault="007E34EA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вопросы ОГЭ и ЕГЭ по математике, физике</w:t>
            </w:r>
          </w:p>
          <w:p w:rsidR="007E34EA" w:rsidRPr="007E34EA" w:rsidRDefault="007E34EA" w:rsidP="007E34EA">
            <w:pPr>
              <w:ind w:righ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Анализ работы МО и планирование на 2021-2022 </w:t>
            </w:r>
            <w:proofErr w:type="spellStart"/>
            <w:r w:rsidRPr="007E34EA">
              <w:rPr>
                <w:rStyle w:val="a6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>уч.г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34EA" w:rsidRPr="007E34EA" w:rsidRDefault="007E34EA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Руководитель ШМО Герасимова И. Г.</w:t>
            </w:r>
          </w:p>
        </w:tc>
      </w:tr>
    </w:tbl>
    <w:p w:rsidR="008E19FB" w:rsidRPr="007E34EA" w:rsidRDefault="008E19FB" w:rsidP="007E34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34EA">
        <w:rPr>
          <w:rFonts w:ascii="Times New Roman" w:hAnsi="Times New Roman" w:cs="Times New Roman"/>
          <w:b/>
          <w:sz w:val="24"/>
          <w:szCs w:val="24"/>
        </w:rPr>
        <w:t xml:space="preserve"> 3. </w:t>
      </w:r>
      <w:r w:rsidR="00594CF0" w:rsidRPr="007E34EA">
        <w:rPr>
          <w:rFonts w:ascii="Times New Roman" w:hAnsi="Times New Roman" w:cs="Times New Roman"/>
          <w:b/>
          <w:sz w:val="24"/>
          <w:szCs w:val="24"/>
        </w:rPr>
        <w:t xml:space="preserve"> Совершенств</w:t>
      </w:r>
      <w:r w:rsidR="007E34EA" w:rsidRPr="007E34EA">
        <w:rPr>
          <w:rFonts w:ascii="Times New Roman" w:hAnsi="Times New Roman" w:cs="Times New Roman"/>
          <w:b/>
          <w:sz w:val="24"/>
          <w:szCs w:val="24"/>
        </w:rPr>
        <w:t>о</w:t>
      </w:r>
      <w:r w:rsidR="00594CF0" w:rsidRPr="007E34EA">
        <w:rPr>
          <w:rFonts w:ascii="Times New Roman" w:hAnsi="Times New Roman" w:cs="Times New Roman"/>
          <w:b/>
          <w:sz w:val="24"/>
          <w:szCs w:val="24"/>
        </w:rPr>
        <w:t xml:space="preserve">вание педагогического мастерства </w:t>
      </w:r>
    </w:p>
    <w:p w:rsidR="00B13771" w:rsidRPr="007E34EA" w:rsidRDefault="00B13771" w:rsidP="007E34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34EA">
        <w:rPr>
          <w:rFonts w:ascii="Times New Roman" w:hAnsi="Times New Roman" w:cs="Times New Roman"/>
          <w:b/>
          <w:sz w:val="24"/>
          <w:szCs w:val="24"/>
        </w:rPr>
        <w:t>3.1. Самообразование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3543"/>
        <w:gridCol w:w="3828"/>
      </w:tblGrid>
      <w:tr w:rsidR="007E34EA" w:rsidRPr="007E34EA" w:rsidTr="007E34EA">
        <w:tc>
          <w:tcPr>
            <w:tcW w:w="2235" w:type="dxa"/>
          </w:tcPr>
          <w:p w:rsidR="007E34EA" w:rsidRPr="007E34EA" w:rsidRDefault="007E34EA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Ф.И.О педагога</w:t>
            </w:r>
          </w:p>
        </w:tc>
        <w:tc>
          <w:tcPr>
            <w:tcW w:w="3543" w:type="dxa"/>
          </w:tcPr>
          <w:p w:rsidR="007E34EA" w:rsidRPr="007E34EA" w:rsidRDefault="007E34EA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тема самообразования </w:t>
            </w:r>
          </w:p>
        </w:tc>
        <w:tc>
          <w:tcPr>
            <w:tcW w:w="3828" w:type="dxa"/>
          </w:tcPr>
          <w:p w:rsidR="007E34EA" w:rsidRPr="007E34EA" w:rsidRDefault="007E34EA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Публикации: статьи, методические пособия</w:t>
            </w:r>
          </w:p>
        </w:tc>
      </w:tr>
      <w:tr w:rsidR="007E34EA" w:rsidRPr="007E34EA" w:rsidTr="007E34EA">
        <w:tc>
          <w:tcPr>
            <w:tcW w:w="2235" w:type="dxa"/>
          </w:tcPr>
          <w:p w:rsidR="007E34EA" w:rsidRPr="007E34EA" w:rsidRDefault="007E34EA" w:rsidP="007E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Герасимова И. Г.</w:t>
            </w:r>
          </w:p>
        </w:tc>
        <w:tc>
          <w:tcPr>
            <w:tcW w:w="3543" w:type="dxa"/>
          </w:tcPr>
          <w:p w:rsidR="007E34EA" w:rsidRPr="007E34EA" w:rsidRDefault="007E34EA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Образовательные технологии и их применение для конструирования уроков математики в контексте требований ФГОС</w:t>
            </w:r>
          </w:p>
        </w:tc>
        <w:tc>
          <w:tcPr>
            <w:tcW w:w="3828" w:type="dxa"/>
          </w:tcPr>
          <w:p w:rsidR="007E34EA" w:rsidRPr="007E34EA" w:rsidRDefault="007E34EA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собственного сайта с размещением всех методических публикаций</w:t>
            </w:r>
          </w:p>
        </w:tc>
      </w:tr>
      <w:tr w:rsidR="007E34EA" w:rsidRPr="007E34EA" w:rsidTr="007E34EA">
        <w:tc>
          <w:tcPr>
            <w:tcW w:w="2235" w:type="dxa"/>
          </w:tcPr>
          <w:p w:rsidR="007E34EA" w:rsidRPr="007E34EA" w:rsidRDefault="007E34EA" w:rsidP="007E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Михайлова Т. В.</w:t>
            </w:r>
          </w:p>
        </w:tc>
        <w:tc>
          <w:tcPr>
            <w:tcW w:w="3543" w:type="dxa"/>
          </w:tcPr>
          <w:p w:rsidR="007E34EA" w:rsidRPr="007E34EA" w:rsidRDefault="007E34EA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Повышение вычислительных навыков на уроках математики, как средство достижения прочных знаний</w:t>
            </w:r>
          </w:p>
        </w:tc>
        <w:tc>
          <w:tcPr>
            <w:tcW w:w="3828" w:type="dxa"/>
          </w:tcPr>
          <w:p w:rsidR="007E34EA" w:rsidRPr="007E34EA" w:rsidRDefault="007E34EA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собственного сайта с размещением всех методических публикаций</w:t>
            </w:r>
          </w:p>
        </w:tc>
      </w:tr>
      <w:tr w:rsidR="007E34EA" w:rsidRPr="007E34EA" w:rsidTr="007E34EA">
        <w:tc>
          <w:tcPr>
            <w:tcW w:w="2235" w:type="dxa"/>
          </w:tcPr>
          <w:p w:rsidR="007E34EA" w:rsidRPr="007E34EA" w:rsidRDefault="007E34EA" w:rsidP="007E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Климова О. В.</w:t>
            </w:r>
          </w:p>
        </w:tc>
        <w:tc>
          <w:tcPr>
            <w:tcW w:w="3543" w:type="dxa"/>
          </w:tcPr>
          <w:p w:rsidR="007E34EA" w:rsidRPr="007E34EA" w:rsidRDefault="007E34EA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Методика подготовки учащихся к сдаче ЕГЭ через систему тестовых заданий</w:t>
            </w:r>
          </w:p>
        </w:tc>
        <w:tc>
          <w:tcPr>
            <w:tcW w:w="3828" w:type="dxa"/>
          </w:tcPr>
          <w:p w:rsidR="007E34EA" w:rsidRPr="007E34EA" w:rsidRDefault="007E34EA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собственного сайта с размещением всех методических публикаций</w:t>
            </w:r>
          </w:p>
        </w:tc>
      </w:tr>
      <w:tr w:rsidR="007E34EA" w:rsidRPr="007E34EA" w:rsidTr="007E34EA">
        <w:tc>
          <w:tcPr>
            <w:tcW w:w="2235" w:type="dxa"/>
          </w:tcPr>
          <w:p w:rsidR="007E34EA" w:rsidRPr="007E34EA" w:rsidRDefault="007E34EA" w:rsidP="007E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Крымзова</w:t>
            </w:r>
            <w:proofErr w:type="spellEnd"/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 Ю. А.</w:t>
            </w:r>
          </w:p>
        </w:tc>
        <w:tc>
          <w:tcPr>
            <w:tcW w:w="3543" w:type="dxa"/>
          </w:tcPr>
          <w:p w:rsidR="007E34EA" w:rsidRPr="007E34EA" w:rsidRDefault="007E34EA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деятельности на уроках информатики.</w:t>
            </w:r>
          </w:p>
        </w:tc>
        <w:tc>
          <w:tcPr>
            <w:tcW w:w="3828" w:type="dxa"/>
          </w:tcPr>
          <w:p w:rsidR="007E34EA" w:rsidRPr="007E34EA" w:rsidRDefault="007E34EA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собственного сайта с размещением всех методических публикаций</w:t>
            </w:r>
          </w:p>
        </w:tc>
      </w:tr>
      <w:tr w:rsidR="007E34EA" w:rsidRPr="007E34EA" w:rsidTr="007E34EA">
        <w:tc>
          <w:tcPr>
            <w:tcW w:w="2235" w:type="dxa"/>
          </w:tcPr>
          <w:p w:rsidR="007E34EA" w:rsidRPr="007E34EA" w:rsidRDefault="007E34EA" w:rsidP="007E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Назарова В. А.</w:t>
            </w:r>
          </w:p>
        </w:tc>
        <w:tc>
          <w:tcPr>
            <w:tcW w:w="3543" w:type="dxa"/>
          </w:tcPr>
          <w:p w:rsidR="007E34EA" w:rsidRPr="007E34EA" w:rsidRDefault="007E34EA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Внедрение системно-</w:t>
            </w:r>
            <w:proofErr w:type="spellStart"/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на уроках физики</w:t>
            </w:r>
          </w:p>
        </w:tc>
        <w:tc>
          <w:tcPr>
            <w:tcW w:w="3828" w:type="dxa"/>
          </w:tcPr>
          <w:p w:rsidR="007E34EA" w:rsidRPr="007E34EA" w:rsidRDefault="007E34EA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Создание собственного сайта с размещением всех методических публикаций</w:t>
            </w:r>
          </w:p>
        </w:tc>
      </w:tr>
    </w:tbl>
    <w:p w:rsidR="00B13771" w:rsidRPr="007E34EA" w:rsidRDefault="00B13771" w:rsidP="007E34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34EA">
        <w:rPr>
          <w:rFonts w:ascii="Times New Roman" w:hAnsi="Times New Roman" w:cs="Times New Roman"/>
          <w:b/>
          <w:sz w:val="24"/>
          <w:szCs w:val="24"/>
        </w:rPr>
        <w:t>3.2. Проектная деятельность</w:t>
      </w:r>
      <w:r w:rsidR="00DB09E6" w:rsidRPr="007E34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2462"/>
        <w:gridCol w:w="2551"/>
        <w:gridCol w:w="2552"/>
      </w:tblGrid>
      <w:tr w:rsidR="00B13771" w:rsidRPr="007E34EA" w:rsidTr="00065F23">
        <w:tc>
          <w:tcPr>
            <w:tcW w:w="1899" w:type="dxa"/>
          </w:tcPr>
          <w:p w:rsidR="00B13771" w:rsidRPr="007E34EA" w:rsidRDefault="00B13771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Ф.И.О педагога</w:t>
            </w:r>
          </w:p>
        </w:tc>
        <w:tc>
          <w:tcPr>
            <w:tcW w:w="2462" w:type="dxa"/>
          </w:tcPr>
          <w:p w:rsidR="00B13771" w:rsidRPr="007E34EA" w:rsidRDefault="00B13771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2551" w:type="dxa"/>
          </w:tcPr>
          <w:p w:rsidR="00B13771" w:rsidRPr="007E34EA" w:rsidRDefault="00B13771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выход </w:t>
            </w:r>
          </w:p>
          <w:p w:rsidR="00B13771" w:rsidRPr="007E34EA" w:rsidRDefault="00B13771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( где, когда будет реализован)</w:t>
            </w:r>
          </w:p>
        </w:tc>
        <w:tc>
          <w:tcPr>
            <w:tcW w:w="2552" w:type="dxa"/>
          </w:tcPr>
          <w:p w:rsidR="00B13771" w:rsidRPr="007E34EA" w:rsidRDefault="00B13771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Уровень (город, республика,</w:t>
            </w:r>
          </w:p>
          <w:p w:rsidR="00B13771" w:rsidRPr="007E34EA" w:rsidRDefault="00B13771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Россия)</w:t>
            </w:r>
          </w:p>
        </w:tc>
      </w:tr>
      <w:tr w:rsidR="00114DB9" w:rsidRPr="007E34EA" w:rsidTr="00114DB9">
        <w:tc>
          <w:tcPr>
            <w:tcW w:w="1899" w:type="dxa"/>
          </w:tcPr>
          <w:p w:rsidR="009B2CB0" w:rsidRDefault="00114DB9" w:rsidP="007E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</w:t>
            </w:r>
          </w:p>
          <w:p w:rsidR="00114DB9" w:rsidRPr="007E34EA" w:rsidRDefault="00114DB9" w:rsidP="007E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И. Г.</w:t>
            </w:r>
          </w:p>
        </w:tc>
        <w:tc>
          <w:tcPr>
            <w:tcW w:w="2462" w:type="dxa"/>
            <w:vMerge w:val="restart"/>
            <w:vAlign w:val="center"/>
          </w:tcPr>
          <w:p w:rsidR="00114DB9" w:rsidRPr="007E34EA" w:rsidRDefault="00114DB9" w:rsidP="007E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7E3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Кулинарная мастерская</w:t>
            </w:r>
          </w:p>
        </w:tc>
        <w:tc>
          <w:tcPr>
            <w:tcW w:w="2551" w:type="dxa"/>
            <w:vMerge w:val="restart"/>
            <w:vAlign w:val="center"/>
          </w:tcPr>
          <w:p w:rsidR="00114DB9" w:rsidRPr="007E34EA" w:rsidRDefault="00114DB9" w:rsidP="007E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МБОУ «СОШ №38»</w:t>
            </w:r>
          </w:p>
        </w:tc>
        <w:tc>
          <w:tcPr>
            <w:tcW w:w="2552" w:type="dxa"/>
            <w:vMerge w:val="restart"/>
            <w:vAlign w:val="center"/>
          </w:tcPr>
          <w:p w:rsidR="00114DB9" w:rsidRPr="007E34EA" w:rsidRDefault="00114DB9" w:rsidP="007E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</w:tr>
      <w:tr w:rsidR="00114DB9" w:rsidRPr="007E34EA" w:rsidTr="00065F23">
        <w:tc>
          <w:tcPr>
            <w:tcW w:w="1899" w:type="dxa"/>
          </w:tcPr>
          <w:p w:rsidR="009B2CB0" w:rsidRDefault="00114DB9" w:rsidP="007E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</w:p>
          <w:p w:rsidR="00114DB9" w:rsidRPr="007E34EA" w:rsidRDefault="00114DB9" w:rsidP="007E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Т. В.</w:t>
            </w:r>
          </w:p>
        </w:tc>
        <w:tc>
          <w:tcPr>
            <w:tcW w:w="2462" w:type="dxa"/>
            <w:vMerge/>
          </w:tcPr>
          <w:p w:rsidR="00114DB9" w:rsidRPr="007E34EA" w:rsidRDefault="00114DB9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14DB9" w:rsidRPr="007E34EA" w:rsidRDefault="00114DB9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14DB9" w:rsidRPr="007E34EA" w:rsidRDefault="00114DB9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B9" w:rsidRPr="007E34EA" w:rsidTr="00065F23">
        <w:tc>
          <w:tcPr>
            <w:tcW w:w="1899" w:type="dxa"/>
          </w:tcPr>
          <w:p w:rsidR="00114DB9" w:rsidRPr="007E34EA" w:rsidRDefault="00114DB9" w:rsidP="007E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Климова О. В.</w:t>
            </w:r>
          </w:p>
        </w:tc>
        <w:tc>
          <w:tcPr>
            <w:tcW w:w="2462" w:type="dxa"/>
            <w:vMerge/>
          </w:tcPr>
          <w:p w:rsidR="00114DB9" w:rsidRPr="007E34EA" w:rsidRDefault="00114DB9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14DB9" w:rsidRPr="007E34EA" w:rsidRDefault="00114DB9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14DB9" w:rsidRPr="007E34EA" w:rsidRDefault="00114DB9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B9" w:rsidRPr="007E34EA" w:rsidTr="00065F23">
        <w:tc>
          <w:tcPr>
            <w:tcW w:w="1899" w:type="dxa"/>
          </w:tcPr>
          <w:p w:rsidR="009B2CB0" w:rsidRDefault="00114DB9" w:rsidP="007E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Крымзова</w:t>
            </w:r>
            <w:proofErr w:type="spellEnd"/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4DB9" w:rsidRPr="007E34EA" w:rsidRDefault="00114DB9" w:rsidP="007E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Ю. А.</w:t>
            </w:r>
          </w:p>
        </w:tc>
        <w:tc>
          <w:tcPr>
            <w:tcW w:w="2462" w:type="dxa"/>
            <w:vMerge/>
          </w:tcPr>
          <w:p w:rsidR="00114DB9" w:rsidRPr="007E34EA" w:rsidRDefault="00114DB9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14DB9" w:rsidRPr="007E34EA" w:rsidRDefault="00114DB9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14DB9" w:rsidRPr="007E34EA" w:rsidRDefault="00114DB9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B9" w:rsidRPr="007E34EA" w:rsidTr="00065F23">
        <w:tc>
          <w:tcPr>
            <w:tcW w:w="1899" w:type="dxa"/>
          </w:tcPr>
          <w:p w:rsidR="00114DB9" w:rsidRPr="007E34EA" w:rsidRDefault="00114DB9" w:rsidP="007E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Назарова В. А.</w:t>
            </w:r>
          </w:p>
        </w:tc>
        <w:tc>
          <w:tcPr>
            <w:tcW w:w="2462" w:type="dxa"/>
            <w:vMerge/>
          </w:tcPr>
          <w:p w:rsidR="00114DB9" w:rsidRPr="007E34EA" w:rsidRDefault="00114DB9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14DB9" w:rsidRPr="007E34EA" w:rsidRDefault="00114DB9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14DB9" w:rsidRPr="007E34EA" w:rsidRDefault="00114DB9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EBF" w:rsidRPr="007E34EA" w:rsidRDefault="00142EBF" w:rsidP="007E34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3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467" w:rsidRPr="007E34EA">
        <w:rPr>
          <w:rFonts w:ascii="Times New Roman" w:hAnsi="Times New Roman" w:cs="Times New Roman"/>
          <w:b/>
          <w:sz w:val="24"/>
          <w:szCs w:val="24"/>
        </w:rPr>
        <w:t xml:space="preserve">3.4. Инновационная деятельность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9"/>
        <w:gridCol w:w="2551"/>
        <w:gridCol w:w="5014"/>
      </w:tblGrid>
      <w:tr w:rsidR="007E34EA" w:rsidRPr="007E34EA" w:rsidTr="007E34EA">
        <w:tc>
          <w:tcPr>
            <w:tcW w:w="1899" w:type="dxa"/>
          </w:tcPr>
          <w:p w:rsidR="007E34EA" w:rsidRPr="007E34EA" w:rsidRDefault="007E34EA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Ф.И.О педагога</w:t>
            </w:r>
          </w:p>
        </w:tc>
        <w:tc>
          <w:tcPr>
            <w:tcW w:w="2551" w:type="dxa"/>
          </w:tcPr>
          <w:p w:rsidR="007E34EA" w:rsidRPr="007E34EA" w:rsidRDefault="007E34EA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</w:p>
          <w:p w:rsidR="007E34EA" w:rsidRPr="007E34EA" w:rsidRDefault="007E34EA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инновационных</w:t>
            </w:r>
          </w:p>
          <w:p w:rsidR="007E34EA" w:rsidRPr="007E34EA" w:rsidRDefault="007E34EA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методов и технологий (каких)</w:t>
            </w:r>
          </w:p>
        </w:tc>
        <w:tc>
          <w:tcPr>
            <w:tcW w:w="5014" w:type="dxa"/>
          </w:tcPr>
          <w:p w:rsidR="007E34EA" w:rsidRPr="007E34EA" w:rsidRDefault="007E34EA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семинаров, </w:t>
            </w:r>
            <w:proofErr w:type="spellStart"/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, открытых уроков</w:t>
            </w:r>
          </w:p>
        </w:tc>
      </w:tr>
      <w:tr w:rsidR="007E34EA" w:rsidRPr="007E34EA" w:rsidTr="007E34EA">
        <w:tc>
          <w:tcPr>
            <w:tcW w:w="1899" w:type="dxa"/>
          </w:tcPr>
          <w:p w:rsidR="009B2CB0" w:rsidRDefault="007E34EA" w:rsidP="007E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</w:t>
            </w:r>
          </w:p>
          <w:p w:rsidR="007E34EA" w:rsidRPr="007E34EA" w:rsidRDefault="007E34EA" w:rsidP="007E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И. Г.</w:t>
            </w:r>
          </w:p>
        </w:tc>
        <w:tc>
          <w:tcPr>
            <w:tcW w:w="2551" w:type="dxa"/>
          </w:tcPr>
          <w:p w:rsidR="007E34EA" w:rsidRPr="007E34EA" w:rsidRDefault="007E34EA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Информационно-коммуникационные технологии (ИКТ) в обучении математике, </w:t>
            </w:r>
          </w:p>
        </w:tc>
        <w:tc>
          <w:tcPr>
            <w:tcW w:w="5014" w:type="dxa"/>
          </w:tcPr>
          <w:p w:rsidR="007E34EA" w:rsidRPr="007E34EA" w:rsidRDefault="007E34EA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в рамках предметной недели и по графику </w:t>
            </w:r>
            <w:proofErr w:type="spellStart"/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 недели. По плану школы на 2020-2021 </w:t>
            </w:r>
            <w:proofErr w:type="spellStart"/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E34EA" w:rsidRPr="007E34EA" w:rsidTr="007E34EA">
        <w:tc>
          <w:tcPr>
            <w:tcW w:w="1899" w:type="dxa"/>
          </w:tcPr>
          <w:p w:rsidR="009B2CB0" w:rsidRDefault="007E34EA" w:rsidP="007E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Михайлова</w:t>
            </w:r>
          </w:p>
          <w:p w:rsidR="007E34EA" w:rsidRPr="007E34EA" w:rsidRDefault="007E34EA" w:rsidP="007E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2551" w:type="dxa"/>
          </w:tcPr>
          <w:p w:rsidR="007E34EA" w:rsidRPr="007E34EA" w:rsidRDefault="007E34EA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электронных образовательных ресурсов</w:t>
            </w:r>
          </w:p>
          <w:p w:rsidR="007E34EA" w:rsidRPr="007E34EA" w:rsidRDefault="007E34EA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при изучении математики</w:t>
            </w:r>
          </w:p>
        </w:tc>
        <w:tc>
          <w:tcPr>
            <w:tcW w:w="5014" w:type="dxa"/>
          </w:tcPr>
          <w:p w:rsidR="007E34EA" w:rsidRPr="007E34EA" w:rsidRDefault="007E34EA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в рамках предметной недели и по графику </w:t>
            </w:r>
            <w:proofErr w:type="spellStart"/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 недели. По плану школы на 2020-2021 </w:t>
            </w:r>
            <w:proofErr w:type="spellStart"/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E34EA" w:rsidRPr="007E34EA" w:rsidTr="007E34EA">
        <w:tc>
          <w:tcPr>
            <w:tcW w:w="1899" w:type="dxa"/>
          </w:tcPr>
          <w:p w:rsidR="007E34EA" w:rsidRPr="007E34EA" w:rsidRDefault="007E34EA" w:rsidP="007E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Климова О. В.</w:t>
            </w:r>
          </w:p>
        </w:tc>
        <w:tc>
          <w:tcPr>
            <w:tcW w:w="2551" w:type="dxa"/>
          </w:tcPr>
          <w:p w:rsidR="007E34EA" w:rsidRPr="007E34EA" w:rsidRDefault="007E34EA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Интерактивное обучение в средней школе</w:t>
            </w:r>
          </w:p>
          <w:p w:rsidR="007E34EA" w:rsidRPr="007E34EA" w:rsidRDefault="007E34EA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как условие реализации ФГОС нового поколения</w:t>
            </w:r>
          </w:p>
        </w:tc>
        <w:tc>
          <w:tcPr>
            <w:tcW w:w="5014" w:type="dxa"/>
          </w:tcPr>
          <w:p w:rsidR="007E34EA" w:rsidRPr="007E34EA" w:rsidRDefault="007E34EA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в рамках предметной недели и по графику </w:t>
            </w:r>
            <w:proofErr w:type="spellStart"/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 недели. По плану школы на 2020-2021 </w:t>
            </w:r>
            <w:proofErr w:type="spellStart"/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E34EA" w:rsidRPr="007E34EA" w:rsidTr="007E34EA">
        <w:tc>
          <w:tcPr>
            <w:tcW w:w="1899" w:type="dxa"/>
          </w:tcPr>
          <w:p w:rsidR="009B2CB0" w:rsidRDefault="007E34EA" w:rsidP="007E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Крымзова</w:t>
            </w:r>
            <w:proofErr w:type="spellEnd"/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34EA" w:rsidRPr="007E34EA" w:rsidRDefault="007E34EA" w:rsidP="007E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Ю. А.</w:t>
            </w:r>
          </w:p>
        </w:tc>
        <w:tc>
          <w:tcPr>
            <w:tcW w:w="2551" w:type="dxa"/>
          </w:tcPr>
          <w:p w:rsidR="007E34EA" w:rsidRPr="007E34EA" w:rsidRDefault="007E34EA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Игровые технологии в развитии</w:t>
            </w:r>
          </w:p>
          <w:p w:rsidR="007E34EA" w:rsidRPr="007E34EA" w:rsidRDefault="007E34EA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</w:p>
        </w:tc>
        <w:tc>
          <w:tcPr>
            <w:tcW w:w="5014" w:type="dxa"/>
          </w:tcPr>
          <w:p w:rsidR="007E34EA" w:rsidRPr="007E34EA" w:rsidRDefault="007E34EA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в рамках предметной недели и по графику </w:t>
            </w:r>
            <w:proofErr w:type="spellStart"/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 недели. По плану школы на 2020-2021 </w:t>
            </w:r>
            <w:proofErr w:type="spellStart"/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E34EA" w:rsidRPr="007E34EA" w:rsidTr="007E34EA">
        <w:tc>
          <w:tcPr>
            <w:tcW w:w="1899" w:type="dxa"/>
          </w:tcPr>
          <w:p w:rsidR="007E34EA" w:rsidRPr="007E34EA" w:rsidRDefault="007E34EA" w:rsidP="007E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Назарова В. А.</w:t>
            </w:r>
          </w:p>
        </w:tc>
        <w:tc>
          <w:tcPr>
            <w:tcW w:w="2551" w:type="dxa"/>
          </w:tcPr>
          <w:p w:rsidR="007E34EA" w:rsidRPr="007E34EA" w:rsidRDefault="007E34EA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Интернет-образование в дистанционном</w:t>
            </w:r>
          </w:p>
          <w:p w:rsidR="007E34EA" w:rsidRPr="007E34EA" w:rsidRDefault="007E34EA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обучении </w:t>
            </w:r>
          </w:p>
        </w:tc>
        <w:tc>
          <w:tcPr>
            <w:tcW w:w="5014" w:type="dxa"/>
          </w:tcPr>
          <w:p w:rsidR="007E34EA" w:rsidRPr="007E34EA" w:rsidRDefault="007E34EA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в рамках предметной недели и по графику </w:t>
            </w:r>
            <w:proofErr w:type="spellStart"/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 недели. По плану школы на 2020-2021 </w:t>
            </w:r>
            <w:proofErr w:type="spellStart"/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B13771" w:rsidRPr="007E34EA" w:rsidRDefault="00142EBF" w:rsidP="007E34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34EA">
        <w:rPr>
          <w:rFonts w:ascii="Times New Roman" w:hAnsi="Times New Roman" w:cs="Times New Roman"/>
          <w:b/>
          <w:sz w:val="24"/>
          <w:szCs w:val="24"/>
        </w:rPr>
        <w:t>3.4.</w:t>
      </w:r>
      <w:r w:rsidR="00DF7B72" w:rsidRPr="007E34EA">
        <w:rPr>
          <w:rFonts w:ascii="Times New Roman" w:hAnsi="Times New Roman" w:cs="Times New Roman"/>
          <w:b/>
          <w:sz w:val="24"/>
          <w:szCs w:val="24"/>
        </w:rPr>
        <w:t>1.</w:t>
      </w:r>
      <w:r w:rsidRPr="007E34EA">
        <w:rPr>
          <w:rFonts w:ascii="Times New Roman" w:hAnsi="Times New Roman" w:cs="Times New Roman"/>
          <w:b/>
          <w:sz w:val="24"/>
          <w:szCs w:val="24"/>
        </w:rPr>
        <w:t xml:space="preserve">  План проведения предметной декады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2410"/>
        <w:gridCol w:w="1843"/>
      </w:tblGrid>
      <w:tr w:rsidR="00142EBF" w:rsidRPr="007E34EA" w:rsidTr="00DF7B72">
        <w:tc>
          <w:tcPr>
            <w:tcW w:w="1526" w:type="dxa"/>
          </w:tcPr>
          <w:p w:rsidR="00142EBF" w:rsidRPr="007E34EA" w:rsidRDefault="00DF7B72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685" w:type="dxa"/>
          </w:tcPr>
          <w:p w:rsidR="00142EBF" w:rsidRPr="007E34EA" w:rsidRDefault="00142EBF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DF7B72"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предметной декады </w:t>
            </w:r>
          </w:p>
        </w:tc>
        <w:tc>
          <w:tcPr>
            <w:tcW w:w="2410" w:type="dxa"/>
          </w:tcPr>
          <w:p w:rsidR="00142EBF" w:rsidRPr="007E34EA" w:rsidRDefault="00DF7B72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43" w:type="dxa"/>
          </w:tcPr>
          <w:p w:rsidR="00142EBF" w:rsidRPr="007E34EA" w:rsidRDefault="00DF7B72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528AB" w:rsidRPr="007E34EA" w:rsidTr="00A966CC">
        <w:tc>
          <w:tcPr>
            <w:tcW w:w="1526" w:type="dxa"/>
            <w:vMerge w:val="restart"/>
            <w:vAlign w:val="center"/>
          </w:tcPr>
          <w:p w:rsidR="00F528AB" w:rsidRPr="007E34EA" w:rsidRDefault="00F528AB" w:rsidP="007E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3685" w:type="dxa"/>
            <w:vMerge w:val="restart"/>
            <w:vAlign w:val="center"/>
          </w:tcPr>
          <w:p w:rsidR="00F528AB" w:rsidRPr="007E34EA" w:rsidRDefault="00A966CC" w:rsidP="007E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Девиз недели: «Предмет математики настолько серьезен, что полезно не упускать случаев делать его немного занимательным» </w:t>
            </w:r>
            <w:proofErr w:type="spellStart"/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Блез</w:t>
            </w:r>
            <w:proofErr w:type="spellEnd"/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 Паскаль</w:t>
            </w:r>
          </w:p>
          <w:p w:rsidR="00A966CC" w:rsidRPr="007E34EA" w:rsidRDefault="00A966CC" w:rsidP="007E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6CC" w:rsidRPr="007E34EA" w:rsidRDefault="00A966CC" w:rsidP="007E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Тема: Занимательная математика, физика, информатика</w:t>
            </w:r>
          </w:p>
        </w:tc>
        <w:tc>
          <w:tcPr>
            <w:tcW w:w="2410" w:type="dxa"/>
          </w:tcPr>
          <w:p w:rsidR="00F528AB" w:rsidRPr="007E34EA" w:rsidRDefault="00F528AB" w:rsidP="007E3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 стенда (кроссворды, ребусы,  загадки) 5-9 </w:t>
            </w:r>
            <w:proofErr w:type="spellStart"/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</w:tcPr>
          <w:p w:rsidR="00F528AB" w:rsidRPr="007E34EA" w:rsidRDefault="00A966CC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И. Г, </w:t>
            </w:r>
          </w:p>
        </w:tc>
      </w:tr>
      <w:tr w:rsidR="00F528AB" w:rsidRPr="007E34EA" w:rsidTr="00DF7B72">
        <w:tc>
          <w:tcPr>
            <w:tcW w:w="1526" w:type="dxa"/>
            <w:vMerge/>
          </w:tcPr>
          <w:p w:rsidR="00F528AB" w:rsidRPr="007E34EA" w:rsidRDefault="00F528AB" w:rsidP="007E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528AB" w:rsidRPr="007E34EA" w:rsidRDefault="00F528AB" w:rsidP="007E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528AB" w:rsidRPr="007E34EA" w:rsidRDefault="00F528AB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 в  мир  чисел» 5-6 </w:t>
            </w:r>
            <w:proofErr w:type="spellStart"/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</w:tcPr>
          <w:p w:rsidR="00F528AB" w:rsidRPr="007E34EA" w:rsidRDefault="00A966CC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Климова О. В.</w:t>
            </w:r>
          </w:p>
        </w:tc>
      </w:tr>
      <w:tr w:rsidR="00F528AB" w:rsidRPr="007E34EA" w:rsidTr="00DF7B72">
        <w:tc>
          <w:tcPr>
            <w:tcW w:w="1526" w:type="dxa"/>
            <w:vMerge/>
          </w:tcPr>
          <w:p w:rsidR="00F528AB" w:rsidRPr="007E34EA" w:rsidRDefault="00F528AB" w:rsidP="007E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528AB" w:rsidRPr="007E34EA" w:rsidRDefault="00F528AB" w:rsidP="007E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528AB" w:rsidRPr="007E34EA" w:rsidRDefault="00F528AB" w:rsidP="007E3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КВН  «Занимательная математика» 7-8 </w:t>
            </w:r>
            <w:proofErr w:type="spellStart"/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</w:tcPr>
          <w:p w:rsidR="00F528AB" w:rsidRPr="007E34EA" w:rsidRDefault="00A966CC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Михайлова Т. В.</w:t>
            </w:r>
          </w:p>
        </w:tc>
      </w:tr>
      <w:tr w:rsidR="00F528AB" w:rsidRPr="007E34EA" w:rsidTr="00DF7B72">
        <w:tc>
          <w:tcPr>
            <w:tcW w:w="1526" w:type="dxa"/>
            <w:vMerge/>
          </w:tcPr>
          <w:p w:rsidR="00F528AB" w:rsidRPr="007E34EA" w:rsidRDefault="00F528AB" w:rsidP="007E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528AB" w:rsidRPr="007E34EA" w:rsidRDefault="00F528AB" w:rsidP="007E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528AB" w:rsidRPr="007E34EA" w:rsidRDefault="00F528AB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«Веселая  информатика» 9-е </w:t>
            </w:r>
            <w:proofErr w:type="spellStart"/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</w:tcPr>
          <w:p w:rsidR="00F528AB" w:rsidRPr="007E34EA" w:rsidRDefault="00A966CC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Крымзова</w:t>
            </w:r>
            <w:proofErr w:type="spellEnd"/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 Ю. А.</w:t>
            </w:r>
          </w:p>
        </w:tc>
      </w:tr>
      <w:tr w:rsidR="00F528AB" w:rsidRPr="007E34EA" w:rsidTr="00DF7B72">
        <w:tc>
          <w:tcPr>
            <w:tcW w:w="1526" w:type="dxa"/>
            <w:vMerge/>
          </w:tcPr>
          <w:p w:rsidR="00F528AB" w:rsidRPr="007E34EA" w:rsidRDefault="00F528AB" w:rsidP="007E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528AB" w:rsidRPr="007E34EA" w:rsidRDefault="00F528AB" w:rsidP="007E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528AB" w:rsidRPr="007E34EA" w:rsidRDefault="00F528AB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«Физический   поединок» 10  </w:t>
            </w:r>
            <w:proofErr w:type="spellStart"/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</w:tcPr>
          <w:p w:rsidR="00F528AB" w:rsidRPr="007E34EA" w:rsidRDefault="00A966CC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В. </w:t>
            </w:r>
            <w:proofErr w:type="spellStart"/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Аэ</w:t>
            </w:r>
            <w:proofErr w:type="spellEnd"/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28AB" w:rsidRPr="007E34EA" w:rsidTr="00DF7B72">
        <w:tc>
          <w:tcPr>
            <w:tcW w:w="1526" w:type="dxa"/>
            <w:vMerge/>
          </w:tcPr>
          <w:p w:rsidR="00F528AB" w:rsidRPr="007E34EA" w:rsidRDefault="00F528AB" w:rsidP="007E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F528AB" w:rsidRPr="007E34EA" w:rsidRDefault="00F528AB" w:rsidP="007E34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528AB" w:rsidRPr="007E34EA" w:rsidRDefault="00F528AB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Открытые уроки в течение всей недели</w:t>
            </w:r>
          </w:p>
        </w:tc>
        <w:tc>
          <w:tcPr>
            <w:tcW w:w="1843" w:type="dxa"/>
          </w:tcPr>
          <w:p w:rsidR="00F528AB" w:rsidRPr="007E34EA" w:rsidRDefault="00F528AB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</w:tbl>
    <w:p w:rsidR="00DF7B72" w:rsidRPr="007E34EA" w:rsidRDefault="00DF7B72" w:rsidP="007E34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34EA">
        <w:rPr>
          <w:rFonts w:ascii="Times New Roman" w:hAnsi="Times New Roman" w:cs="Times New Roman"/>
          <w:b/>
          <w:sz w:val="24"/>
          <w:szCs w:val="24"/>
        </w:rPr>
        <w:t xml:space="preserve">3.4.2.  План проведения </w:t>
      </w:r>
      <w:proofErr w:type="spellStart"/>
      <w:r w:rsidRPr="007E34EA">
        <w:rPr>
          <w:rFonts w:ascii="Times New Roman" w:hAnsi="Times New Roman" w:cs="Times New Roman"/>
          <w:b/>
          <w:sz w:val="24"/>
          <w:szCs w:val="24"/>
        </w:rPr>
        <w:t>метапредметной</w:t>
      </w:r>
      <w:proofErr w:type="spellEnd"/>
      <w:r w:rsidRPr="007E34EA">
        <w:rPr>
          <w:rFonts w:ascii="Times New Roman" w:hAnsi="Times New Roman" w:cs="Times New Roman"/>
          <w:b/>
          <w:sz w:val="24"/>
          <w:szCs w:val="24"/>
        </w:rPr>
        <w:t xml:space="preserve"> недели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2410"/>
        <w:gridCol w:w="1843"/>
      </w:tblGrid>
      <w:tr w:rsidR="00DF7B72" w:rsidRPr="007E34EA" w:rsidTr="006726F7">
        <w:trPr>
          <w:trHeight w:val="344"/>
        </w:trPr>
        <w:tc>
          <w:tcPr>
            <w:tcW w:w="1526" w:type="dxa"/>
          </w:tcPr>
          <w:p w:rsidR="00DF7B72" w:rsidRPr="007E34EA" w:rsidRDefault="00DF7B72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685" w:type="dxa"/>
          </w:tcPr>
          <w:p w:rsidR="00DF7B72" w:rsidRPr="007E34EA" w:rsidRDefault="00DF7B72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spellStart"/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 недели </w:t>
            </w:r>
          </w:p>
        </w:tc>
        <w:tc>
          <w:tcPr>
            <w:tcW w:w="2410" w:type="dxa"/>
          </w:tcPr>
          <w:p w:rsidR="00DF7B72" w:rsidRPr="007E34EA" w:rsidRDefault="00DF7B72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43" w:type="dxa"/>
          </w:tcPr>
          <w:p w:rsidR="00DF7B72" w:rsidRPr="007E34EA" w:rsidRDefault="00DF7B72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37D39" w:rsidRPr="007E34EA" w:rsidTr="006726F7">
        <w:trPr>
          <w:trHeight w:val="344"/>
        </w:trPr>
        <w:tc>
          <w:tcPr>
            <w:tcW w:w="1526" w:type="dxa"/>
          </w:tcPr>
          <w:p w:rsidR="00037D39" w:rsidRPr="007E34EA" w:rsidRDefault="00037D39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685" w:type="dxa"/>
          </w:tcPr>
          <w:p w:rsidR="00037D39" w:rsidRPr="007E34EA" w:rsidRDefault="00037D39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ОБЖ. «Безопасность жизни на планете Земля»</w:t>
            </w:r>
          </w:p>
        </w:tc>
        <w:tc>
          <w:tcPr>
            <w:tcW w:w="2410" w:type="dxa"/>
          </w:tcPr>
          <w:p w:rsidR="00037D39" w:rsidRPr="007E34EA" w:rsidRDefault="00A74E4A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Открытый урок по математике</w:t>
            </w:r>
          </w:p>
        </w:tc>
        <w:tc>
          <w:tcPr>
            <w:tcW w:w="1843" w:type="dxa"/>
          </w:tcPr>
          <w:p w:rsidR="00037D39" w:rsidRPr="007E34EA" w:rsidRDefault="00037D39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Михайлова Т. В.</w:t>
            </w:r>
          </w:p>
        </w:tc>
      </w:tr>
      <w:tr w:rsidR="00A74E4A" w:rsidRPr="007E34EA" w:rsidTr="006726F7">
        <w:trPr>
          <w:trHeight w:val="344"/>
        </w:trPr>
        <w:tc>
          <w:tcPr>
            <w:tcW w:w="1526" w:type="dxa"/>
          </w:tcPr>
          <w:p w:rsidR="00A74E4A" w:rsidRPr="007E34EA" w:rsidRDefault="00A74E4A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685" w:type="dxa"/>
          </w:tcPr>
          <w:p w:rsidR="00A74E4A" w:rsidRPr="007E34EA" w:rsidRDefault="00A74E4A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«Школьный калейдоскоп знаний» </w:t>
            </w:r>
          </w:p>
        </w:tc>
        <w:tc>
          <w:tcPr>
            <w:tcW w:w="2410" w:type="dxa"/>
          </w:tcPr>
          <w:p w:rsidR="00A74E4A" w:rsidRPr="007E34EA" w:rsidRDefault="00A74E4A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Открытый урок по математике</w:t>
            </w:r>
          </w:p>
        </w:tc>
        <w:tc>
          <w:tcPr>
            <w:tcW w:w="1843" w:type="dxa"/>
          </w:tcPr>
          <w:p w:rsidR="00A74E4A" w:rsidRPr="007E34EA" w:rsidRDefault="00A74E4A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Герасимова И. Г.</w:t>
            </w:r>
          </w:p>
        </w:tc>
      </w:tr>
      <w:tr w:rsidR="00A74E4A" w:rsidRPr="007E34EA" w:rsidTr="006726F7">
        <w:trPr>
          <w:trHeight w:val="344"/>
        </w:trPr>
        <w:tc>
          <w:tcPr>
            <w:tcW w:w="1526" w:type="dxa"/>
          </w:tcPr>
          <w:p w:rsidR="00A74E4A" w:rsidRPr="007E34EA" w:rsidRDefault="00A74E4A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3685" w:type="dxa"/>
          </w:tcPr>
          <w:p w:rsidR="00A74E4A" w:rsidRPr="007E34EA" w:rsidRDefault="00A74E4A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«Мир прошлого, настоящего и </w:t>
            </w:r>
            <w:r w:rsidRPr="007E3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будущего»</w:t>
            </w:r>
          </w:p>
        </w:tc>
        <w:tc>
          <w:tcPr>
            <w:tcW w:w="2410" w:type="dxa"/>
          </w:tcPr>
          <w:p w:rsidR="00A74E4A" w:rsidRPr="007E34EA" w:rsidRDefault="00A74E4A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Открытый урок по </w:t>
            </w:r>
            <w:r w:rsidRPr="007E3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математике</w:t>
            </w:r>
          </w:p>
        </w:tc>
        <w:tc>
          <w:tcPr>
            <w:tcW w:w="1843" w:type="dxa"/>
          </w:tcPr>
          <w:p w:rsidR="00A74E4A" w:rsidRPr="007E34EA" w:rsidRDefault="00A74E4A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Климова О. В.</w:t>
            </w:r>
          </w:p>
        </w:tc>
      </w:tr>
      <w:tr w:rsidR="00A74E4A" w:rsidRPr="007E34EA" w:rsidTr="006726F7">
        <w:trPr>
          <w:trHeight w:val="344"/>
        </w:trPr>
        <w:tc>
          <w:tcPr>
            <w:tcW w:w="1526" w:type="dxa"/>
          </w:tcPr>
          <w:p w:rsidR="00A74E4A" w:rsidRPr="007E34EA" w:rsidRDefault="00A74E4A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3685" w:type="dxa"/>
          </w:tcPr>
          <w:p w:rsidR="00A74E4A" w:rsidRPr="007E34EA" w:rsidRDefault="00A74E4A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«Книга- лучший друг»</w:t>
            </w:r>
          </w:p>
        </w:tc>
        <w:tc>
          <w:tcPr>
            <w:tcW w:w="2410" w:type="dxa"/>
          </w:tcPr>
          <w:p w:rsidR="00A74E4A" w:rsidRPr="007E34EA" w:rsidRDefault="00A74E4A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по информатике</w:t>
            </w:r>
          </w:p>
        </w:tc>
        <w:tc>
          <w:tcPr>
            <w:tcW w:w="1843" w:type="dxa"/>
          </w:tcPr>
          <w:p w:rsidR="00A74E4A" w:rsidRPr="007E34EA" w:rsidRDefault="00A74E4A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Крымзова</w:t>
            </w:r>
            <w:proofErr w:type="spellEnd"/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 Ю. А.</w:t>
            </w:r>
          </w:p>
        </w:tc>
      </w:tr>
      <w:tr w:rsidR="00A74E4A" w:rsidRPr="007E34EA" w:rsidTr="006726F7">
        <w:trPr>
          <w:trHeight w:val="344"/>
        </w:trPr>
        <w:tc>
          <w:tcPr>
            <w:tcW w:w="1526" w:type="dxa"/>
          </w:tcPr>
          <w:p w:rsidR="00A74E4A" w:rsidRPr="007E34EA" w:rsidRDefault="00A74E4A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685" w:type="dxa"/>
          </w:tcPr>
          <w:p w:rsidR="00A74E4A" w:rsidRPr="007E34EA" w:rsidRDefault="00A74E4A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«Чувашия – край родной»</w:t>
            </w:r>
          </w:p>
        </w:tc>
        <w:tc>
          <w:tcPr>
            <w:tcW w:w="2410" w:type="dxa"/>
          </w:tcPr>
          <w:p w:rsidR="00A74E4A" w:rsidRPr="007E34EA" w:rsidRDefault="00A74E4A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по физике</w:t>
            </w:r>
          </w:p>
        </w:tc>
        <w:tc>
          <w:tcPr>
            <w:tcW w:w="1843" w:type="dxa"/>
          </w:tcPr>
          <w:p w:rsidR="00A74E4A" w:rsidRPr="007E34EA" w:rsidRDefault="00A74E4A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Назарова В. А</w:t>
            </w:r>
          </w:p>
        </w:tc>
      </w:tr>
    </w:tbl>
    <w:p w:rsidR="00DB09E6" w:rsidRPr="007E34EA" w:rsidRDefault="00DB09E6" w:rsidP="007E34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34EA">
        <w:rPr>
          <w:rFonts w:ascii="Times New Roman" w:hAnsi="Times New Roman" w:cs="Times New Roman"/>
          <w:b/>
          <w:sz w:val="24"/>
          <w:szCs w:val="24"/>
        </w:rPr>
        <w:t>4. Работа с одаренными детьми</w:t>
      </w:r>
    </w:p>
    <w:tbl>
      <w:tblPr>
        <w:tblStyle w:val="a3"/>
        <w:tblW w:w="9479" w:type="dxa"/>
        <w:tblLook w:val="04A0" w:firstRow="1" w:lastRow="0" w:firstColumn="1" w:lastColumn="0" w:noHBand="0" w:noVBand="1"/>
      </w:tblPr>
      <w:tblGrid>
        <w:gridCol w:w="1528"/>
        <w:gridCol w:w="3265"/>
        <w:gridCol w:w="2982"/>
        <w:gridCol w:w="1704"/>
      </w:tblGrid>
      <w:tr w:rsidR="00DB09E6" w:rsidRPr="007E34EA" w:rsidTr="00037D39">
        <w:trPr>
          <w:trHeight w:val="458"/>
        </w:trPr>
        <w:tc>
          <w:tcPr>
            <w:tcW w:w="1528" w:type="dxa"/>
          </w:tcPr>
          <w:p w:rsidR="00DB09E6" w:rsidRPr="007E34EA" w:rsidRDefault="00DB09E6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265" w:type="dxa"/>
          </w:tcPr>
          <w:p w:rsidR="00DB09E6" w:rsidRPr="007E34EA" w:rsidRDefault="00DB09E6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Программа работы с одаренными детьми</w:t>
            </w:r>
          </w:p>
        </w:tc>
        <w:tc>
          <w:tcPr>
            <w:tcW w:w="2982" w:type="dxa"/>
          </w:tcPr>
          <w:p w:rsidR="00DB09E6" w:rsidRPr="007E34EA" w:rsidRDefault="00DB09E6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  <w:tc>
          <w:tcPr>
            <w:tcW w:w="1704" w:type="dxa"/>
          </w:tcPr>
          <w:p w:rsidR="00DB09E6" w:rsidRPr="007E34EA" w:rsidRDefault="00DB09E6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НПК</w:t>
            </w:r>
          </w:p>
        </w:tc>
      </w:tr>
      <w:tr w:rsidR="00037D39" w:rsidRPr="007E34EA" w:rsidTr="00037D39">
        <w:trPr>
          <w:trHeight w:val="903"/>
        </w:trPr>
        <w:tc>
          <w:tcPr>
            <w:tcW w:w="1528" w:type="dxa"/>
          </w:tcPr>
          <w:p w:rsidR="00037D39" w:rsidRPr="007E34EA" w:rsidRDefault="00037D39" w:rsidP="007E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Герасимова И. Г.</w:t>
            </w:r>
          </w:p>
        </w:tc>
        <w:tc>
          <w:tcPr>
            <w:tcW w:w="3265" w:type="dxa"/>
          </w:tcPr>
          <w:p w:rsidR="00037D39" w:rsidRPr="007E34EA" w:rsidRDefault="00037D39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«Одаренные дети – наше достояние»</w:t>
            </w:r>
          </w:p>
        </w:tc>
        <w:tc>
          <w:tcPr>
            <w:tcW w:w="2982" w:type="dxa"/>
          </w:tcPr>
          <w:p w:rsidR="00037D39" w:rsidRPr="007E34EA" w:rsidRDefault="00037D39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Олимпиады по предмету</w:t>
            </w:r>
          </w:p>
          <w:p w:rsidR="00037D39" w:rsidRPr="007E34EA" w:rsidRDefault="00037D39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конкурсы в течение года </w:t>
            </w:r>
          </w:p>
        </w:tc>
        <w:tc>
          <w:tcPr>
            <w:tcW w:w="1704" w:type="dxa"/>
          </w:tcPr>
          <w:p w:rsidR="00037D39" w:rsidRPr="007E34EA" w:rsidRDefault="00037D39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Участие в школьной и городской НПК , февраль 2021</w:t>
            </w:r>
          </w:p>
        </w:tc>
      </w:tr>
      <w:tr w:rsidR="00037D39" w:rsidRPr="007E34EA" w:rsidTr="00037D39">
        <w:trPr>
          <w:trHeight w:val="903"/>
        </w:trPr>
        <w:tc>
          <w:tcPr>
            <w:tcW w:w="1528" w:type="dxa"/>
          </w:tcPr>
          <w:p w:rsidR="00037D39" w:rsidRPr="007E34EA" w:rsidRDefault="00037D39" w:rsidP="007E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Михайлова Т. В.</w:t>
            </w:r>
          </w:p>
        </w:tc>
        <w:tc>
          <w:tcPr>
            <w:tcW w:w="3265" w:type="dxa"/>
          </w:tcPr>
          <w:p w:rsidR="00037D39" w:rsidRPr="007E34EA" w:rsidRDefault="00037D39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«Одаренные дети – наше достояние»</w:t>
            </w:r>
          </w:p>
        </w:tc>
        <w:tc>
          <w:tcPr>
            <w:tcW w:w="2982" w:type="dxa"/>
          </w:tcPr>
          <w:p w:rsidR="00037D39" w:rsidRPr="007E34EA" w:rsidRDefault="00037D39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Олимпиады по предмету</w:t>
            </w:r>
          </w:p>
          <w:p w:rsidR="00037D39" w:rsidRPr="007E34EA" w:rsidRDefault="00037D39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конкурсы в течение года </w:t>
            </w:r>
          </w:p>
        </w:tc>
        <w:tc>
          <w:tcPr>
            <w:tcW w:w="1704" w:type="dxa"/>
          </w:tcPr>
          <w:p w:rsidR="00037D39" w:rsidRPr="007E34EA" w:rsidRDefault="00037D39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Участие в НПК , февраль 2021</w:t>
            </w:r>
          </w:p>
        </w:tc>
      </w:tr>
      <w:tr w:rsidR="00037D39" w:rsidRPr="007E34EA" w:rsidTr="00037D39">
        <w:trPr>
          <w:trHeight w:val="916"/>
        </w:trPr>
        <w:tc>
          <w:tcPr>
            <w:tcW w:w="1528" w:type="dxa"/>
          </w:tcPr>
          <w:p w:rsidR="00037D39" w:rsidRPr="007E34EA" w:rsidRDefault="00037D39" w:rsidP="007E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Климова О. В.</w:t>
            </w:r>
          </w:p>
        </w:tc>
        <w:tc>
          <w:tcPr>
            <w:tcW w:w="3265" w:type="dxa"/>
          </w:tcPr>
          <w:p w:rsidR="00037D39" w:rsidRPr="007E34EA" w:rsidRDefault="00037D39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«Одаренные дети – наше достояние»</w:t>
            </w:r>
          </w:p>
        </w:tc>
        <w:tc>
          <w:tcPr>
            <w:tcW w:w="2982" w:type="dxa"/>
          </w:tcPr>
          <w:p w:rsidR="00037D39" w:rsidRPr="007E34EA" w:rsidRDefault="00037D39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Олимпиады по предмету</w:t>
            </w:r>
          </w:p>
          <w:p w:rsidR="00037D39" w:rsidRPr="007E34EA" w:rsidRDefault="00037D39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конкурсы в течение года </w:t>
            </w:r>
          </w:p>
        </w:tc>
        <w:tc>
          <w:tcPr>
            <w:tcW w:w="1704" w:type="dxa"/>
          </w:tcPr>
          <w:p w:rsidR="00037D39" w:rsidRPr="007E34EA" w:rsidRDefault="00037D39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Участие в НПК , февраль 2021</w:t>
            </w:r>
          </w:p>
        </w:tc>
      </w:tr>
      <w:tr w:rsidR="00037D39" w:rsidRPr="007E34EA" w:rsidTr="00037D39">
        <w:trPr>
          <w:trHeight w:val="903"/>
        </w:trPr>
        <w:tc>
          <w:tcPr>
            <w:tcW w:w="1528" w:type="dxa"/>
          </w:tcPr>
          <w:p w:rsidR="00037D39" w:rsidRPr="007E34EA" w:rsidRDefault="00037D39" w:rsidP="007E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Крымзова</w:t>
            </w:r>
            <w:proofErr w:type="spellEnd"/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 Ю. А.</w:t>
            </w:r>
          </w:p>
        </w:tc>
        <w:tc>
          <w:tcPr>
            <w:tcW w:w="3265" w:type="dxa"/>
          </w:tcPr>
          <w:p w:rsidR="00037D39" w:rsidRPr="007E34EA" w:rsidRDefault="00037D39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«Одаренные дети – наше достояние»</w:t>
            </w:r>
          </w:p>
        </w:tc>
        <w:tc>
          <w:tcPr>
            <w:tcW w:w="2982" w:type="dxa"/>
          </w:tcPr>
          <w:p w:rsidR="00037D39" w:rsidRPr="007E34EA" w:rsidRDefault="00037D39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Олимпиады по предмету</w:t>
            </w:r>
          </w:p>
          <w:p w:rsidR="00037D39" w:rsidRPr="007E34EA" w:rsidRDefault="00037D39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конкурсы в течение года </w:t>
            </w:r>
          </w:p>
        </w:tc>
        <w:tc>
          <w:tcPr>
            <w:tcW w:w="1704" w:type="dxa"/>
          </w:tcPr>
          <w:p w:rsidR="00037D39" w:rsidRPr="007E34EA" w:rsidRDefault="00037D39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Участие в НПК , февраль 2021</w:t>
            </w:r>
          </w:p>
        </w:tc>
      </w:tr>
      <w:tr w:rsidR="00037D39" w:rsidRPr="007E34EA" w:rsidTr="00037D39">
        <w:trPr>
          <w:trHeight w:val="916"/>
        </w:trPr>
        <w:tc>
          <w:tcPr>
            <w:tcW w:w="1528" w:type="dxa"/>
          </w:tcPr>
          <w:p w:rsidR="00037D39" w:rsidRPr="007E34EA" w:rsidRDefault="00037D39" w:rsidP="007E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Назарова В. А.</w:t>
            </w:r>
          </w:p>
        </w:tc>
        <w:tc>
          <w:tcPr>
            <w:tcW w:w="3265" w:type="dxa"/>
          </w:tcPr>
          <w:p w:rsidR="00037D39" w:rsidRPr="007E34EA" w:rsidRDefault="00037D39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«Одаренные дети – наше достояние»</w:t>
            </w:r>
          </w:p>
        </w:tc>
        <w:tc>
          <w:tcPr>
            <w:tcW w:w="2982" w:type="dxa"/>
          </w:tcPr>
          <w:p w:rsidR="00037D39" w:rsidRPr="007E34EA" w:rsidRDefault="00037D39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Олимпиады по предмету</w:t>
            </w:r>
          </w:p>
          <w:p w:rsidR="00037D39" w:rsidRPr="007E34EA" w:rsidRDefault="00037D39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конкурсы в течение года </w:t>
            </w:r>
          </w:p>
        </w:tc>
        <w:tc>
          <w:tcPr>
            <w:tcW w:w="1704" w:type="dxa"/>
          </w:tcPr>
          <w:p w:rsidR="00037D39" w:rsidRPr="007E34EA" w:rsidRDefault="00037D39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Участие в НПК , февраль 2021</w:t>
            </w:r>
          </w:p>
        </w:tc>
      </w:tr>
    </w:tbl>
    <w:p w:rsidR="00DB09E6" w:rsidRPr="007E34EA" w:rsidRDefault="00421746" w:rsidP="007E34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34EA">
        <w:rPr>
          <w:rFonts w:ascii="Times New Roman" w:hAnsi="Times New Roman" w:cs="Times New Roman"/>
          <w:b/>
          <w:sz w:val="24"/>
          <w:szCs w:val="24"/>
        </w:rPr>
        <w:t>5. Дополнительные образовательные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1701"/>
        <w:gridCol w:w="1584"/>
        <w:gridCol w:w="1134"/>
      </w:tblGrid>
      <w:tr w:rsidR="00421746" w:rsidRPr="007E34EA" w:rsidTr="00CE1761">
        <w:tc>
          <w:tcPr>
            <w:tcW w:w="2943" w:type="dxa"/>
          </w:tcPr>
          <w:p w:rsidR="00421746" w:rsidRPr="007E34EA" w:rsidRDefault="00421746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127" w:type="dxa"/>
          </w:tcPr>
          <w:p w:rsidR="00421746" w:rsidRPr="007E34EA" w:rsidRDefault="00421746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Программа ДОП</w:t>
            </w:r>
          </w:p>
        </w:tc>
        <w:tc>
          <w:tcPr>
            <w:tcW w:w="1701" w:type="dxa"/>
          </w:tcPr>
          <w:p w:rsidR="00421746" w:rsidRPr="007E34EA" w:rsidRDefault="009E36FF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584" w:type="dxa"/>
          </w:tcPr>
          <w:p w:rsidR="00421746" w:rsidRPr="007E34EA" w:rsidRDefault="00421746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421746" w:rsidRPr="007E34EA" w:rsidRDefault="00421746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B841D1" w:rsidRPr="007E34EA" w:rsidTr="00CE1761">
        <w:tc>
          <w:tcPr>
            <w:tcW w:w="2943" w:type="dxa"/>
          </w:tcPr>
          <w:p w:rsidR="00B841D1" w:rsidRPr="007E34EA" w:rsidRDefault="00B841D1" w:rsidP="007E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Герасимова И. Г.</w:t>
            </w:r>
          </w:p>
        </w:tc>
        <w:tc>
          <w:tcPr>
            <w:tcW w:w="2127" w:type="dxa"/>
          </w:tcPr>
          <w:p w:rsidR="00B841D1" w:rsidRPr="007E34EA" w:rsidRDefault="00CE1761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О простого к сложному, Нескучные уроки</w:t>
            </w:r>
          </w:p>
        </w:tc>
        <w:tc>
          <w:tcPr>
            <w:tcW w:w="1701" w:type="dxa"/>
          </w:tcPr>
          <w:p w:rsidR="00B841D1" w:rsidRPr="007E34EA" w:rsidRDefault="00CE1761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2 ч в </w:t>
            </w:r>
            <w:proofErr w:type="spellStart"/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584" w:type="dxa"/>
          </w:tcPr>
          <w:p w:rsidR="00B841D1" w:rsidRPr="007E34EA" w:rsidRDefault="00CE1761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B841D1" w:rsidRPr="007E34EA" w:rsidRDefault="00D0108B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, 7а</w:t>
            </w:r>
          </w:p>
        </w:tc>
      </w:tr>
      <w:tr w:rsidR="00CE1761" w:rsidRPr="007E34EA" w:rsidTr="00CE1761">
        <w:tc>
          <w:tcPr>
            <w:tcW w:w="2943" w:type="dxa"/>
          </w:tcPr>
          <w:p w:rsidR="00CE1761" w:rsidRPr="007E34EA" w:rsidRDefault="00CE1761" w:rsidP="007E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Михайлова Т. В.</w:t>
            </w:r>
          </w:p>
        </w:tc>
        <w:tc>
          <w:tcPr>
            <w:tcW w:w="2127" w:type="dxa"/>
          </w:tcPr>
          <w:p w:rsidR="00CE1761" w:rsidRPr="007E34EA" w:rsidRDefault="00CE1761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О простого к сложному, Нескучные уроки</w:t>
            </w:r>
          </w:p>
        </w:tc>
        <w:tc>
          <w:tcPr>
            <w:tcW w:w="1701" w:type="dxa"/>
          </w:tcPr>
          <w:p w:rsidR="00CE1761" w:rsidRPr="007E34EA" w:rsidRDefault="00CE1761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2 ч в </w:t>
            </w:r>
            <w:proofErr w:type="spellStart"/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584" w:type="dxa"/>
          </w:tcPr>
          <w:p w:rsidR="00CE1761" w:rsidRPr="007E34EA" w:rsidRDefault="00CE1761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CE1761" w:rsidRPr="007E34EA" w:rsidRDefault="00CE1761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8, 9 класс</w:t>
            </w:r>
          </w:p>
        </w:tc>
      </w:tr>
      <w:tr w:rsidR="00CE1761" w:rsidRPr="007E34EA" w:rsidTr="00CE1761">
        <w:tc>
          <w:tcPr>
            <w:tcW w:w="2943" w:type="dxa"/>
          </w:tcPr>
          <w:p w:rsidR="00CE1761" w:rsidRPr="007E34EA" w:rsidRDefault="00CE1761" w:rsidP="007E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Климова О. В.</w:t>
            </w:r>
          </w:p>
        </w:tc>
        <w:tc>
          <w:tcPr>
            <w:tcW w:w="2127" w:type="dxa"/>
          </w:tcPr>
          <w:p w:rsidR="00CE1761" w:rsidRPr="007E34EA" w:rsidRDefault="00CE1761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О простого к сложному, Нескучные уроки</w:t>
            </w:r>
          </w:p>
        </w:tc>
        <w:tc>
          <w:tcPr>
            <w:tcW w:w="1701" w:type="dxa"/>
          </w:tcPr>
          <w:p w:rsidR="00CE1761" w:rsidRPr="007E34EA" w:rsidRDefault="00CE1761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2 ч в </w:t>
            </w:r>
            <w:proofErr w:type="spellStart"/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584" w:type="dxa"/>
          </w:tcPr>
          <w:p w:rsidR="00CE1761" w:rsidRPr="007E34EA" w:rsidRDefault="00CE1761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CE1761" w:rsidRPr="007E34EA" w:rsidRDefault="00CE1761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, 9в</w:t>
            </w:r>
          </w:p>
        </w:tc>
      </w:tr>
      <w:tr w:rsidR="00CE1761" w:rsidRPr="007E34EA" w:rsidTr="00CE1761">
        <w:tc>
          <w:tcPr>
            <w:tcW w:w="2943" w:type="dxa"/>
          </w:tcPr>
          <w:p w:rsidR="00CE1761" w:rsidRPr="007E34EA" w:rsidRDefault="00CE1761" w:rsidP="007E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Крымзова</w:t>
            </w:r>
            <w:proofErr w:type="spellEnd"/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 Ю. А.</w:t>
            </w:r>
          </w:p>
        </w:tc>
        <w:tc>
          <w:tcPr>
            <w:tcW w:w="2127" w:type="dxa"/>
          </w:tcPr>
          <w:p w:rsidR="00CE1761" w:rsidRPr="007E34EA" w:rsidRDefault="00CA7938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</w:tcPr>
          <w:p w:rsidR="00CE1761" w:rsidRPr="007E34EA" w:rsidRDefault="00CE1761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2 ч в </w:t>
            </w:r>
            <w:proofErr w:type="spellStart"/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584" w:type="dxa"/>
          </w:tcPr>
          <w:p w:rsidR="00CE1761" w:rsidRPr="007E34EA" w:rsidRDefault="00CE1761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CE1761" w:rsidRPr="007E34EA" w:rsidRDefault="00CE1761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9а, б, в</w:t>
            </w:r>
          </w:p>
        </w:tc>
      </w:tr>
      <w:tr w:rsidR="00CE1761" w:rsidRPr="007E34EA" w:rsidTr="00CE1761">
        <w:tc>
          <w:tcPr>
            <w:tcW w:w="2943" w:type="dxa"/>
          </w:tcPr>
          <w:p w:rsidR="00CE1761" w:rsidRPr="007E34EA" w:rsidRDefault="00CE1761" w:rsidP="007E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Назарова В. А.</w:t>
            </w:r>
          </w:p>
        </w:tc>
        <w:tc>
          <w:tcPr>
            <w:tcW w:w="2127" w:type="dxa"/>
          </w:tcPr>
          <w:p w:rsidR="00CE1761" w:rsidRPr="007E34EA" w:rsidRDefault="00CE1761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Архимед</w:t>
            </w:r>
          </w:p>
        </w:tc>
        <w:tc>
          <w:tcPr>
            <w:tcW w:w="1701" w:type="dxa"/>
          </w:tcPr>
          <w:p w:rsidR="00CE1761" w:rsidRPr="007E34EA" w:rsidRDefault="00CE1761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2 ч в </w:t>
            </w:r>
            <w:proofErr w:type="spellStart"/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584" w:type="dxa"/>
          </w:tcPr>
          <w:p w:rsidR="00CE1761" w:rsidRPr="007E34EA" w:rsidRDefault="00CE1761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CE1761" w:rsidRPr="007E34EA" w:rsidRDefault="00CE1761" w:rsidP="007E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4EA">
              <w:rPr>
                <w:rFonts w:ascii="Times New Roman" w:hAnsi="Times New Roman" w:cs="Times New Roman"/>
                <w:sz w:val="24"/>
                <w:szCs w:val="24"/>
              </w:rPr>
              <w:t xml:space="preserve">9,11 </w:t>
            </w:r>
            <w:proofErr w:type="spellStart"/>
            <w:r w:rsidRPr="007E34E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</w:tbl>
    <w:p w:rsidR="00421746" w:rsidRPr="007E34EA" w:rsidRDefault="00421746" w:rsidP="007E34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21746" w:rsidRPr="007E34EA" w:rsidSect="00E26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F129E"/>
    <w:multiLevelType w:val="hybridMultilevel"/>
    <w:tmpl w:val="418E3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F0B58"/>
    <w:multiLevelType w:val="hybridMultilevel"/>
    <w:tmpl w:val="E5B4F1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D1768"/>
    <w:multiLevelType w:val="hybridMultilevel"/>
    <w:tmpl w:val="4F5AA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FB"/>
    <w:rsid w:val="00007467"/>
    <w:rsid w:val="00037D39"/>
    <w:rsid w:val="00095D79"/>
    <w:rsid w:val="00114DB9"/>
    <w:rsid w:val="00142EBF"/>
    <w:rsid w:val="00164697"/>
    <w:rsid w:val="00295BB9"/>
    <w:rsid w:val="002A2130"/>
    <w:rsid w:val="002D2A63"/>
    <w:rsid w:val="00377337"/>
    <w:rsid w:val="00404DC2"/>
    <w:rsid w:val="00416824"/>
    <w:rsid w:val="00421746"/>
    <w:rsid w:val="004C2413"/>
    <w:rsid w:val="004D54BF"/>
    <w:rsid w:val="00594CF0"/>
    <w:rsid w:val="00600AA5"/>
    <w:rsid w:val="006726F7"/>
    <w:rsid w:val="00752DDB"/>
    <w:rsid w:val="00796069"/>
    <w:rsid w:val="007A3B25"/>
    <w:rsid w:val="007E34EA"/>
    <w:rsid w:val="00871C89"/>
    <w:rsid w:val="008759BC"/>
    <w:rsid w:val="008B1504"/>
    <w:rsid w:val="008C2AA5"/>
    <w:rsid w:val="008E19FB"/>
    <w:rsid w:val="00913F53"/>
    <w:rsid w:val="009B2CB0"/>
    <w:rsid w:val="009E36FF"/>
    <w:rsid w:val="009E5883"/>
    <w:rsid w:val="00A54299"/>
    <w:rsid w:val="00A74E4A"/>
    <w:rsid w:val="00A966CC"/>
    <w:rsid w:val="00AE58A7"/>
    <w:rsid w:val="00AF1113"/>
    <w:rsid w:val="00B13771"/>
    <w:rsid w:val="00B32376"/>
    <w:rsid w:val="00B841D1"/>
    <w:rsid w:val="00B97D09"/>
    <w:rsid w:val="00CA7938"/>
    <w:rsid w:val="00CE1761"/>
    <w:rsid w:val="00D0108B"/>
    <w:rsid w:val="00D303B9"/>
    <w:rsid w:val="00D63E9E"/>
    <w:rsid w:val="00D977CB"/>
    <w:rsid w:val="00DB09E6"/>
    <w:rsid w:val="00DF7B72"/>
    <w:rsid w:val="00E26E0A"/>
    <w:rsid w:val="00E72F5F"/>
    <w:rsid w:val="00F115C7"/>
    <w:rsid w:val="00F5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AFC04"/>
  <w15:docId w15:val="{7B9C444A-A184-4C60-88CC-78536C94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2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26F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295BB9"/>
  </w:style>
  <w:style w:type="character" w:styleId="a6">
    <w:name w:val="Emphasis"/>
    <w:basedOn w:val="a0"/>
    <w:uiPriority w:val="20"/>
    <w:qFormat/>
    <w:rsid w:val="00295BB9"/>
    <w:rPr>
      <w:i/>
      <w:iCs/>
    </w:rPr>
  </w:style>
  <w:style w:type="paragraph" w:styleId="a7">
    <w:name w:val="No Spacing"/>
    <w:uiPriority w:val="1"/>
    <w:qFormat/>
    <w:rsid w:val="00AE58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8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WinXPProSP3</dc:creator>
  <cp:lastModifiedBy>227</cp:lastModifiedBy>
  <cp:revision>12</cp:revision>
  <cp:lastPrinted>2020-05-29T11:14:00Z</cp:lastPrinted>
  <dcterms:created xsi:type="dcterms:W3CDTF">2020-05-29T10:35:00Z</dcterms:created>
  <dcterms:modified xsi:type="dcterms:W3CDTF">2020-09-30T11:29:00Z</dcterms:modified>
</cp:coreProperties>
</file>