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46" w:rsidRPr="009E5883" w:rsidRDefault="00970E42" w:rsidP="009E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ШМО учителей  биологии и химии</w:t>
      </w:r>
    </w:p>
    <w:p w:rsidR="008E19FB" w:rsidRPr="009E5883" w:rsidRDefault="007A3B25" w:rsidP="009E5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E19FB" w:rsidRPr="009E5883">
        <w:rPr>
          <w:rFonts w:ascii="Times New Roman" w:hAnsi="Times New Roman" w:cs="Times New Roman"/>
          <w:b/>
          <w:sz w:val="24"/>
          <w:szCs w:val="24"/>
        </w:rPr>
        <w:t>а 2020-2021 учебный год</w:t>
      </w:r>
    </w:p>
    <w:p w:rsidR="008E19FB" w:rsidRPr="008E19FB" w:rsidRDefault="008E19FB" w:rsidP="00767D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FB">
        <w:rPr>
          <w:rFonts w:ascii="Times New Roman" w:hAnsi="Times New Roman" w:cs="Times New Roman"/>
          <w:b/>
          <w:sz w:val="24"/>
          <w:szCs w:val="24"/>
        </w:rPr>
        <w:t>Цель:</w:t>
      </w:r>
      <w:r w:rsidR="00970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E42" w:rsidRPr="00767D94">
        <w:rPr>
          <w:rFonts w:ascii="Times New Roman" w:hAnsi="Times New Roman" w:cs="Times New Roman"/>
          <w:sz w:val="24"/>
          <w:szCs w:val="24"/>
        </w:rPr>
        <w:t>Создание и организация системы образования в школе, ориентированной на гарантированный результат (т.е. уровень обученности, воспитанности), каковым является развитое творческое мышление, креативность, универсальное знание.</w:t>
      </w:r>
    </w:p>
    <w:p w:rsidR="008E19FB" w:rsidRPr="00767D94" w:rsidRDefault="008E19FB" w:rsidP="00767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9F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970E42" w:rsidRPr="00767D94">
        <w:rPr>
          <w:rFonts w:ascii="Times New Roman" w:hAnsi="Times New Roman" w:cs="Times New Roman"/>
          <w:sz w:val="24"/>
          <w:szCs w:val="24"/>
        </w:rPr>
        <w:t>1. Концентрирование основных сил в направлении повышения качества обучения, воспитания и развития школьников</w:t>
      </w:r>
    </w:p>
    <w:p w:rsidR="00970E42" w:rsidRPr="00767D94" w:rsidRDefault="00970E42" w:rsidP="00767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D94">
        <w:rPr>
          <w:rFonts w:ascii="Times New Roman" w:hAnsi="Times New Roman" w:cs="Times New Roman"/>
          <w:sz w:val="24"/>
          <w:szCs w:val="24"/>
        </w:rPr>
        <w:t xml:space="preserve">               2. 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</w:t>
      </w:r>
      <w:r w:rsidR="00767D94" w:rsidRPr="00767D94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</w:t>
      </w:r>
    </w:p>
    <w:p w:rsidR="00767D94" w:rsidRPr="00767D94" w:rsidRDefault="00767D94" w:rsidP="00767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D94">
        <w:rPr>
          <w:rFonts w:ascii="Times New Roman" w:hAnsi="Times New Roman" w:cs="Times New Roman"/>
          <w:sz w:val="24"/>
          <w:szCs w:val="24"/>
        </w:rPr>
        <w:t xml:space="preserve">               3. Раскрытие профессионального потенциала педагогов в процессе работы с одаренными детьми</w:t>
      </w:r>
    </w:p>
    <w:p w:rsidR="00767D94" w:rsidRPr="00767D94" w:rsidRDefault="00767D94" w:rsidP="00767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D94">
        <w:rPr>
          <w:rFonts w:ascii="Times New Roman" w:hAnsi="Times New Roman" w:cs="Times New Roman"/>
          <w:sz w:val="24"/>
          <w:szCs w:val="24"/>
        </w:rPr>
        <w:t xml:space="preserve">                4. Сосредоточить основные усилия на совершенствование системы повторения, отработке навыков тестирования и подготовке учащихся к итоговой аттестации в форме ОГЭ и ЕГЭ,</w:t>
      </w:r>
    </w:p>
    <w:p w:rsidR="008E19FB" w:rsidRPr="008E19FB" w:rsidRDefault="008E19FB" w:rsidP="008E19FB">
      <w:pPr>
        <w:rPr>
          <w:rFonts w:ascii="Times New Roman" w:hAnsi="Times New Roman" w:cs="Times New Roman"/>
          <w:b/>
          <w:sz w:val="24"/>
          <w:szCs w:val="24"/>
        </w:rPr>
      </w:pPr>
      <w:r w:rsidRPr="008E19FB">
        <w:rPr>
          <w:rFonts w:ascii="Times New Roman" w:hAnsi="Times New Roman" w:cs="Times New Roman"/>
          <w:b/>
          <w:sz w:val="24"/>
          <w:szCs w:val="24"/>
        </w:rPr>
        <w:t xml:space="preserve">  1. Состав школьного методического </w:t>
      </w:r>
      <w:proofErr w:type="gramStart"/>
      <w:r w:rsidRPr="008E19FB">
        <w:rPr>
          <w:rFonts w:ascii="Times New Roman" w:hAnsi="Times New Roman" w:cs="Times New Roman"/>
          <w:b/>
          <w:sz w:val="24"/>
          <w:szCs w:val="24"/>
        </w:rPr>
        <w:t>объединения  учителей</w:t>
      </w:r>
      <w:proofErr w:type="gramEnd"/>
      <w:r w:rsidRPr="008E1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46"/>
        <w:gridCol w:w="2202"/>
        <w:gridCol w:w="2564"/>
        <w:gridCol w:w="2694"/>
      </w:tblGrid>
      <w:tr w:rsidR="00594CF0" w:rsidRPr="008E19FB" w:rsidTr="00594CF0">
        <w:trPr>
          <w:trHeight w:val="850"/>
        </w:trPr>
        <w:tc>
          <w:tcPr>
            <w:tcW w:w="2146" w:type="dxa"/>
          </w:tcPr>
          <w:p w:rsidR="00594CF0" w:rsidRPr="008E19FB" w:rsidRDefault="00594CF0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B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2202" w:type="dxa"/>
          </w:tcPr>
          <w:p w:rsidR="00594CF0" w:rsidRPr="008E19FB" w:rsidRDefault="00594CF0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="00DF7B72">
              <w:rPr>
                <w:rFonts w:ascii="Times New Roman" w:hAnsi="Times New Roman" w:cs="Times New Roman"/>
                <w:sz w:val="24"/>
                <w:szCs w:val="24"/>
              </w:rPr>
              <w:t>, дата последней аттестации</w:t>
            </w:r>
          </w:p>
        </w:tc>
        <w:tc>
          <w:tcPr>
            <w:tcW w:w="2564" w:type="dxa"/>
          </w:tcPr>
          <w:p w:rsidR="00594CF0" w:rsidRPr="008E19FB" w:rsidRDefault="00594CF0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F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Преподаваемый предмет</w:t>
            </w:r>
          </w:p>
        </w:tc>
        <w:tc>
          <w:tcPr>
            <w:tcW w:w="2694" w:type="dxa"/>
          </w:tcPr>
          <w:p w:rsidR="00594CF0" w:rsidRPr="008E19FB" w:rsidRDefault="00DF7B72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Предварительная н</w:t>
            </w:r>
            <w:r w:rsidR="00594CF0">
              <w:rPr>
                <w:rFonts w:ascii="Times New Roman" w:hAnsi="Times New Roman" w:cs="Times New Roman"/>
                <w:sz w:val="24"/>
                <w:szCs w:val="24"/>
              </w:rPr>
              <w:t>агрузка, кол-во часов</w:t>
            </w:r>
          </w:p>
        </w:tc>
      </w:tr>
      <w:tr w:rsidR="005D6CE3" w:rsidRPr="008E19FB" w:rsidTr="00594CF0">
        <w:trPr>
          <w:trHeight w:val="850"/>
        </w:trPr>
        <w:tc>
          <w:tcPr>
            <w:tcW w:w="2146" w:type="dxa"/>
          </w:tcPr>
          <w:p w:rsidR="005D6CE3" w:rsidRPr="005D6CE3" w:rsidRDefault="005D6CE3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Шипеева Мария Николаевна </w:t>
            </w:r>
          </w:p>
        </w:tc>
        <w:tc>
          <w:tcPr>
            <w:tcW w:w="2202" w:type="dxa"/>
          </w:tcPr>
          <w:p w:rsidR="005D6CE3" w:rsidRPr="008E19FB" w:rsidRDefault="00D400E5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30.03.2018</w:t>
            </w:r>
          </w:p>
        </w:tc>
        <w:tc>
          <w:tcPr>
            <w:tcW w:w="2564" w:type="dxa"/>
          </w:tcPr>
          <w:p w:rsidR="005D6CE3" w:rsidRDefault="0045001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00E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  <w:p w:rsidR="0045001E" w:rsidRPr="008E19FB" w:rsidRDefault="0045001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4" w:type="dxa"/>
          </w:tcPr>
          <w:p w:rsidR="005D6CE3" w:rsidRDefault="00D400E5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</w:tr>
      <w:tr w:rsidR="0045001E" w:rsidRPr="008E19FB" w:rsidTr="00594CF0">
        <w:trPr>
          <w:trHeight w:val="850"/>
        </w:trPr>
        <w:tc>
          <w:tcPr>
            <w:tcW w:w="2146" w:type="dxa"/>
          </w:tcPr>
          <w:p w:rsidR="0045001E" w:rsidRDefault="0045001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Алевтина Александровна</w:t>
            </w:r>
          </w:p>
        </w:tc>
        <w:tc>
          <w:tcPr>
            <w:tcW w:w="2202" w:type="dxa"/>
          </w:tcPr>
          <w:p w:rsidR="0045001E" w:rsidRDefault="0045001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64" w:type="dxa"/>
          </w:tcPr>
          <w:p w:rsidR="0045001E" w:rsidRDefault="0045001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5001E" w:rsidRDefault="0045001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45001E" w:rsidRDefault="0045001E" w:rsidP="008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</w:p>
        </w:tc>
      </w:tr>
    </w:tbl>
    <w:p w:rsidR="008E19FB" w:rsidRDefault="008E19FB" w:rsidP="008E19FB">
      <w:pPr>
        <w:rPr>
          <w:rFonts w:ascii="Times New Roman" w:hAnsi="Times New Roman" w:cs="Times New Roman"/>
          <w:b/>
          <w:sz w:val="24"/>
          <w:szCs w:val="24"/>
        </w:rPr>
      </w:pPr>
      <w:r w:rsidRPr="008E19F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94CF0">
        <w:rPr>
          <w:rFonts w:ascii="Times New Roman" w:hAnsi="Times New Roman" w:cs="Times New Roman"/>
          <w:b/>
          <w:sz w:val="24"/>
          <w:szCs w:val="24"/>
        </w:rPr>
        <w:t xml:space="preserve"> План заседаний ШМО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636"/>
        <w:gridCol w:w="4134"/>
        <w:gridCol w:w="2616"/>
      </w:tblGrid>
      <w:tr w:rsidR="00594CF0" w:rsidTr="00594CF0">
        <w:tc>
          <w:tcPr>
            <w:tcW w:w="1101" w:type="dxa"/>
          </w:tcPr>
          <w:p w:rsidR="00594CF0" w:rsidRDefault="00594CF0" w:rsidP="005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94CF0" w:rsidRDefault="00594CF0" w:rsidP="005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252" w:type="dxa"/>
          </w:tcPr>
          <w:p w:rsidR="00594CF0" w:rsidRDefault="00594CF0" w:rsidP="005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работы </w:t>
            </w:r>
          </w:p>
        </w:tc>
        <w:tc>
          <w:tcPr>
            <w:tcW w:w="2659" w:type="dxa"/>
          </w:tcPr>
          <w:p w:rsidR="00594CF0" w:rsidRDefault="00594CF0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400E5" w:rsidTr="00594CF0">
        <w:tc>
          <w:tcPr>
            <w:tcW w:w="1101" w:type="dxa"/>
          </w:tcPr>
          <w:p w:rsidR="00D400E5" w:rsidRDefault="00D400E5" w:rsidP="005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1559" w:type="dxa"/>
          </w:tcPr>
          <w:p w:rsidR="00D400E5" w:rsidRDefault="00D400E5" w:rsidP="005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программ</w:t>
            </w:r>
          </w:p>
        </w:tc>
        <w:tc>
          <w:tcPr>
            <w:tcW w:w="4252" w:type="dxa"/>
          </w:tcPr>
          <w:p w:rsidR="00D400E5" w:rsidRDefault="00D400E5" w:rsidP="005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рабочие программы на 2020-2021 учебный год</w:t>
            </w:r>
          </w:p>
        </w:tc>
        <w:tc>
          <w:tcPr>
            <w:tcW w:w="2659" w:type="dxa"/>
          </w:tcPr>
          <w:p w:rsidR="00D400E5" w:rsidRDefault="00D400E5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Шипеева М.Н</w:t>
            </w:r>
          </w:p>
        </w:tc>
      </w:tr>
      <w:tr w:rsidR="00C95FEF" w:rsidTr="00D400E5">
        <w:tc>
          <w:tcPr>
            <w:tcW w:w="1101" w:type="dxa"/>
          </w:tcPr>
          <w:p w:rsidR="00D400E5" w:rsidRDefault="00D400E5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2020</w:t>
            </w:r>
          </w:p>
        </w:tc>
        <w:tc>
          <w:tcPr>
            <w:tcW w:w="1559" w:type="dxa"/>
          </w:tcPr>
          <w:p w:rsidR="00D400E5" w:rsidRDefault="00D400E5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4252" w:type="dxa"/>
          </w:tcPr>
          <w:p w:rsidR="00D400E5" w:rsidRDefault="00D400E5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ШЭ  ВОШ по биологии, химии и экологии</w:t>
            </w:r>
          </w:p>
        </w:tc>
        <w:tc>
          <w:tcPr>
            <w:tcW w:w="2659" w:type="dxa"/>
          </w:tcPr>
          <w:p w:rsidR="00D400E5" w:rsidRDefault="00D400E5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Шипеева М.Н.</w:t>
            </w:r>
          </w:p>
        </w:tc>
      </w:tr>
      <w:tr w:rsidR="00C95FEF" w:rsidTr="00D400E5">
        <w:tc>
          <w:tcPr>
            <w:tcW w:w="1101" w:type="dxa"/>
          </w:tcPr>
          <w:p w:rsidR="00D400E5" w:rsidRDefault="00D400E5" w:rsidP="00C9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C95F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рь, 2020</w:t>
            </w:r>
          </w:p>
        </w:tc>
        <w:tc>
          <w:tcPr>
            <w:tcW w:w="1559" w:type="dxa"/>
          </w:tcPr>
          <w:p w:rsidR="00D400E5" w:rsidRDefault="00D400E5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1 четверти</w:t>
            </w:r>
          </w:p>
        </w:tc>
        <w:tc>
          <w:tcPr>
            <w:tcW w:w="4252" w:type="dxa"/>
          </w:tcPr>
          <w:p w:rsidR="00D400E5" w:rsidRDefault="00D400E5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1 четверти, итогов проведения ШЭ ВОШ  по биологии, экологии и химии, подготовка победителей и призеров к МЭ ВОШ по биологии, химии и экологии</w:t>
            </w:r>
          </w:p>
        </w:tc>
        <w:tc>
          <w:tcPr>
            <w:tcW w:w="2659" w:type="dxa"/>
          </w:tcPr>
          <w:p w:rsidR="00D400E5" w:rsidRDefault="00D400E5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Шипеева М.Н.</w:t>
            </w:r>
          </w:p>
        </w:tc>
      </w:tr>
      <w:tr w:rsidR="00C95FEF" w:rsidTr="00D400E5">
        <w:tc>
          <w:tcPr>
            <w:tcW w:w="1101" w:type="dxa"/>
          </w:tcPr>
          <w:p w:rsidR="00D400E5" w:rsidRDefault="00C95FEF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2020</w:t>
            </w:r>
          </w:p>
        </w:tc>
        <w:tc>
          <w:tcPr>
            <w:tcW w:w="1559" w:type="dxa"/>
          </w:tcPr>
          <w:p w:rsidR="00D400E5" w:rsidRDefault="00C95FEF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2 четверти</w:t>
            </w:r>
          </w:p>
        </w:tc>
        <w:tc>
          <w:tcPr>
            <w:tcW w:w="4252" w:type="dxa"/>
          </w:tcPr>
          <w:p w:rsidR="00D400E5" w:rsidRDefault="00C95FEF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2 четверти и полугодия в целом. Итоги ВОШ по биологии, экологии и химии. План работы на втор</w:t>
            </w:r>
            <w:r w:rsidR="004500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полугодие 2020-2021 учебного го да</w:t>
            </w:r>
          </w:p>
        </w:tc>
        <w:tc>
          <w:tcPr>
            <w:tcW w:w="2659" w:type="dxa"/>
          </w:tcPr>
          <w:p w:rsidR="00D400E5" w:rsidRDefault="00C95FEF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Шипеева М.Н.</w:t>
            </w:r>
          </w:p>
        </w:tc>
      </w:tr>
      <w:tr w:rsidR="00C95FEF" w:rsidTr="00D400E5">
        <w:tc>
          <w:tcPr>
            <w:tcW w:w="1101" w:type="dxa"/>
          </w:tcPr>
          <w:p w:rsidR="00D400E5" w:rsidRDefault="00C95FEF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2021</w:t>
            </w:r>
          </w:p>
        </w:tc>
        <w:tc>
          <w:tcPr>
            <w:tcW w:w="1559" w:type="dxa"/>
          </w:tcPr>
          <w:p w:rsidR="00D400E5" w:rsidRDefault="00C95FEF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4252" w:type="dxa"/>
          </w:tcPr>
          <w:p w:rsidR="00D400E5" w:rsidRDefault="00C95FEF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проектной деятельности в 5-11 классах. Подготовка учащихся к НПК по преподаваемым предметам. </w:t>
            </w:r>
          </w:p>
        </w:tc>
        <w:tc>
          <w:tcPr>
            <w:tcW w:w="2659" w:type="dxa"/>
          </w:tcPr>
          <w:p w:rsidR="00D400E5" w:rsidRDefault="00C95FEF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Шипеева М.Н.</w:t>
            </w:r>
          </w:p>
        </w:tc>
      </w:tr>
      <w:tr w:rsidR="00C95FEF" w:rsidTr="00D400E5">
        <w:tc>
          <w:tcPr>
            <w:tcW w:w="1101" w:type="dxa"/>
          </w:tcPr>
          <w:p w:rsidR="00D400E5" w:rsidRDefault="00C95FEF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2020</w:t>
            </w:r>
          </w:p>
        </w:tc>
        <w:tc>
          <w:tcPr>
            <w:tcW w:w="1559" w:type="dxa"/>
          </w:tcPr>
          <w:p w:rsidR="00D400E5" w:rsidRDefault="00C95FEF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3 четверти</w:t>
            </w:r>
          </w:p>
        </w:tc>
        <w:tc>
          <w:tcPr>
            <w:tcW w:w="4252" w:type="dxa"/>
          </w:tcPr>
          <w:p w:rsidR="00D400E5" w:rsidRDefault="00C95FEF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3 четверти. Итоги проектной деятельности и НПК. Подготовка  учащихся к ОГЭ и ЕГЭ биология, химия. </w:t>
            </w:r>
          </w:p>
        </w:tc>
        <w:tc>
          <w:tcPr>
            <w:tcW w:w="2659" w:type="dxa"/>
          </w:tcPr>
          <w:p w:rsidR="00D400E5" w:rsidRDefault="00C95FEF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Шипеева М,Н.</w:t>
            </w:r>
          </w:p>
        </w:tc>
      </w:tr>
      <w:tr w:rsidR="00C95FEF" w:rsidTr="00D400E5">
        <w:tc>
          <w:tcPr>
            <w:tcW w:w="1101" w:type="dxa"/>
          </w:tcPr>
          <w:p w:rsidR="00D400E5" w:rsidRDefault="00C95FEF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май,2020</w:t>
            </w:r>
          </w:p>
        </w:tc>
        <w:tc>
          <w:tcPr>
            <w:tcW w:w="1559" w:type="dxa"/>
          </w:tcPr>
          <w:p w:rsidR="00D400E5" w:rsidRDefault="00C95FEF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2020-2021 учебного года</w:t>
            </w:r>
          </w:p>
        </w:tc>
        <w:tc>
          <w:tcPr>
            <w:tcW w:w="4252" w:type="dxa"/>
          </w:tcPr>
          <w:p w:rsidR="00D400E5" w:rsidRDefault="00C95FEF" w:rsidP="00C9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(+ и – в работе)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D400E5" w:rsidRDefault="00C95FEF" w:rsidP="00A5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Шипеева М.Н.</w:t>
            </w:r>
          </w:p>
        </w:tc>
      </w:tr>
    </w:tbl>
    <w:p w:rsidR="008E19FB" w:rsidRDefault="008E19FB" w:rsidP="008E19FB">
      <w:pPr>
        <w:rPr>
          <w:rFonts w:ascii="Times New Roman" w:hAnsi="Times New Roman" w:cs="Times New Roman"/>
          <w:b/>
          <w:sz w:val="24"/>
          <w:szCs w:val="24"/>
        </w:rPr>
      </w:pPr>
      <w:r w:rsidRPr="008E19FB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594CF0" w:rsidRPr="00594CF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педагогического мастерства </w:t>
      </w:r>
    </w:p>
    <w:p w:rsidR="00B13771" w:rsidRDefault="00B13771" w:rsidP="008E1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Самообразование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2462"/>
        <w:gridCol w:w="2551"/>
        <w:gridCol w:w="2552"/>
      </w:tblGrid>
      <w:tr w:rsidR="00B13771" w:rsidTr="00B13771">
        <w:tc>
          <w:tcPr>
            <w:tcW w:w="1899" w:type="dxa"/>
          </w:tcPr>
          <w:p w:rsidR="00B13771" w:rsidRPr="00594CF0" w:rsidRDefault="00B13771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F0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2462" w:type="dxa"/>
          </w:tcPr>
          <w:p w:rsidR="00B13771" w:rsidRPr="00594CF0" w:rsidRDefault="00B13771" w:rsidP="006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F0">
              <w:rPr>
                <w:rFonts w:ascii="Times New Roman" w:hAnsi="Times New Roman" w:cs="Times New Roman"/>
                <w:sz w:val="24"/>
                <w:szCs w:val="24"/>
              </w:rPr>
              <w:t>Методическая тема самообразования</w:t>
            </w:r>
          </w:p>
        </w:tc>
        <w:tc>
          <w:tcPr>
            <w:tcW w:w="2551" w:type="dxa"/>
          </w:tcPr>
          <w:p w:rsidR="00B13771" w:rsidRPr="00594CF0" w:rsidRDefault="00600AA5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курсов повышения</w:t>
            </w:r>
          </w:p>
        </w:tc>
        <w:tc>
          <w:tcPr>
            <w:tcW w:w="2552" w:type="dxa"/>
          </w:tcPr>
          <w:p w:rsidR="00B13771" w:rsidRPr="00594CF0" w:rsidRDefault="00DB09E6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Публикации: статьи, методические пособия</w:t>
            </w:r>
          </w:p>
        </w:tc>
      </w:tr>
      <w:tr w:rsidR="00C95FEF" w:rsidTr="00B13771">
        <w:tc>
          <w:tcPr>
            <w:tcW w:w="1899" w:type="dxa"/>
          </w:tcPr>
          <w:p w:rsidR="00C95FEF" w:rsidRPr="00594CF0" w:rsidRDefault="00C95FEF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Шипеева М.Н. </w:t>
            </w:r>
          </w:p>
        </w:tc>
        <w:tc>
          <w:tcPr>
            <w:tcW w:w="2462" w:type="dxa"/>
          </w:tcPr>
          <w:p w:rsidR="00C95FEF" w:rsidRPr="00594CF0" w:rsidRDefault="00BC3CB7" w:rsidP="006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и исследовательской деятельности на уроках биологии </w:t>
            </w:r>
          </w:p>
        </w:tc>
        <w:tc>
          <w:tcPr>
            <w:tcW w:w="2551" w:type="dxa"/>
          </w:tcPr>
          <w:p w:rsidR="00C95FEF" w:rsidRDefault="00C95FEF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5FEF" w:rsidRDefault="00C95FEF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сборнике </w:t>
            </w:r>
            <w:r w:rsidR="00970E42">
              <w:rPr>
                <w:rFonts w:ascii="Times New Roman" w:hAnsi="Times New Roman" w:cs="Times New Roman"/>
                <w:sz w:val="24"/>
                <w:szCs w:val="24"/>
              </w:rPr>
              <w:t>«Познаем в природу вместе» (Республиканская общественная организация Зеленый город)</w:t>
            </w:r>
          </w:p>
          <w:p w:rsidR="00970E42" w:rsidRDefault="0045001E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 и</w:t>
            </w:r>
            <w:r w:rsidR="00970E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0E42">
              <w:rPr>
                <w:rFonts w:ascii="Times New Roman" w:hAnsi="Times New Roman" w:cs="Times New Roman"/>
                <w:sz w:val="24"/>
                <w:szCs w:val="24"/>
              </w:rPr>
              <w:t>ернет-порталах</w:t>
            </w:r>
          </w:p>
        </w:tc>
      </w:tr>
      <w:tr w:rsidR="0045001E" w:rsidTr="00B13771">
        <w:tc>
          <w:tcPr>
            <w:tcW w:w="1899" w:type="dxa"/>
          </w:tcPr>
          <w:p w:rsidR="0045001E" w:rsidRDefault="0045001E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2462" w:type="dxa"/>
          </w:tcPr>
          <w:p w:rsidR="0045001E" w:rsidRPr="00594CF0" w:rsidRDefault="00BC3CB7" w:rsidP="0060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цифровой урок</w:t>
            </w:r>
            <w:bookmarkStart w:id="0" w:name="_GoBack"/>
            <w:bookmarkEnd w:id="0"/>
          </w:p>
        </w:tc>
        <w:tc>
          <w:tcPr>
            <w:tcW w:w="2551" w:type="dxa"/>
          </w:tcPr>
          <w:p w:rsidR="0045001E" w:rsidRDefault="0045001E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001E" w:rsidRDefault="0045001E" w:rsidP="008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 интернет-порталах</w:t>
            </w:r>
          </w:p>
        </w:tc>
      </w:tr>
    </w:tbl>
    <w:p w:rsidR="00B13771" w:rsidRDefault="00B13771" w:rsidP="008E1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Проектная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2462"/>
        <w:gridCol w:w="2551"/>
        <w:gridCol w:w="2552"/>
      </w:tblGrid>
      <w:tr w:rsidR="00B13771" w:rsidRPr="00594CF0" w:rsidTr="00065F23">
        <w:tc>
          <w:tcPr>
            <w:tcW w:w="1899" w:type="dxa"/>
          </w:tcPr>
          <w:p w:rsidR="00B13771" w:rsidRPr="00594CF0" w:rsidRDefault="00B13771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F0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2462" w:type="dxa"/>
          </w:tcPr>
          <w:p w:rsidR="00B13771" w:rsidRPr="00594CF0" w:rsidRDefault="00B13771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551" w:type="dxa"/>
          </w:tcPr>
          <w:p w:rsidR="00B13771" w:rsidRDefault="00B13771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выход </w:t>
            </w:r>
          </w:p>
          <w:p w:rsidR="00B13771" w:rsidRPr="00594CF0" w:rsidRDefault="00B13771" w:rsidP="00B1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где, когда будет реализован)</w:t>
            </w:r>
          </w:p>
        </w:tc>
        <w:tc>
          <w:tcPr>
            <w:tcW w:w="2552" w:type="dxa"/>
          </w:tcPr>
          <w:p w:rsidR="00B13771" w:rsidRDefault="00B13771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(город, республика,</w:t>
            </w:r>
          </w:p>
          <w:p w:rsidR="00B13771" w:rsidRPr="00594CF0" w:rsidRDefault="00B13771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Россия)</w:t>
            </w:r>
          </w:p>
        </w:tc>
      </w:tr>
      <w:tr w:rsidR="00970E42" w:rsidRPr="00594CF0" w:rsidTr="00065F23">
        <w:tc>
          <w:tcPr>
            <w:tcW w:w="1899" w:type="dxa"/>
          </w:tcPr>
          <w:p w:rsidR="00970E42" w:rsidRDefault="00970E42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5001E" w:rsidRPr="00594CF0" w:rsidRDefault="0045001E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2462" w:type="dxa"/>
          </w:tcPr>
          <w:p w:rsidR="00970E42" w:rsidRDefault="00970E42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экологических трудовых бригад «Зеленый патруль»</w:t>
            </w:r>
          </w:p>
        </w:tc>
        <w:tc>
          <w:tcPr>
            <w:tcW w:w="2551" w:type="dxa"/>
          </w:tcPr>
          <w:p w:rsidR="00970E42" w:rsidRDefault="00970E42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70E42" w:rsidRDefault="00970E42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</w:tr>
    </w:tbl>
    <w:p w:rsidR="00142EBF" w:rsidRDefault="00007467" w:rsidP="008E1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Инновационная деятельность </w:t>
      </w:r>
    </w:p>
    <w:p w:rsidR="00B13771" w:rsidRDefault="00142EBF" w:rsidP="008E1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="00DF7B7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План проведения предметной декады</w:t>
      </w:r>
      <w:r w:rsidR="00453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2693"/>
        <w:gridCol w:w="1843"/>
      </w:tblGrid>
      <w:tr w:rsidR="00142EBF" w:rsidRPr="00594CF0" w:rsidTr="004534EA">
        <w:tc>
          <w:tcPr>
            <w:tcW w:w="1526" w:type="dxa"/>
          </w:tcPr>
          <w:p w:rsidR="00142EBF" w:rsidRPr="00594CF0" w:rsidRDefault="00DF7B72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</w:tcPr>
          <w:p w:rsidR="00142EBF" w:rsidRPr="00594CF0" w:rsidRDefault="00142EBF" w:rsidP="00DF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F7B7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декады </w:t>
            </w:r>
          </w:p>
        </w:tc>
        <w:tc>
          <w:tcPr>
            <w:tcW w:w="2693" w:type="dxa"/>
          </w:tcPr>
          <w:p w:rsidR="00142EBF" w:rsidRPr="00594CF0" w:rsidRDefault="00DF7B72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142EBF" w:rsidRPr="00594CF0" w:rsidRDefault="00DF7B72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42EBF" w:rsidTr="004534EA">
        <w:tc>
          <w:tcPr>
            <w:tcW w:w="1526" w:type="dxa"/>
          </w:tcPr>
          <w:p w:rsidR="00142EBF" w:rsidRDefault="00585E6F" w:rsidP="00065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(9.11.2020-20.11</w:t>
            </w:r>
            <w:r w:rsidR="004534EA">
              <w:rPr>
                <w:rFonts w:ascii="Times New Roman" w:hAnsi="Times New Roman" w:cs="Times New Roman"/>
                <w:b/>
                <w:sz w:val="24"/>
                <w:szCs w:val="24"/>
              </w:rPr>
              <w:t>.2020)</w:t>
            </w:r>
          </w:p>
        </w:tc>
        <w:tc>
          <w:tcPr>
            <w:tcW w:w="3402" w:type="dxa"/>
          </w:tcPr>
          <w:p w:rsidR="00142EBF" w:rsidRDefault="004534EA" w:rsidP="00065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Биология, химия, экология</w:t>
            </w:r>
          </w:p>
        </w:tc>
        <w:tc>
          <w:tcPr>
            <w:tcW w:w="2693" w:type="dxa"/>
          </w:tcPr>
          <w:p w:rsidR="00142EBF" w:rsidRPr="004534EA" w:rsidRDefault="004534EA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34EA">
              <w:rPr>
                <w:rFonts w:ascii="Times New Roman" w:hAnsi="Times New Roman" w:cs="Times New Roman"/>
                <w:sz w:val="24"/>
                <w:szCs w:val="24"/>
              </w:rPr>
              <w:t>. Открытие декады биологии и химии</w:t>
            </w:r>
          </w:p>
          <w:p w:rsidR="004534EA" w:rsidRPr="004534EA" w:rsidRDefault="004534EA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EA">
              <w:rPr>
                <w:rFonts w:ascii="Times New Roman" w:hAnsi="Times New Roman" w:cs="Times New Roman"/>
                <w:sz w:val="24"/>
                <w:szCs w:val="24"/>
              </w:rPr>
              <w:t>2. Конкурс ребусов и кроссвордов «Строение клетки»</w:t>
            </w:r>
          </w:p>
          <w:p w:rsidR="004534EA" w:rsidRPr="004534EA" w:rsidRDefault="004534EA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EA">
              <w:rPr>
                <w:rFonts w:ascii="Times New Roman" w:hAnsi="Times New Roman" w:cs="Times New Roman"/>
                <w:sz w:val="24"/>
                <w:szCs w:val="24"/>
              </w:rPr>
              <w:t>3. Просмотр видеофильмов «Занимательные опыты»</w:t>
            </w:r>
          </w:p>
          <w:p w:rsidR="004534EA" w:rsidRPr="004534EA" w:rsidRDefault="004534EA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EA">
              <w:rPr>
                <w:rFonts w:ascii="Times New Roman" w:hAnsi="Times New Roman" w:cs="Times New Roman"/>
                <w:sz w:val="24"/>
                <w:szCs w:val="24"/>
              </w:rPr>
              <w:t>4. Фотоконкурс «Краски Чувашии»</w:t>
            </w:r>
          </w:p>
          <w:p w:rsidR="004534EA" w:rsidRPr="004534EA" w:rsidRDefault="004534EA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EA">
              <w:rPr>
                <w:rFonts w:ascii="Times New Roman" w:hAnsi="Times New Roman" w:cs="Times New Roman"/>
                <w:sz w:val="24"/>
                <w:szCs w:val="24"/>
              </w:rPr>
              <w:t xml:space="preserve">5. Химический </w:t>
            </w:r>
            <w:proofErr w:type="spellStart"/>
            <w:r w:rsidRPr="004534E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4534EA" w:rsidRPr="004534EA" w:rsidRDefault="004534EA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EA">
              <w:rPr>
                <w:rFonts w:ascii="Times New Roman" w:hAnsi="Times New Roman" w:cs="Times New Roman"/>
                <w:sz w:val="24"/>
                <w:szCs w:val="24"/>
              </w:rPr>
              <w:t>6. Химический диктант</w:t>
            </w:r>
          </w:p>
          <w:p w:rsidR="004534EA" w:rsidRPr="004534EA" w:rsidRDefault="004534EA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Турнир знатоков биологии «ЧТО? ГДЕ? КОГДА?»</w:t>
            </w:r>
          </w:p>
          <w:p w:rsidR="004534EA" w:rsidRPr="00FA5937" w:rsidRDefault="004534EA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37">
              <w:rPr>
                <w:rFonts w:ascii="Times New Roman" w:hAnsi="Times New Roman" w:cs="Times New Roman"/>
                <w:sz w:val="24"/>
                <w:szCs w:val="24"/>
              </w:rPr>
              <w:t>8. Экологический урок «Сохранение редких видов животных и растений»</w:t>
            </w:r>
          </w:p>
          <w:p w:rsidR="004534EA" w:rsidRPr="00FA5937" w:rsidRDefault="004534EA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37">
              <w:rPr>
                <w:rFonts w:ascii="Times New Roman" w:hAnsi="Times New Roman" w:cs="Times New Roman"/>
                <w:sz w:val="24"/>
                <w:szCs w:val="24"/>
              </w:rPr>
              <w:t>9. Выставка поделок из природного материала «Чудо природы»</w:t>
            </w:r>
          </w:p>
          <w:p w:rsidR="004534EA" w:rsidRPr="00FA5937" w:rsidRDefault="004534EA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37">
              <w:rPr>
                <w:rFonts w:ascii="Times New Roman" w:hAnsi="Times New Roman" w:cs="Times New Roman"/>
                <w:sz w:val="24"/>
                <w:szCs w:val="24"/>
              </w:rPr>
              <w:t>10. Круглый стол «Экология и здоровье»</w:t>
            </w:r>
          </w:p>
          <w:p w:rsidR="004534EA" w:rsidRPr="00FA5937" w:rsidRDefault="004534EA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37">
              <w:rPr>
                <w:rFonts w:ascii="Times New Roman" w:hAnsi="Times New Roman" w:cs="Times New Roman"/>
                <w:sz w:val="24"/>
                <w:szCs w:val="24"/>
              </w:rPr>
              <w:t>11. Изготовление кормушек «Дом для пернатых друзей»</w:t>
            </w:r>
          </w:p>
          <w:p w:rsidR="004534EA" w:rsidRPr="00FA5937" w:rsidRDefault="004534EA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37">
              <w:rPr>
                <w:rFonts w:ascii="Times New Roman" w:hAnsi="Times New Roman" w:cs="Times New Roman"/>
                <w:sz w:val="24"/>
                <w:szCs w:val="24"/>
              </w:rPr>
              <w:t>12. Викторина по химии «Химические элементы»</w:t>
            </w:r>
          </w:p>
          <w:p w:rsidR="004534EA" w:rsidRPr="00FA5937" w:rsidRDefault="004534EA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37">
              <w:rPr>
                <w:rFonts w:ascii="Times New Roman" w:hAnsi="Times New Roman" w:cs="Times New Roman"/>
                <w:sz w:val="24"/>
                <w:szCs w:val="24"/>
              </w:rPr>
              <w:t xml:space="preserve">13. Экологическая игра по станциям «Думай </w:t>
            </w:r>
            <w:proofErr w:type="spellStart"/>
            <w:r w:rsidRPr="00FA5937">
              <w:rPr>
                <w:rFonts w:ascii="Times New Roman" w:hAnsi="Times New Roman" w:cs="Times New Roman"/>
                <w:sz w:val="24"/>
                <w:szCs w:val="24"/>
              </w:rPr>
              <w:t>по-зеленому</w:t>
            </w:r>
            <w:proofErr w:type="spellEnd"/>
            <w:r w:rsidRPr="00FA5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34EA" w:rsidRPr="00FA5937" w:rsidRDefault="004534EA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37">
              <w:rPr>
                <w:rFonts w:ascii="Times New Roman" w:hAnsi="Times New Roman" w:cs="Times New Roman"/>
                <w:sz w:val="24"/>
                <w:szCs w:val="24"/>
              </w:rPr>
              <w:t>14. Экскурсия на мусороперегрузочную станцию»</w:t>
            </w:r>
          </w:p>
          <w:p w:rsidR="004534EA" w:rsidRPr="00FA5937" w:rsidRDefault="004534EA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37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FA5937" w:rsidRPr="00FA5937">
              <w:rPr>
                <w:rFonts w:ascii="Times New Roman" w:hAnsi="Times New Roman" w:cs="Times New Roman"/>
                <w:sz w:val="24"/>
                <w:szCs w:val="24"/>
              </w:rPr>
              <w:t>Выпуск агитационных листовок на экологическую тему</w:t>
            </w:r>
          </w:p>
          <w:p w:rsidR="00FA5937" w:rsidRPr="00FA5937" w:rsidRDefault="00FA5937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37">
              <w:rPr>
                <w:rFonts w:ascii="Times New Roman" w:hAnsi="Times New Roman" w:cs="Times New Roman"/>
                <w:sz w:val="24"/>
                <w:szCs w:val="24"/>
              </w:rPr>
              <w:t>16. Посещение приюта бездомных животных</w:t>
            </w:r>
          </w:p>
          <w:p w:rsidR="00FA5937" w:rsidRDefault="00FA5937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37">
              <w:rPr>
                <w:rFonts w:ascii="Times New Roman" w:hAnsi="Times New Roman" w:cs="Times New Roman"/>
                <w:sz w:val="24"/>
                <w:szCs w:val="24"/>
              </w:rPr>
              <w:t>17. Конкурс стенгазет «Природа в наших руках»</w:t>
            </w:r>
          </w:p>
          <w:p w:rsidR="00585E6F" w:rsidRDefault="00585E6F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Конкурс стенгазет «О великих химиках»</w:t>
            </w:r>
          </w:p>
          <w:p w:rsidR="00585E6F" w:rsidRDefault="00585E6F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Игра «Что? Где? Когда», по теме Химия в годы ВОВ.</w:t>
            </w:r>
          </w:p>
          <w:p w:rsidR="00585E6F" w:rsidRDefault="00585E6F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КВН «Перекрестки естественных наук»</w:t>
            </w:r>
          </w:p>
          <w:p w:rsidR="00585E6F" w:rsidRDefault="00585E6F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21.Химический вечер</w:t>
            </w:r>
          </w:p>
          <w:p w:rsidR="00585E6F" w:rsidRPr="00FA5937" w:rsidRDefault="00585E6F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Химические чтения, посвященные А.М. Бутлерову.</w:t>
            </w:r>
          </w:p>
          <w:p w:rsidR="00FA5937" w:rsidRDefault="00585E6F" w:rsidP="00065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5937" w:rsidRPr="00FA5937">
              <w:rPr>
                <w:rFonts w:ascii="Times New Roman" w:hAnsi="Times New Roman" w:cs="Times New Roman"/>
                <w:sz w:val="24"/>
                <w:szCs w:val="24"/>
              </w:rPr>
              <w:t>. Закрытие предметной декады</w:t>
            </w:r>
          </w:p>
        </w:tc>
        <w:tc>
          <w:tcPr>
            <w:tcW w:w="1843" w:type="dxa"/>
          </w:tcPr>
          <w:p w:rsidR="00142EBF" w:rsidRDefault="00FA5937" w:rsidP="00065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Шипеева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М.Н.</w:t>
            </w:r>
          </w:p>
          <w:p w:rsidR="00585E6F" w:rsidRDefault="00585E6F" w:rsidP="00065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А.А.</w:t>
            </w:r>
          </w:p>
        </w:tc>
      </w:tr>
    </w:tbl>
    <w:p w:rsidR="00DF7B72" w:rsidRDefault="00DF7B72" w:rsidP="00DF7B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3.4.2.  План проведения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недели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2410"/>
        <w:gridCol w:w="1843"/>
      </w:tblGrid>
      <w:tr w:rsidR="00DF7B72" w:rsidRPr="00594CF0" w:rsidTr="006726F7">
        <w:trPr>
          <w:trHeight w:val="344"/>
        </w:trPr>
        <w:tc>
          <w:tcPr>
            <w:tcW w:w="1526" w:type="dxa"/>
          </w:tcPr>
          <w:p w:rsidR="00DF7B72" w:rsidRPr="00594CF0" w:rsidRDefault="00DF7B72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5" w:type="dxa"/>
          </w:tcPr>
          <w:p w:rsidR="00DF7B72" w:rsidRPr="00594CF0" w:rsidRDefault="00DF7B72" w:rsidP="00DF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</w:t>
            </w:r>
          </w:p>
        </w:tc>
        <w:tc>
          <w:tcPr>
            <w:tcW w:w="2410" w:type="dxa"/>
          </w:tcPr>
          <w:p w:rsidR="00DF7B72" w:rsidRPr="00594CF0" w:rsidRDefault="00DF7B72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DF7B72" w:rsidRPr="00594CF0" w:rsidRDefault="00DF7B72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A5937" w:rsidRPr="00594CF0" w:rsidTr="00543927">
        <w:trPr>
          <w:trHeight w:val="344"/>
        </w:trPr>
        <w:tc>
          <w:tcPr>
            <w:tcW w:w="1526" w:type="dxa"/>
          </w:tcPr>
          <w:p w:rsidR="00FA5937" w:rsidRDefault="00FA5937" w:rsidP="0054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5937" w:rsidRDefault="00FA5937" w:rsidP="005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жизни на Земле</w:t>
            </w:r>
          </w:p>
        </w:tc>
        <w:tc>
          <w:tcPr>
            <w:tcW w:w="2410" w:type="dxa"/>
          </w:tcPr>
          <w:p w:rsidR="00FA5937" w:rsidRDefault="00485208" w:rsidP="005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252D">
              <w:rPr>
                <w:rFonts w:ascii="Times New Roman" w:hAnsi="Times New Roman" w:cs="Times New Roman"/>
                <w:sz w:val="24"/>
                <w:szCs w:val="24"/>
              </w:rPr>
              <w:t>астер-класс «Первая</w:t>
            </w:r>
            <w:r w:rsidR="005F0769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травмах: растяжении, </w:t>
            </w:r>
            <w:r w:rsidR="005F0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переломе и вывихе</w:t>
            </w:r>
            <w:r w:rsidR="00777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A5937" w:rsidRDefault="002B252D" w:rsidP="005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Шипеева М.Н.</w:t>
            </w:r>
          </w:p>
        </w:tc>
      </w:tr>
      <w:tr w:rsidR="002B252D" w:rsidRPr="00594CF0" w:rsidTr="00543927">
        <w:trPr>
          <w:trHeight w:val="344"/>
        </w:trPr>
        <w:tc>
          <w:tcPr>
            <w:tcW w:w="1526" w:type="dxa"/>
          </w:tcPr>
          <w:p w:rsidR="002B252D" w:rsidRDefault="002B252D" w:rsidP="0054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252D" w:rsidRDefault="002B252D" w:rsidP="005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калейдоскоп знаний</w:t>
            </w:r>
          </w:p>
        </w:tc>
        <w:tc>
          <w:tcPr>
            <w:tcW w:w="2410" w:type="dxa"/>
          </w:tcPr>
          <w:p w:rsidR="002B252D" w:rsidRDefault="002B252D" w:rsidP="0054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01E" w:rsidRDefault="0045001E"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2B252D" w:rsidRPr="00594CF0" w:rsidTr="00543927">
        <w:trPr>
          <w:trHeight w:val="344"/>
        </w:trPr>
        <w:tc>
          <w:tcPr>
            <w:tcW w:w="1526" w:type="dxa"/>
          </w:tcPr>
          <w:p w:rsidR="002B252D" w:rsidRDefault="002B252D" w:rsidP="0054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252D" w:rsidRDefault="002B252D" w:rsidP="005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Чувашия – край родной</w:t>
            </w:r>
          </w:p>
        </w:tc>
        <w:tc>
          <w:tcPr>
            <w:tcW w:w="2410" w:type="dxa"/>
          </w:tcPr>
          <w:p w:rsidR="002B252D" w:rsidRDefault="00485208" w:rsidP="0054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«ООПТ на территории Чувашской Республики»</w:t>
            </w:r>
          </w:p>
        </w:tc>
        <w:tc>
          <w:tcPr>
            <w:tcW w:w="1843" w:type="dxa"/>
          </w:tcPr>
          <w:p w:rsidR="002B252D" w:rsidRDefault="002B252D">
            <w:r w:rsidRPr="00943825">
              <w:rPr>
                <w:rFonts w:ascii="Times New Roman" w:hAnsi="Times New Roman" w:cs="Times New Roman"/>
                <w:sz w:val="24"/>
                <w:szCs w:val="24"/>
              </w:rPr>
              <w:t>Шипеева М.Н.</w:t>
            </w:r>
          </w:p>
        </w:tc>
      </w:tr>
      <w:tr w:rsidR="002B252D" w:rsidRPr="00594CF0" w:rsidTr="006726F7">
        <w:trPr>
          <w:trHeight w:val="344"/>
        </w:trPr>
        <w:tc>
          <w:tcPr>
            <w:tcW w:w="1526" w:type="dxa"/>
          </w:tcPr>
          <w:p w:rsidR="002B252D" w:rsidRDefault="002B252D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252D" w:rsidRDefault="002B252D" w:rsidP="00DF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славянской письменности и культуры </w:t>
            </w:r>
          </w:p>
        </w:tc>
        <w:tc>
          <w:tcPr>
            <w:tcW w:w="2410" w:type="dxa"/>
          </w:tcPr>
          <w:p w:rsidR="002B252D" w:rsidRDefault="002B252D" w:rsidP="0006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52D" w:rsidRDefault="00585E6F">
            <w:r>
              <w:t>Иванова А.А.</w:t>
            </w:r>
          </w:p>
        </w:tc>
      </w:tr>
    </w:tbl>
    <w:p w:rsidR="00DB09E6" w:rsidRDefault="00DB09E6" w:rsidP="008E1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Работа с одаренными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3671"/>
        <w:gridCol w:w="2404"/>
        <w:gridCol w:w="1973"/>
      </w:tblGrid>
      <w:tr w:rsidR="00DB09E6" w:rsidRPr="00594CF0" w:rsidTr="00970E42">
        <w:tc>
          <w:tcPr>
            <w:tcW w:w="1523" w:type="dxa"/>
          </w:tcPr>
          <w:p w:rsidR="00DB09E6" w:rsidRPr="00594CF0" w:rsidRDefault="00DB09E6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671" w:type="dxa"/>
          </w:tcPr>
          <w:p w:rsidR="00DB09E6" w:rsidRPr="00594CF0" w:rsidRDefault="00DB09E6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работы с одаренными детьми</w:t>
            </w:r>
          </w:p>
        </w:tc>
        <w:tc>
          <w:tcPr>
            <w:tcW w:w="2404" w:type="dxa"/>
          </w:tcPr>
          <w:p w:rsidR="00DB09E6" w:rsidRPr="00594CF0" w:rsidRDefault="00DB09E6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973" w:type="dxa"/>
          </w:tcPr>
          <w:p w:rsidR="00DB09E6" w:rsidRPr="00594CF0" w:rsidRDefault="00DB09E6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970E42" w:rsidRPr="00594CF0" w:rsidTr="00970E42">
        <w:tc>
          <w:tcPr>
            <w:tcW w:w="1523" w:type="dxa"/>
          </w:tcPr>
          <w:p w:rsidR="00970E42" w:rsidRDefault="00970E42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5001E" w:rsidRDefault="0045001E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3671" w:type="dxa"/>
          </w:tcPr>
          <w:p w:rsidR="00970E42" w:rsidRDefault="00BC3CB7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 Олимпиада на 5+»</w:t>
            </w:r>
          </w:p>
        </w:tc>
        <w:tc>
          <w:tcPr>
            <w:tcW w:w="2404" w:type="dxa"/>
          </w:tcPr>
          <w:p w:rsidR="00970E42" w:rsidRDefault="00970E42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 по биологии</w:t>
            </w:r>
            <w:r w:rsidR="0045001E">
              <w:rPr>
                <w:rFonts w:ascii="Times New Roman" w:hAnsi="Times New Roman" w:cs="Times New Roman"/>
                <w:sz w:val="24"/>
                <w:szCs w:val="24"/>
              </w:rPr>
              <w:t xml:space="preserve">, 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</w:t>
            </w:r>
          </w:p>
        </w:tc>
        <w:tc>
          <w:tcPr>
            <w:tcW w:w="1973" w:type="dxa"/>
          </w:tcPr>
          <w:p w:rsidR="00970E42" w:rsidRDefault="00970E42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для учащихся 5-7 классов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B09E6" w:rsidRDefault="00421746" w:rsidP="008E19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Дополнительные образовательные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701"/>
        <w:gridCol w:w="1559"/>
        <w:gridCol w:w="1134"/>
      </w:tblGrid>
      <w:tr w:rsidR="00421746" w:rsidRPr="00594CF0" w:rsidTr="007A3B25">
        <w:tc>
          <w:tcPr>
            <w:tcW w:w="2943" w:type="dxa"/>
          </w:tcPr>
          <w:p w:rsidR="00421746" w:rsidRPr="007A3B25" w:rsidRDefault="00421746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2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127" w:type="dxa"/>
          </w:tcPr>
          <w:p w:rsidR="00421746" w:rsidRPr="007A3B25" w:rsidRDefault="00421746" w:rsidP="0042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25">
              <w:rPr>
                <w:rFonts w:ascii="Times New Roman" w:hAnsi="Times New Roman" w:cs="Times New Roman"/>
                <w:sz w:val="24"/>
                <w:szCs w:val="24"/>
              </w:rPr>
              <w:t>Программа ДОП</w:t>
            </w:r>
          </w:p>
        </w:tc>
        <w:tc>
          <w:tcPr>
            <w:tcW w:w="1701" w:type="dxa"/>
          </w:tcPr>
          <w:p w:rsidR="00421746" w:rsidRPr="007A3B25" w:rsidRDefault="009E36FF" w:rsidP="0042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2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421746" w:rsidRPr="007A3B25" w:rsidRDefault="00421746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2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421746" w:rsidRPr="007A3B25" w:rsidRDefault="00421746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70E42" w:rsidRPr="00594CF0" w:rsidTr="007A3B25">
        <w:tc>
          <w:tcPr>
            <w:tcW w:w="2943" w:type="dxa"/>
          </w:tcPr>
          <w:p w:rsidR="00970E42" w:rsidRPr="007A3B25" w:rsidRDefault="00970E42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Шипеева М.Н.</w:t>
            </w:r>
          </w:p>
        </w:tc>
        <w:tc>
          <w:tcPr>
            <w:tcW w:w="2127" w:type="dxa"/>
          </w:tcPr>
          <w:p w:rsidR="00970E42" w:rsidRPr="007A3B25" w:rsidRDefault="00970E42" w:rsidP="0042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</w:t>
            </w:r>
          </w:p>
        </w:tc>
        <w:tc>
          <w:tcPr>
            <w:tcW w:w="1701" w:type="dxa"/>
          </w:tcPr>
          <w:p w:rsidR="00970E42" w:rsidRPr="007A3B25" w:rsidRDefault="00970E42" w:rsidP="0042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0E42" w:rsidRPr="007A3B25" w:rsidRDefault="00970E42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970E42" w:rsidRPr="007A3B25" w:rsidRDefault="00970E42" w:rsidP="00FB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21746" w:rsidRPr="008E19FB" w:rsidRDefault="00421746" w:rsidP="008E19FB">
      <w:pPr>
        <w:rPr>
          <w:rFonts w:ascii="Times New Roman" w:hAnsi="Times New Roman" w:cs="Times New Roman"/>
          <w:b/>
          <w:sz w:val="24"/>
          <w:szCs w:val="24"/>
        </w:rPr>
      </w:pPr>
    </w:p>
    <w:sectPr w:rsidR="00421746" w:rsidRPr="008E19FB" w:rsidSect="00E2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9FB"/>
    <w:rsid w:val="00007467"/>
    <w:rsid w:val="00142EBF"/>
    <w:rsid w:val="002B252D"/>
    <w:rsid w:val="003622BF"/>
    <w:rsid w:val="00377337"/>
    <w:rsid w:val="00404DC2"/>
    <w:rsid w:val="00421746"/>
    <w:rsid w:val="0045001E"/>
    <w:rsid w:val="004534EA"/>
    <w:rsid w:val="00485208"/>
    <w:rsid w:val="00585E6F"/>
    <w:rsid w:val="00594CF0"/>
    <w:rsid w:val="005D6CE3"/>
    <w:rsid w:val="005F0769"/>
    <w:rsid w:val="00600AA5"/>
    <w:rsid w:val="006726F7"/>
    <w:rsid w:val="00744766"/>
    <w:rsid w:val="00752DDB"/>
    <w:rsid w:val="00756E60"/>
    <w:rsid w:val="00767D94"/>
    <w:rsid w:val="007776AD"/>
    <w:rsid w:val="00796069"/>
    <w:rsid w:val="007A3B25"/>
    <w:rsid w:val="008B1504"/>
    <w:rsid w:val="008E19FB"/>
    <w:rsid w:val="00913F53"/>
    <w:rsid w:val="00970E42"/>
    <w:rsid w:val="009E36FF"/>
    <w:rsid w:val="009E5883"/>
    <w:rsid w:val="00A54299"/>
    <w:rsid w:val="00AB65E5"/>
    <w:rsid w:val="00AF1113"/>
    <w:rsid w:val="00B13771"/>
    <w:rsid w:val="00BC3CB7"/>
    <w:rsid w:val="00C92872"/>
    <w:rsid w:val="00C95FEF"/>
    <w:rsid w:val="00D400E5"/>
    <w:rsid w:val="00D63E9E"/>
    <w:rsid w:val="00DB09E6"/>
    <w:rsid w:val="00DF7B72"/>
    <w:rsid w:val="00E26E0A"/>
    <w:rsid w:val="00E72F5F"/>
    <w:rsid w:val="00FA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7A86"/>
  <w15:docId w15:val="{E504DEB9-19EA-44AF-B4E8-55BDB330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227</cp:lastModifiedBy>
  <cp:revision>5</cp:revision>
  <cp:lastPrinted>2020-05-29T08:03:00Z</cp:lastPrinted>
  <dcterms:created xsi:type="dcterms:W3CDTF">2020-05-29T10:36:00Z</dcterms:created>
  <dcterms:modified xsi:type="dcterms:W3CDTF">2020-09-30T11:23:00Z</dcterms:modified>
</cp:coreProperties>
</file>