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88" w:rsidRPr="007B5AF4" w:rsidRDefault="009449F1" w:rsidP="007B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План работы ШМО учителей английского языка</w:t>
      </w:r>
    </w:p>
    <w:p w:rsidR="00DA0D88" w:rsidRPr="007B5AF4" w:rsidRDefault="009449F1" w:rsidP="007B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p w:rsidR="00DA0D88" w:rsidRPr="007B5AF4" w:rsidRDefault="00DA0D88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D88" w:rsidRPr="007B5AF4" w:rsidRDefault="009449F1" w:rsidP="007B5AF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B5AF4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педагогического мастерства учителей,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DA0D88" w:rsidRPr="007B5AF4" w:rsidRDefault="009449F1" w:rsidP="007B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5199F" w:rsidRPr="007B5AF4" w:rsidRDefault="0075199F" w:rsidP="007B5AF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AF4">
        <w:rPr>
          <w:rFonts w:ascii="Times New Roman" w:hAnsi="Times New Roman" w:cs="Times New Roman"/>
          <w:sz w:val="24"/>
          <w:szCs w:val="24"/>
        </w:rPr>
        <w:t>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работы;</w:t>
      </w:r>
    </w:p>
    <w:p w:rsidR="0075199F" w:rsidRPr="007B5AF4" w:rsidRDefault="0075199F" w:rsidP="007B5AF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и результативности работы педагогов </w:t>
      </w:r>
      <w:r w:rsidRPr="007B5AF4">
        <w:rPr>
          <w:rFonts w:ascii="Times New Roman" w:hAnsi="Times New Roman" w:cs="Times New Roman"/>
          <w:sz w:val="24"/>
          <w:szCs w:val="24"/>
        </w:rPr>
        <w:t>для системной поддержки и сопровождения: одаренных и высокомотивированных обучающихся, а также испытывающих затруднения в обучении;</w:t>
      </w:r>
    </w:p>
    <w:p w:rsidR="0075199F" w:rsidRPr="007B5AF4" w:rsidRDefault="0075199F" w:rsidP="007B5AF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AF4">
        <w:rPr>
          <w:rFonts w:ascii="Times New Roman" w:hAnsi="Times New Roman" w:cs="Times New Roman"/>
          <w:sz w:val="24"/>
          <w:szCs w:val="24"/>
        </w:rPr>
        <w:t xml:space="preserve">Подготовить обучающихся к сдаче ОГЭ и ЕГЭ по английскому языку с использованием современных форм и методов обучения; </w:t>
      </w:r>
    </w:p>
    <w:p w:rsidR="00DA0D88" w:rsidRPr="007B5AF4" w:rsidRDefault="009449F1" w:rsidP="007B5AF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Изучать и применять в практике работы образовательного учреждения </w:t>
      </w:r>
      <w:proofErr w:type="spellStart"/>
      <w:r w:rsidRPr="007B5AF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урочной и внеурочной педагогической деятельности; сохранять здоровье обучающихся, в частности, путем коррекции форм контроля и повышать престиж здорового образа жизни на уроках иностранного языка, используя релаксацию, игровые технологии.</w:t>
      </w:r>
    </w:p>
    <w:p w:rsidR="00DA0D88" w:rsidRPr="007B5AF4" w:rsidRDefault="009449F1" w:rsidP="007B5AF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улучшением и </w:t>
      </w:r>
      <w:r w:rsidR="00D47A68" w:rsidRPr="007B5AF4">
        <w:rPr>
          <w:rFonts w:ascii="Times New Roman" w:eastAsia="Times New Roman" w:hAnsi="Times New Roman" w:cs="Times New Roman"/>
          <w:sz w:val="24"/>
          <w:szCs w:val="24"/>
        </w:rPr>
        <w:t>углублением самообразования</w:t>
      </w:r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 учителей: вовлечение учителя в творческий поиск, совершенствование профессиональное мастерство учителей.</w:t>
      </w:r>
    </w:p>
    <w:p w:rsidR="00DA0D88" w:rsidRPr="007B5AF4" w:rsidRDefault="009449F1" w:rsidP="007B5AF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методико-консультативную работу с молодыми или вновь прибывшими педагогами, повышения уровня </w:t>
      </w:r>
      <w:proofErr w:type="spellStart"/>
      <w:r w:rsidRPr="007B5AF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B5AF4">
        <w:rPr>
          <w:rFonts w:ascii="Times New Roman" w:eastAsia="Times New Roman" w:hAnsi="Times New Roman" w:cs="Times New Roman"/>
          <w:sz w:val="24"/>
          <w:szCs w:val="24"/>
        </w:rPr>
        <w:t xml:space="preserve"> умений самообразования и самовоспитания педагогов.</w:t>
      </w:r>
    </w:p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  1. Состав школьного методического </w:t>
      </w:r>
      <w:r w:rsidR="00D47A68" w:rsidRPr="007B5AF4">
        <w:rPr>
          <w:rFonts w:ascii="Times New Roman" w:eastAsia="Times New Roman" w:hAnsi="Times New Roman" w:cs="Times New Roman"/>
          <w:b/>
          <w:sz w:val="24"/>
          <w:szCs w:val="24"/>
        </w:rPr>
        <w:t>объединения учителей</w:t>
      </w: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762"/>
        <w:gridCol w:w="1988"/>
        <w:gridCol w:w="2342"/>
      </w:tblGrid>
      <w:tr w:rsidR="00DA0D88" w:rsidRPr="007B5AF4" w:rsidTr="007519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категория, дата последней аттестации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Предварительная нагрузка, кол-во часов</w:t>
            </w:r>
          </w:p>
        </w:tc>
      </w:tr>
      <w:tr w:rsidR="00DA0D88" w:rsidRPr="007B5AF4" w:rsidTr="007519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квалификационная категория</w:t>
            </w:r>
            <w:r w:rsidR="00A33766"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, 20.11.2018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D47A68" w:rsidP="007B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DA0D88" w:rsidRPr="007B5AF4" w:rsidTr="007519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Михайловна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D47A68" w:rsidP="007B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A0D88" w:rsidRPr="007B5AF4" w:rsidTr="007519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Светлана Юрьевна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A33766"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, 31.03.2020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D47A68" w:rsidP="007B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A0D88" w:rsidRPr="007B5AF4" w:rsidTr="007519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Ксения </w:t>
            </w:r>
            <w:r w:rsidR="0075199F"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D47A68" w:rsidP="007B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2.  План заседаний ШМО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2454"/>
        <w:gridCol w:w="3228"/>
        <w:gridCol w:w="2259"/>
      </w:tblGrid>
      <w:tr w:rsidR="00C742F4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 работы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2F4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515F1F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Тема: «Планирование и </w:t>
            </w:r>
            <w:r w:rsidR="001F5C7D"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методической работы учителей английского языка на 2020– 2021 учебный год».</w:t>
            </w:r>
          </w:p>
          <w:p w:rsidR="001F5C7D" w:rsidRPr="007B5AF4" w:rsidRDefault="001F5C7D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A0D88" w:rsidRPr="007B5AF4" w:rsidRDefault="00DA0D88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работы МО за 2019-2020 учебный год и утверждение плана работы на 2020-2021 учебный год.</w:t>
            </w:r>
          </w:p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Рассмотрение и рекомендации по составлению рабочих программ по английскому языку и рабочих программ </w:t>
            </w: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платных дополнительных услуг. </w:t>
            </w:r>
          </w:p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Утверждение тем по самообразованию педагогов. </w:t>
            </w:r>
          </w:p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графика проведения предметной недели.</w:t>
            </w:r>
          </w:p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школьному этапу проведения предметных олимпиад, ВОШ.</w:t>
            </w:r>
          </w:p>
          <w:p w:rsidR="001F5C7D" w:rsidRPr="007B5AF4" w:rsidRDefault="001F5C7D" w:rsidP="007B5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5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результатов итоговой аттестации ЕГЭ по английскому языку 11-ых классах; ОГЭ в 9-ых классах. </w:t>
            </w:r>
          </w:p>
          <w:p w:rsidR="00DA0D88" w:rsidRPr="007B5AF4" w:rsidRDefault="00DA0D88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7D" w:rsidRPr="007B5AF4" w:rsidRDefault="001F5C7D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1F5C7D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Орлова Н.С.</w:t>
            </w:r>
          </w:p>
          <w:p w:rsidR="001F5C7D" w:rsidRPr="007B5AF4" w:rsidRDefault="001F5C7D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1F5C7D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Тема «Организация и проведение Всероссийской олимпиады школьников»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5C7D" w:rsidRPr="007B5AF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ШЭ  ВОШ по английскому языку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1F5C7D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  <w:tr w:rsidR="001F5C7D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1F5C7D" w:rsidRPr="007B5AF4" w:rsidRDefault="001F5C7D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1F5C7D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Тема: «Пути повышения профессиональной компетентности учителей английского языка, непрерывность профессионального роста педагогов.».</w:t>
            </w:r>
          </w:p>
          <w:p w:rsidR="001F5C7D" w:rsidRPr="007B5AF4" w:rsidRDefault="001F5C7D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42F4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современных педагогических технологий в условиях ФГОС. </w:t>
            </w:r>
            <w:proofErr w:type="spellStart"/>
            <w:r w:rsidR="00C742F4" w:rsidRPr="007B5A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C742F4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C742F4" w:rsidRPr="007B5AF4" w:rsidRDefault="00C742F4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интерактивных всероссийских олимпиад по английскому языку «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C7D" w:rsidRPr="007B5AF4" w:rsidRDefault="00C742F4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демоверсиями по подготовке 9,11 классов к ОГЭ, ЕГЭ. Изменения в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2F4" w:rsidRPr="007B5AF4" w:rsidRDefault="00C742F4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открытых уроков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7D" w:rsidRPr="007B5AF4" w:rsidRDefault="00C74F69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  <w:tr w:rsidR="00C742F4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C742F4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Тема «Итоги работы ШМО за 1 четверть»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C742F4" w:rsidP="007B5AF4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ШЭ ВОШ по английскому языку, подготовка победителей и призеров к МЭ ВОШ по английскому языку</w:t>
            </w:r>
          </w:p>
          <w:p w:rsidR="00C742F4" w:rsidRPr="007B5AF4" w:rsidRDefault="00C742F4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2.Проверка выполнения программ за 1 четверть, анализ работы учителей.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C74F69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  <w:tr w:rsidR="00C742F4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C742F4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515F1F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Тема «Итоги работы ШМО за 2 четверть»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216130" w:rsidP="007B5A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работы учителей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в направлении освоения 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достижения планируемых результатов</w:t>
            </w:r>
          </w:p>
          <w:p w:rsidR="00216130" w:rsidRPr="007B5AF4" w:rsidRDefault="00216130" w:rsidP="007B5A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2 четверти и полугодия в целом. 3. Итоги ВОШ по английскому языку. </w:t>
            </w:r>
          </w:p>
          <w:p w:rsidR="00216130" w:rsidRPr="007B5AF4" w:rsidRDefault="00216130" w:rsidP="007B5A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План работы на вторе полугодие 2020-2021 учебного года</w:t>
            </w:r>
          </w:p>
          <w:p w:rsidR="00C74F69" w:rsidRPr="007B5AF4" w:rsidRDefault="00C74F69" w:rsidP="007B5A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международной 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«</w:t>
            </w:r>
            <w:r w:rsidRPr="007B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F4" w:rsidRPr="007B5AF4" w:rsidRDefault="00C74F69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Н.С.</w:t>
            </w:r>
          </w:p>
        </w:tc>
      </w:tr>
      <w:tr w:rsidR="00C74F69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F69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12.01.2021</w:t>
            </w:r>
            <w:r w:rsidR="00C74F69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F69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Тема «Организация проектной и исследовательской  деятельности»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F69" w:rsidRPr="007B5AF4" w:rsidRDefault="00C74F69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проектной деятельности в 5-11 классах. Подготовка учащихся к НПК по преподаваемым предметам.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F69" w:rsidRPr="007B5AF4" w:rsidRDefault="0044233B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  <w:tr w:rsidR="0044233B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7444C8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9.03.2021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 Тема «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Подведение итогов 3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44233B" w:rsidP="007B5AF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3 четверти. </w:t>
            </w:r>
          </w:p>
          <w:p w:rsidR="0044233B" w:rsidRPr="007B5AF4" w:rsidRDefault="0044233B" w:rsidP="007B5AF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Итоги проектной деятельности и НПК.</w:t>
            </w:r>
          </w:p>
          <w:p w:rsidR="0044233B" w:rsidRPr="007B5AF4" w:rsidRDefault="0044233B" w:rsidP="007B5AF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Представление системы работы по подготовке к ГИА Результативность подготовки учителей МО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D414C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  <w:tr w:rsidR="0044233B" w:rsidRPr="007B5AF4" w:rsidTr="00C74F69">
        <w:trPr>
          <w:trHeight w:val="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515F1F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44233B" w:rsidP="007B5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Тема: «Подведение итогов работы ШМО учителей иностранного языка в 2020-2021 учебном году. Планирование работы МО на 2021-2022 учебный год».</w:t>
            </w:r>
          </w:p>
          <w:p w:rsidR="0044233B" w:rsidRPr="007B5AF4" w:rsidRDefault="0044233B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527332" w:rsidP="007B5AF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   за год;</w:t>
            </w:r>
          </w:p>
          <w:p w:rsidR="0044233B" w:rsidRPr="007B5AF4" w:rsidRDefault="00527332" w:rsidP="007B5AF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программы по предметам;</w:t>
            </w:r>
          </w:p>
          <w:p w:rsidR="0044233B" w:rsidRPr="007B5AF4" w:rsidRDefault="00527332" w:rsidP="007B5AF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33B" w:rsidRPr="007B5AF4">
              <w:rPr>
                <w:rFonts w:ascii="Times New Roman" w:hAnsi="Times New Roman" w:cs="Times New Roman"/>
                <w:sz w:val="24"/>
                <w:szCs w:val="24"/>
              </w:rPr>
              <w:t>формление документации;</w:t>
            </w:r>
          </w:p>
          <w:p w:rsidR="00527332" w:rsidRPr="007B5AF4" w:rsidRDefault="00527332" w:rsidP="007B5AF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копилка-обзор методических находок учителей.</w:t>
            </w:r>
          </w:p>
          <w:p w:rsidR="0044233B" w:rsidRPr="007B5AF4" w:rsidRDefault="0044233B" w:rsidP="007B5A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33B" w:rsidRPr="007B5AF4" w:rsidRDefault="00D414C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Орлова Н.С.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 3.  Совершенствование педагогического мастерства </w:t>
      </w:r>
    </w:p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3.1. Самообразование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4688"/>
        <w:gridCol w:w="2693"/>
      </w:tblGrid>
      <w:tr w:rsidR="007444C8" w:rsidRPr="007B5AF4" w:rsidTr="007444C8">
        <w:trPr>
          <w:trHeight w:val="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тема самообразования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Публикации: статьи, методические пособия</w:t>
            </w:r>
          </w:p>
        </w:tc>
      </w:tr>
      <w:tr w:rsidR="007444C8" w:rsidRPr="007B5AF4" w:rsidTr="007444C8">
        <w:trPr>
          <w:trHeight w:val="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«Активизации познавательной деятельности обучающихся на уроках английского языка»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итнернет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-порталах</w:t>
            </w:r>
          </w:p>
        </w:tc>
      </w:tr>
      <w:tr w:rsidR="007444C8" w:rsidRPr="007B5AF4" w:rsidTr="007444C8">
        <w:trPr>
          <w:trHeight w:val="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методы и формы обучения 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итнернет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-порталах</w:t>
            </w:r>
          </w:p>
        </w:tc>
      </w:tr>
      <w:tr w:rsidR="007444C8" w:rsidRPr="007B5AF4" w:rsidTr="007444C8">
        <w:trPr>
          <w:trHeight w:val="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Светлана Юрьевна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«Реализация </w:t>
            </w:r>
            <w:proofErr w:type="spellStart"/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в преподавании английского языка».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итнернет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-порталах</w:t>
            </w:r>
          </w:p>
        </w:tc>
      </w:tr>
      <w:tr w:rsidR="007444C8" w:rsidRPr="007B5AF4" w:rsidTr="007444C8">
        <w:trPr>
          <w:trHeight w:val="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Ксения Дмитриевна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«Внедрение инновационных технологий в обучение 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C8" w:rsidRPr="007B5AF4" w:rsidRDefault="007444C8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</w:t>
            </w: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итнернет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-порталах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Проектная деятельность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395"/>
        <w:gridCol w:w="2502"/>
        <w:gridCol w:w="2484"/>
      </w:tblGrid>
      <w:tr w:rsidR="00DA0D88" w:rsidRPr="007B5AF4" w:rsidTr="00D414C6">
        <w:trPr>
          <w:trHeight w:val="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выход </w:t>
            </w:r>
          </w:p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где, когда будет реализован)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(город, республика,</w:t>
            </w:r>
          </w:p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Россия)</w:t>
            </w:r>
          </w:p>
        </w:tc>
      </w:tr>
      <w:tr w:rsidR="00D414C6" w:rsidRPr="007B5AF4" w:rsidTr="00D414C6">
        <w:trPr>
          <w:trHeight w:val="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4C6" w:rsidRPr="007B5AF4" w:rsidRDefault="00D414C6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4C6" w:rsidRPr="007B5AF4" w:rsidRDefault="00AF5FD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«Дорожный патруль»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4C6" w:rsidRPr="007B5AF4" w:rsidRDefault="00AF5FD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августа-15 ноября 2020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4C6" w:rsidRPr="007B5AF4" w:rsidRDefault="00AF5FD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 3. Инновационная деятельность </w:t>
      </w:r>
    </w:p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3.4.1.  План проведения предметной декады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2380"/>
        <w:gridCol w:w="3471"/>
        <w:gridCol w:w="1906"/>
      </w:tblGrid>
      <w:tr w:rsidR="00DA0D88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предметной декады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0D88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BC2FF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34B16"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6B742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r w:rsidR="00BC2FF6"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«In the world of English</w:t>
            </w:r>
            <w:r w:rsidR="00C71CB0"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="00BC2FF6"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BC2FF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Конкурс </w:t>
            </w:r>
            <w:r w:rsidR="00C71CB0" w:rsidRPr="007B5A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плакатов и тематических газет</w:t>
            </w:r>
            <w:r w:rsidR="00C71CB0"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«Англоговорящие страны»</w:t>
            </w:r>
            <w:r w:rsidR="00C71CB0"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для учащихся 2-11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C71CB0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 поэтического перевода с английского на русский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для учащихся 9-11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«Цитата дня» - короткие цитаты известных людей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для учащихся 2-11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«Знакомство с Британией» - интерактивное мероприятие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для учащихся 4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B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5AF4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7B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«Who is the best in English?»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для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учащихся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  <w:lang w:val="en-US"/>
              </w:rPr>
              <w:t xml:space="preserve"> 5 </w:t>
            </w:r>
            <w:r w:rsidRPr="007B5AF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хочет стать миллионером»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к 23 февраля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открыток к 23 февраля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самого умного ученика: решение ребусов, кроссвордов, загадок «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cleverest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pupil</w:t>
            </w: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во 2 классе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в 3 классе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в 4 классе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814516" w:rsidRPr="007B5AF4" w:rsidTr="00814516">
        <w:trPr>
          <w:trHeight w:val="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Закрытие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r w:rsidRPr="007B5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«In the world of English language»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Награждение </w:t>
            </w:r>
            <w:proofErr w:type="spellStart"/>
            <w:r w:rsidRPr="007B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победитеоей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516" w:rsidRPr="007B5AF4" w:rsidRDefault="00814516" w:rsidP="007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3.4.2.  План проведения </w:t>
      </w:r>
      <w:proofErr w:type="spellStart"/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3530"/>
        <w:gridCol w:w="2347"/>
        <w:gridCol w:w="1906"/>
      </w:tblGrid>
      <w:tr w:rsidR="00DA0D8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метапредметной</w:t>
            </w:r>
            <w:proofErr w:type="spellEnd"/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жизни на Земле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814516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«Подростки Англии И России»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814516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Н.С</w:t>
            </w: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B93429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калейдоскоп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B93429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прошлого, настоящего и будущего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814516" w:rsidP="007B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r w:rsidR="009449F1"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Англии И России</w:t>
            </w: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» в 7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C34B16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Н.С</w:t>
            </w: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B93429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лучший друг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B93429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Чувашия – край родной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C8" w:rsidRPr="007B5A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B93429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5C8" w:rsidRPr="007B5AF4" w:rsidRDefault="00A205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3568"/>
        <w:gridCol w:w="2362"/>
        <w:gridCol w:w="1783"/>
      </w:tblGrid>
      <w:tr w:rsidR="00DA0D88" w:rsidRPr="007B5AF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AF5FD1" w:rsidRPr="007B5AF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FD1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английского языка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FD1" w:rsidRPr="007B5AF4" w:rsidRDefault="007444C8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«Английский на 5+»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FD1" w:rsidRPr="007B5AF4" w:rsidRDefault="00AF5FD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ВОШ по английскому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FD1" w:rsidRPr="007B5AF4" w:rsidRDefault="00AF5FD1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</w:tc>
      </w:tr>
    </w:tbl>
    <w:p w:rsidR="00DA0D88" w:rsidRPr="007B5AF4" w:rsidRDefault="009449F1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AF4">
        <w:rPr>
          <w:rFonts w:ascii="Times New Roman" w:eastAsia="Times New Roman" w:hAnsi="Times New Roman" w:cs="Times New Roman"/>
          <w:b/>
          <w:sz w:val="24"/>
          <w:szCs w:val="24"/>
        </w:rPr>
        <w:t>5. Дополнительные образовательные услуги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5"/>
        <w:gridCol w:w="2112"/>
        <w:gridCol w:w="1630"/>
        <w:gridCol w:w="1552"/>
        <w:gridCol w:w="1118"/>
      </w:tblGrid>
      <w:tr w:rsidR="00DA0D88" w:rsidRPr="007B5AF4" w:rsidTr="00AA0BB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D88" w:rsidRPr="007B5AF4" w:rsidRDefault="009449F1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A0BBA" w:rsidRPr="007B5AF4" w:rsidTr="007F3240">
        <w:trPr>
          <w:trHeight w:val="1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Наталья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AA0BBA" w:rsidRPr="007B5AF4" w:rsidTr="007F3240">
        <w:trPr>
          <w:trHeight w:val="1"/>
        </w:trPr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575CA4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«Увлекательная грамматика»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BBA" w:rsidRPr="007B5AF4" w:rsidRDefault="00AA0BBA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F7B33" w:rsidRPr="007B5AF4" w:rsidTr="00043E68">
        <w:trPr>
          <w:trHeight w:val="56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33" w:rsidRPr="007B5AF4" w:rsidRDefault="009F7B33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Михайловна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33" w:rsidRPr="007B5AF4" w:rsidRDefault="009F7B33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33" w:rsidRPr="007B5AF4" w:rsidRDefault="009F7B33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33" w:rsidRPr="007B5AF4" w:rsidRDefault="009F7B33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B33" w:rsidRPr="007B5AF4" w:rsidRDefault="009F7B33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009AF" w:rsidRPr="007B5AF4" w:rsidTr="00AA0BBA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AF" w:rsidRPr="007B5AF4" w:rsidRDefault="004009AF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Ксения Дмитриевна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AF" w:rsidRPr="007B5AF4" w:rsidRDefault="004009AF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AF" w:rsidRPr="007B5AF4" w:rsidRDefault="004009AF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AF" w:rsidRPr="007B5AF4" w:rsidRDefault="004009AF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AF" w:rsidRPr="007B5AF4" w:rsidRDefault="004009AF" w:rsidP="007B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F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</w:tbl>
    <w:p w:rsidR="00DA0D88" w:rsidRPr="007B5AF4" w:rsidRDefault="00DA0D88" w:rsidP="007B5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0D88" w:rsidRPr="007B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D0051C"/>
    <w:multiLevelType w:val="multilevel"/>
    <w:tmpl w:val="78CC9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34BF4"/>
    <w:multiLevelType w:val="hybridMultilevel"/>
    <w:tmpl w:val="A45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72D4F"/>
    <w:multiLevelType w:val="hybridMultilevel"/>
    <w:tmpl w:val="DF0C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4BA"/>
    <w:multiLevelType w:val="hybridMultilevel"/>
    <w:tmpl w:val="A45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1DAA"/>
    <w:multiLevelType w:val="hybridMultilevel"/>
    <w:tmpl w:val="33F47E08"/>
    <w:lvl w:ilvl="0" w:tplc="ADBA6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4D13"/>
    <w:multiLevelType w:val="hybridMultilevel"/>
    <w:tmpl w:val="DE8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8"/>
    <w:rsid w:val="001F5C7D"/>
    <w:rsid w:val="00216130"/>
    <w:rsid w:val="00246317"/>
    <w:rsid w:val="004009AF"/>
    <w:rsid w:val="0044233B"/>
    <w:rsid w:val="00515F1F"/>
    <w:rsid w:val="00527332"/>
    <w:rsid w:val="00575CA4"/>
    <w:rsid w:val="006B7426"/>
    <w:rsid w:val="007444C8"/>
    <w:rsid w:val="0075199F"/>
    <w:rsid w:val="007B5AF4"/>
    <w:rsid w:val="007F2AA9"/>
    <w:rsid w:val="00814516"/>
    <w:rsid w:val="009449F1"/>
    <w:rsid w:val="009F7B33"/>
    <w:rsid w:val="00A205C8"/>
    <w:rsid w:val="00A33766"/>
    <w:rsid w:val="00AA0BBA"/>
    <w:rsid w:val="00AF5FD1"/>
    <w:rsid w:val="00AF6AD3"/>
    <w:rsid w:val="00B93429"/>
    <w:rsid w:val="00BC2FF6"/>
    <w:rsid w:val="00C34B16"/>
    <w:rsid w:val="00C71CB0"/>
    <w:rsid w:val="00C742F4"/>
    <w:rsid w:val="00C74F69"/>
    <w:rsid w:val="00D414C6"/>
    <w:rsid w:val="00D47A68"/>
    <w:rsid w:val="00DA0D88"/>
    <w:rsid w:val="00E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8FFE"/>
  <w15:docId w15:val="{525A2C96-B024-43DF-8489-D433BB9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9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F5C7D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227</cp:lastModifiedBy>
  <cp:revision>5</cp:revision>
  <dcterms:created xsi:type="dcterms:W3CDTF">2020-06-02T08:12:00Z</dcterms:created>
  <dcterms:modified xsi:type="dcterms:W3CDTF">2020-09-30T11:12:00Z</dcterms:modified>
</cp:coreProperties>
</file>