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A5F" w:rsidRPr="00E12E8A" w:rsidRDefault="00B23A5F" w:rsidP="00B2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8A">
        <w:rPr>
          <w:rFonts w:ascii="Times New Roman" w:hAnsi="Times New Roman" w:cs="Times New Roman"/>
          <w:sz w:val="24"/>
          <w:szCs w:val="24"/>
        </w:rPr>
        <w:t xml:space="preserve">Заслушана на </w:t>
      </w:r>
      <w:r w:rsidR="005F0BA5" w:rsidRPr="00E12E8A">
        <w:rPr>
          <w:rFonts w:ascii="Times New Roman" w:hAnsi="Times New Roman" w:cs="Times New Roman"/>
          <w:sz w:val="24"/>
          <w:szCs w:val="24"/>
        </w:rPr>
        <w:t>методическом совете</w:t>
      </w:r>
    </w:p>
    <w:p w:rsidR="00B23A5F" w:rsidRPr="00D55D0F" w:rsidRDefault="00D55D0F" w:rsidP="00B2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5D0F">
        <w:rPr>
          <w:rFonts w:ascii="Times New Roman" w:hAnsi="Times New Roman" w:cs="Times New Roman"/>
          <w:sz w:val="24"/>
          <w:szCs w:val="24"/>
          <w:u w:val="single"/>
        </w:rPr>
        <w:t xml:space="preserve">Протокол № 11 от </w:t>
      </w:r>
      <w:proofErr w:type="gramStart"/>
      <w:r w:rsidRPr="00D55D0F">
        <w:rPr>
          <w:rFonts w:ascii="Times New Roman" w:hAnsi="Times New Roman" w:cs="Times New Roman"/>
          <w:sz w:val="24"/>
          <w:szCs w:val="24"/>
          <w:u w:val="single"/>
        </w:rPr>
        <w:t>« 5</w:t>
      </w:r>
      <w:proofErr w:type="gramEnd"/>
      <w:r w:rsidRPr="00D55D0F">
        <w:rPr>
          <w:rFonts w:ascii="Times New Roman" w:hAnsi="Times New Roman" w:cs="Times New Roman"/>
          <w:sz w:val="24"/>
          <w:szCs w:val="24"/>
          <w:u w:val="single"/>
        </w:rPr>
        <w:t xml:space="preserve"> »ноября </w:t>
      </w:r>
      <w:r w:rsidR="00B23A5F" w:rsidRPr="00D55D0F">
        <w:rPr>
          <w:rFonts w:ascii="Times New Roman" w:hAnsi="Times New Roman" w:cs="Times New Roman"/>
          <w:sz w:val="24"/>
          <w:szCs w:val="24"/>
          <w:u w:val="single"/>
        </w:rPr>
        <w:t xml:space="preserve">2020 г. </w:t>
      </w:r>
    </w:p>
    <w:p w:rsidR="00B23A5F" w:rsidRPr="00D55D0F" w:rsidRDefault="00B23A5F" w:rsidP="00B2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3A5F" w:rsidRPr="00E12E8A" w:rsidRDefault="000A1991" w:rsidP="00B23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B23A5F" w:rsidRPr="00E12E8A" w:rsidRDefault="00B23A5F" w:rsidP="00B23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E8A">
        <w:rPr>
          <w:rFonts w:ascii="Times New Roman" w:hAnsi="Times New Roman" w:cs="Times New Roman"/>
          <w:b/>
          <w:sz w:val="24"/>
          <w:szCs w:val="24"/>
        </w:rPr>
        <w:t>по итогам Всероссийских проверочных работ</w:t>
      </w:r>
    </w:p>
    <w:p w:rsidR="00B23A5F" w:rsidRDefault="00B23A5F" w:rsidP="00B23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2E8A">
        <w:rPr>
          <w:rFonts w:ascii="Times New Roman" w:hAnsi="Times New Roman" w:cs="Times New Roman"/>
          <w:b/>
          <w:sz w:val="24"/>
          <w:szCs w:val="24"/>
        </w:rPr>
        <w:t>обучающихся  в</w:t>
      </w:r>
      <w:proofErr w:type="gramEnd"/>
      <w:r w:rsidRPr="00E12E8A">
        <w:rPr>
          <w:rFonts w:ascii="Times New Roman" w:hAnsi="Times New Roman" w:cs="Times New Roman"/>
          <w:b/>
          <w:sz w:val="24"/>
          <w:szCs w:val="24"/>
        </w:rPr>
        <w:t xml:space="preserve"> 2020 – 2021 учебном году.</w:t>
      </w:r>
    </w:p>
    <w:p w:rsidR="00E12E8A" w:rsidRPr="00E12E8A" w:rsidRDefault="00E12E8A" w:rsidP="00B23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A5F" w:rsidRPr="00E12E8A" w:rsidRDefault="00B23A5F" w:rsidP="00E12E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E8A">
        <w:rPr>
          <w:rFonts w:ascii="Times New Roman" w:eastAsia="Times New Roman" w:hAnsi="Times New Roman" w:cs="Times New Roman"/>
          <w:sz w:val="24"/>
          <w:szCs w:val="24"/>
        </w:rPr>
        <w:t>В целях обеспечения мониторинга качества образования в М</w:t>
      </w:r>
      <w:r w:rsidR="005F0BA5" w:rsidRPr="00E12E8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12E8A">
        <w:rPr>
          <w:rFonts w:ascii="Times New Roman" w:eastAsia="Times New Roman" w:hAnsi="Times New Roman" w:cs="Times New Roman"/>
          <w:sz w:val="24"/>
          <w:szCs w:val="24"/>
        </w:rPr>
        <w:t xml:space="preserve">ОУ «СОШ </w:t>
      </w:r>
      <w:r w:rsidR="005F0BA5" w:rsidRPr="00E12E8A">
        <w:rPr>
          <w:rFonts w:ascii="Times New Roman" w:eastAsia="Times New Roman" w:hAnsi="Times New Roman" w:cs="Times New Roman"/>
          <w:sz w:val="24"/>
          <w:szCs w:val="24"/>
        </w:rPr>
        <w:t>№38</w:t>
      </w:r>
      <w:r w:rsidRPr="00E12E8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F0BA5" w:rsidRPr="00E12E8A">
        <w:rPr>
          <w:rFonts w:ascii="Times New Roman" w:eastAsia="Times New Roman" w:hAnsi="Times New Roman" w:cs="Times New Roman"/>
          <w:sz w:val="24"/>
          <w:szCs w:val="24"/>
        </w:rPr>
        <w:t xml:space="preserve"> г. Чебоксары</w:t>
      </w:r>
      <w:r w:rsidRPr="00E12E8A">
        <w:rPr>
          <w:rFonts w:ascii="Times New Roman" w:eastAsia="Times New Roman" w:hAnsi="Times New Roman" w:cs="Times New Roman"/>
          <w:sz w:val="24"/>
          <w:szCs w:val="24"/>
        </w:rPr>
        <w:t>, руководствуясь приказом №</w:t>
      </w:r>
      <w:r w:rsidR="001D31D8" w:rsidRPr="00E12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12E8A">
        <w:rPr>
          <w:rFonts w:ascii="Times New Roman" w:eastAsia="Times New Roman" w:hAnsi="Times New Roman" w:cs="Times New Roman"/>
          <w:sz w:val="24"/>
          <w:szCs w:val="24"/>
        </w:rPr>
        <w:t>567  Министерства</w:t>
      </w:r>
      <w:proofErr w:type="gramEnd"/>
      <w:r w:rsidRPr="00E12E8A">
        <w:rPr>
          <w:rFonts w:ascii="Times New Roman" w:eastAsia="Times New Roman" w:hAnsi="Times New Roman" w:cs="Times New Roman"/>
          <w:sz w:val="24"/>
          <w:szCs w:val="24"/>
        </w:rPr>
        <w:t xml:space="preserve"> службы по надзору в сфере образования и науки (</w:t>
      </w:r>
      <w:proofErr w:type="spellStart"/>
      <w:r w:rsidRPr="00E12E8A">
        <w:rPr>
          <w:rFonts w:ascii="Times New Roman" w:eastAsia="Times New Roman" w:hAnsi="Times New Roman" w:cs="Times New Roman"/>
          <w:sz w:val="24"/>
          <w:szCs w:val="24"/>
        </w:rPr>
        <w:t>Рособрнадзор</w:t>
      </w:r>
      <w:proofErr w:type="spellEnd"/>
      <w:r w:rsidRPr="00E12E8A">
        <w:rPr>
          <w:rFonts w:ascii="Times New Roman" w:eastAsia="Times New Roman" w:hAnsi="Times New Roman" w:cs="Times New Roman"/>
          <w:sz w:val="24"/>
          <w:szCs w:val="24"/>
        </w:rPr>
        <w:t>) от 06.05.2020 года  и Письмом №14-12 Министерства службы по надзору в сфере образования и науки (</w:t>
      </w:r>
      <w:proofErr w:type="spellStart"/>
      <w:r w:rsidRPr="00E12E8A">
        <w:rPr>
          <w:rFonts w:ascii="Times New Roman" w:eastAsia="Times New Roman" w:hAnsi="Times New Roman" w:cs="Times New Roman"/>
          <w:sz w:val="24"/>
          <w:szCs w:val="24"/>
        </w:rPr>
        <w:t>Рособрнадзор</w:t>
      </w:r>
      <w:proofErr w:type="spellEnd"/>
      <w:r w:rsidRPr="00E12E8A">
        <w:rPr>
          <w:rFonts w:ascii="Times New Roman" w:eastAsia="Times New Roman" w:hAnsi="Times New Roman" w:cs="Times New Roman"/>
          <w:sz w:val="24"/>
          <w:szCs w:val="24"/>
        </w:rPr>
        <w:t>) от 22.05.2020 года с 12 сентября по 14 октября 2020-2021 учебного года были организованы и проведены Всероссийские проверочные работы (далее ВПР) в 5,6,7,8</w:t>
      </w:r>
      <w:r w:rsidR="00D55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2E8A">
        <w:rPr>
          <w:rFonts w:ascii="Times New Roman" w:eastAsia="Times New Roman" w:hAnsi="Times New Roman" w:cs="Times New Roman"/>
          <w:sz w:val="24"/>
          <w:szCs w:val="24"/>
        </w:rPr>
        <w:t>классах.</w:t>
      </w:r>
    </w:p>
    <w:p w:rsidR="00B23A5F" w:rsidRPr="00E12E8A" w:rsidRDefault="00B23A5F" w:rsidP="00E1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8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12E8A">
        <w:rPr>
          <w:rFonts w:ascii="Times New Roman" w:hAnsi="Times New Roman" w:cs="Times New Roman"/>
          <w:sz w:val="24"/>
          <w:szCs w:val="24"/>
        </w:rPr>
        <w:t>анализ подготовленности учащихся по учебным предметам; мониторинг качества образования.</w:t>
      </w:r>
    </w:p>
    <w:p w:rsidR="00B23A5F" w:rsidRPr="00E12E8A" w:rsidRDefault="00B23A5F" w:rsidP="00E1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8A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5F0BA5" w:rsidRPr="00E12E8A">
        <w:rPr>
          <w:rFonts w:ascii="Times New Roman" w:hAnsi="Times New Roman" w:cs="Times New Roman"/>
          <w:sz w:val="24"/>
          <w:szCs w:val="24"/>
        </w:rPr>
        <w:t>декабрь</w:t>
      </w:r>
      <w:r w:rsidRPr="00E12E8A">
        <w:rPr>
          <w:rFonts w:ascii="Times New Roman" w:hAnsi="Times New Roman" w:cs="Times New Roman"/>
          <w:sz w:val="24"/>
          <w:szCs w:val="24"/>
        </w:rPr>
        <w:t>, 2020 года.</w:t>
      </w:r>
    </w:p>
    <w:p w:rsidR="00B23A5F" w:rsidRPr="00E12E8A" w:rsidRDefault="00B23A5F" w:rsidP="00E12E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8A">
        <w:rPr>
          <w:rFonts w:ascii="Times New Roman" w:hAnsi="Times New Roman" w:cs="Times New Roman"/>
          <w:sz w:val="24"/>
          <w:szCs w:val="24"/>
        </w:rPr>
        <w:t>Всероссийские проверочные работы проводилось в следующие сроки: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3511"/>
        <w:gridCol w:w="3073"/>
        <w:gridCol w:w="1583"/>
      </w:tblGrid>
      <w:tr w:rsidR="00E12E8A" w:rsidRPr="00E12E8A" w:rsidTr="006E0C55">
        <w:trPr>
          <w:jc w:val="center"/>
        </w:trPr>
        <w:tc>
          <w:tcPr>
            <w:tcW w:w="1426" w:type="dxa"/>
            <w:shd w:val="clear" w:color="auto" w:fill="auto"/>
          </w:tcPr>
          <w:p w:rsidR="00B23A5F" w:rsidRPr="00E12E8A" w:rsidRDefault="005F0BA5" w:rsidP="000F0E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644" w:type="dxa"/>
            <w:shd w:val="clear" w:color="auto" w:fill="auto"/>
          </w:tcPr>
          <w:p w:rsidR="00B23A5F" w:rsidRPr="00E12E8A" w:rsidRDefault="00B23A5F" w:rsidP="000F0E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45" w:type="dxa"/>
            <w:shd w:val="clear" w:color="auto" w:fill="auto"/>
          </w:tcPr>
          <w:p w:rsidR="00B23A5F" w:rsidRPr="00E12E8A" w:rsidRDefault="00B23A5F" w:rsidP="000F0E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356" w:type="dxa"/>
            <w:shd w:val="clear" w:color="auto" w:fill="auto"/>
          </w:tcPr>
          <w:p w:rsidR="00B23A5F" w:rsidRPr="00E12E8A" w:rsidRDefault="00B23A5F" w:rsidP="000F0E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5F0BA5" w:rsidRPr="00E12E8A" w:rsidRDefault="005F0BA5" w:rsidP="005F0BA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3644" w:type="dxa"/>
          </w:tcPr>
          <w:p w:rsidR="005F0BA5" w:rsidRPr="00E12E8A" w:rsidRDefault="005F0BA5" w:rsidP="005F0BA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5а ( по материалам 4 класса)</w:t>
            </w:r>
          </w:p>
        </w:tc>
        <w:tc>
          <w:tcPr>
            <w:tcW w:w="3145" w:type="dxa"/>
          </w:tcPr>
          <w:p w:rsidR="005F0BA5" w:rsidRPr="00E12E8A" w:rsidRDefault="005F0BA5" w:rsidP="005F0BA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5F0BA5" w:rsidRPr="00E12E8A" w:rsidRDefault="005F0BA5" w:rsidP="005F0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штатном режиме</w:t>
            </w:r>
          </w:p>
        </w:tc>
      </w:tr>
      <w:tr w:rsidR="00E12E8A" w:rsidRPr="00E12E8A" w:rsidTr="006E0C55">
        <w:trPr>
          <w:trHeight w:val="349"/>
          <w:jc w:val="center"/>
        </w:trPr>
        <w:tc>
          <w:tcPr>
            <w:tcW w:w="1426" w:type="dxa"/>
          </w:tcPr>
          <w:p w:rsidR="005F0BA5" w:rsidRPr="00E12E8A" w:rsidRDefault="005F0BA5" w:rsidP="005F0BA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3644" w:type="dxa"/>
          </w:tcPr>
          <w:p w:rsidR="005F0BA5" w:rsidRPr="00E12E8A" w:rsidRDefault="005F0BA5" w:rsidP="005F0BA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5б ( по материалам 4 класса)</w:t>
            </w:r>
          </w:p>
        </w:tc>
        <w:tc>
          <w:tcPr>
            <w:tcW w:w="3145" w:type="dxa"/>
          </w:tcPr>
          <w:p w:rsidR="005F0BA5" w:rsidRPr="00E12E8A" w:rsidRDefault="005F0BA5" w:rsidP="005F0BA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6" w:type="dxa"/>
            <w:vMerge/>
            <w:shd w:val="clear" w:color="auto" w:fill="auto"/>
          </w:tcPr>
          <w:p w:rsidR="005F0BA5" w:rsidRPr="00E12E8A" w:rsidRDefault="005F0BA5" w:rsidP="005F0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5F0BA5" w:rsidRPr="00E12E8A" w:rsidRDefault="005F0BA5" w:rsidP="005F0BA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3644" w:type="dxa"/>
          </w:tcPr>
          <w:p w:rsidR="005F0BA5" w:rsidRPr="00E12E8A" w:rsidRDefault="005F0BA5" w:rsidP="005F0BA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5в ( по материалам 4 класса)</w:t>
            </w:r>
          </w:p>
        </w:tc>
        <w:tc>
          <w:tcPr>
            <w:tcW w:w="3145" w:type="dxa"/>
          </w:tcPr>
          <w:p w:rsidR="005F0BA5" w:rsidRPr="00E12E8A" w:rsidRDefault="005F0BA5" w:rsidP="005F0BA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6" w:type="dxa"/>
            <w:vMerge/>
            <w:shd w:val="clear" w:color="auto" w:fill="auto"/>
          </w:tcPr>
          <w:p w:rsidR="005F0BA5" w:rsidRPr="00E12E8A" w:rsidRDefault="005F0BA5" w:rsidP="005F0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5F0BA5" w:rsidRPr="00E12E8A" w:rsidRDefault="005F0BA5" w:rsidP="005F0BA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3644" w:type="dxa"/>
          </w:tcPr>
          <w:p w:rsidR="005F0BA5" w:rsidRPr="00E12E8A" w:rsidRDefault="005F0BA5" w:rsidP="005F0BA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5г ( по материалам 4 класса)</w:t>
            </w:r>
          </w:p>
        </w:tc>
        <w:tc>
          <w:tcPr>
            <w:tcW w:w="3145" w:type="dxa"/>
          </w:tcPr>
          <w:p w:rsidR="005F0BA5" w:rsidRPr="00E12E8A" w:rsidRDefault="005F0BA5" w:rsidP="005F0BA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6" w:type="dxa"/>
            <w:vMerge/>
            <w:shd w:val="clear" w:color="auto" w:fill="auto"/>
          </w:tcPr>
          <w:p w:rsidR="005F0BA5" w:rsidRPr="00E12E8A" w:rsidRDefault="005F0BA5" w:rsidP="005F0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5F0BA5" w:rsidRPr="00E12E8A" w:rsidRDefault="005F0BA5" w:rsidP="005F0BA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18.06.20</w:t>
            </w:r>
          </w:p>
        </w:tc>
        <w:tc>
          <w:tcPr>
            <w:tcW w:w="3644" w:type="dxa"/>
          </w:tcPr>
          <w:p w:rsidR="005F0BA5" w:rsidRPr="00E12E8A" w:rsidRDefault="005F0BA5" w:rsidP="005F0BA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5а ( по материалам 4 класса)</w:t>
            </w:r>
          </w:p>
        </w:tc>
        <w:tc>
          <w:tcPr>
            <w:tcW w:w="3145" w:type="dxa"/>
          </w:tcPr>
          <w:p w:rsidR="005F0BA5" w:rsidRPr="00E12E8A" w:rsidRDefault="005F0BA5" w:rsidP="005F0BA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5F0BA5" w:rsidRPr="00E12E8A" w:rsidRDefault="005F0BA5" w:rsidP="005F0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штатном режиме</w:t>
            </w: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5F0BA5" w:rsidRPr="00E12E8A" w:rsidRDefault="005F0BA5" w:rsidP="005F0BA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18.06.20</w:t>
            </w:r>
          </w:p>
        </w:tc>
        <w:tc>
          <w:tcPr>
            <w:tcW w:w="3644" w:type="dxa"/>
          </w:tcPr>
          <w:p w:rsidR="005F0BA5" w:rsidRPr="00E12E8A" w:rsidRDefault="005F0BA5" w:rsidP="005F0BA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5б ( по материалам 4 класса)</w:t>
            </w:r>
          </w:p>
        </w:tc>
        <w:tc>
          <w:tcPr>
            <w:tcW w:w="3145" w:type="dxa"/>
          </w:tcPr>
          <w:p w:rsidR="005F0BA5" w:rsidRPr="00E12E8A" w:rsidRDefault="005F0BA5" w:rsidP="005F0BA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5F0BA5" w:rsidRPr="00E12E8A" w:rsidRDefault="005F0BA5" w:rsidP="005F0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5F0BA5" w:rsidRPr="00E12E8A" w:rsidRDefault="005F0BA5" w:rsidP="005F0BA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18.06.20</w:t>
            </w:r>
          </w:p>
        </w:tc>
        <w:tc>
          <w:tcPr>
            <w:tcW w:w="3644" w:type="dxa"/>
          </w:tcPr>
          <w:p w:rsidR="005F0BA5" w:rsidRPr="00E12E8A" w:rsidRDefault="005F0BA5" w:rsidP="005F0BA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5в ( по материалам 4 класса)</w:t>
            </w:r>
          </w:p>
        </w:tc>
        <w:tc>
          <w:tcPr>
            <w:tcW w:w="3145" w:type="dxa"/>
          </w:tcPr>
          <w:p w:rsidR="005F0BA5" w:rsidRPr="00E12E8A" w:rsidRDefault="005F0BA5" w:rsidP="005F0BA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5F0BA5" w:rsidRPr="00E12E8A" w:rsidRDefault="005F0BA5" w:rsidP="005F0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5F0BA5" w:rsidRPr="00E12E8A" w:rsidRDefault="005F0BA5" w:rsidP="005F0BA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18.06.20</w:t>
            </w:r>
          </w:p>
        </w:tc>
        <w:tc>
          <w:tcPr>
            <w:tcW w:w="3644" w:type="dxa"/>
          </w:tcPr>
          <w:p w:rsidR="005F0BA5" w:rsidRPr="00E12E8A" w:rsidRDefault="005F0BA5" w:rsidP="005F0BA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5г ( по материалам 4 класса)</w:t>
            </w:r>
          </w:p>
        </w:tc>
        <w:tc>
          <w:tcPr>
            <w:tcW w:w="3145" w:type="dxa"/>
          </w:tcPr>
          <w:p w:rsidR="005F0BA5" w:rsidRPr="00E12E8A" w:rsidRDefault="005F0BA5" w:rsidP="005F0BA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5F0BA5" w:rsidRPr="00E12E8A" w:rsidRDefault="005F0BA5" w:rsidP="005F0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5F0BA5" w:rsidRPr="00E12E8A" w:rsidRDefault="005F0BA5" w:rsidP="005F0BA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  <w:tc>
          <w:tcPr>
            <w:tcW w:w="3644" w:type="dxa"/>
          </w:tcPr>
          <w:p w:rsidR="005F0BA5" w:rsidRPr="00E12E8A" w:rsidRDefault="005F0BA5" w:rsidP="005F0BA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5а ( по материалам 4 класса)</w:t>
            </w:r>
          </w:p>
        </w:tc>
        <w:tc>
          <w:tcPr>
            <w:tcW w:w="3145" w:type="dxa"/>
          </w:tcPr>
          <w:p w:rsidR="005F0BA5" w:rsidRPr="00E12E8A" w:rsidRDefault="005F0BA5" w:rsidP="005F0BA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5F0BA5" w:rsidRPr="00E12E8A" w:rsidRDefault="005F0BA5" w:rsidP="005F0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штатном режиме</w:t>
            </w: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5F0BA5" w:rsidRPr="00E12E8A" w:rsidRDefault="005F0BA5" w:rsidP="005F0BA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  <w:tc>
          <w:tcPr>
            <w:tcW w:w="3644" w:type="dxa"/>
          </w:tcPr>
          <w:p w:rsidR="005F0BA5" w:rsidRPr="00E12E8A" w:rsidRDefault="005F0BA5" w:rsidP="005F0BA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5б ( по материалам 4 класса)</w:t>
            </w:r>
          </w:p>
        </w:tc>
        <w:tc>
          <w:tcPr>
            <w:tcW w:w="3145" w:type="dxa"/>
          </w:tcPr>
          <w:p w:rsidR="005F0BA5" w:rsidRPr="00E12E8A" w:rsidRDefault="005F0BA5" w:rsidP="005F0BA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5F0BA5" w:rsidRPr="00E12E8A" w:rsidRDefault="005F0BA5" w:rsidP="005F0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5F0BA5" w:rsidRPr="00E12E8A" w:rsidRDefault="005F0BA5" w:rsidP="005F0BA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  <w:tc>
          <w:tcPr>
            <w:tcW w:w="3644" w:type="dxa"/>
          </w:tcPr>
          <w:p w:rsidR="005F0BA5" w:rsidRPr="00E12E8A" w:rsidRDefault="005F0BA5" w:rsidP="005F0BA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5в ( по материалам 4 класса)</w:t>
            </w:r>
          </w:p>
        </w:tc>
        <w:tc>
          <w:tcPr>
            <w:tcW w:w="3145" w:type="dxa"/>
          </w:tcPr>
          <w:p w:rsidR="005F0BA5" w:rsidRPr="00E12E8A" w:rsidRDefault="005F0BA5" w:rsidP="005F0BA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5F0BA5" w:rsidRPr="00E12E8A" w:rsidRDefault="005F0BA5" w:rsidP="005F0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5F0BA5" w:rsidRPr="00E12E8A" w:rsidRDefault="005F0BA5" w:rsidP="005F0BA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  <w:tc>
          <w:tcPr>
            <w:tcW w:w="3644" w:type="dxa"/>
          </w:tcPr>
          <w:p w:rsidR="005F0BA5" w:rsidRPr="00E12E8A" w:rsidRDefault="005F0BA5" w:rsidP="005F0BA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5г ( по материалам 4 класса)</w:t>
            </w:r>
          </w:p>
        </w:tc>
        <w:tc>
          <w:tcPr>
            <w:tcW w:w="3145" w:type="dxa"/>
          </w:tcPr>
          <w:p w:rsidR="005F0BA5" w:rsidRPr="00E12E8A" w:rsidRDefault="005F0BA5" w:rsidP="005F0BA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5F0BA5" w:rsidRPr="00E12E8A" w:rsidRDefault="005F0BA5" w:rsidP="005F0B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195C37" w:rsidRPr="00E12E8A" w:rsidRDefault="00195C37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3644" w:type="dxa"/>
          </w:tcPr>
          <w:p w:rsidR="00195C37" w:rsidRPr="00E12E8A" w:rsidRDefault="00195C37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6а  (по материалам 5 класса)</w:t>
            </w:r>
          </w:p>
        </w:tc>
        <w:tc>
          <w:tcPr>
            <w:tcW w:w="3145" w:type="dxa"/>
          </w:tcPr>
          <w:p w:rsidR="00195C37" w:rsidRPr="00E12E8A" w:rsidRDefault="00195C37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195C37" w:rsidRPr="00E12E8A" w:rsidRDefault="00195C37" w:rsidP="00195C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195C37" w:rsidRPr="00E12E8A" w:rsidRDefault="00195C37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3644" w:type="dxa"/>
          </w:tcPr>
          <w:p w:rsidR="00195C37" w:rsidRPr="00E12E8A" w:rsidRDefault="00195C37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6б (по материалам 5 класса)</w:t>
            </w:r>
          </w:p>
        </w:tc>
        <w:tc>
          <w:tcPr>
            <w:tcW w:w="3145" w:type="dxa"/>
          </w:tcPr>
          <w:p w:rsidR="00195C37" w:rsidRPr="00E12E8A" w:rsidRDefault="00195C37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195C37" w:rsidRPr="00E12E8A" w:rsidRDefault="00195C37" w:rsidP="00195C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195C37" w:rsidRPr="00E12E8A" w:rsidRDefault="00195C37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3644" w:type="dxa"/>
          </w:tcPr>
          <w:p w:rsidR="00195C37" w:rsidRPr="00E12E8A" w:rsidRDefault="00195C37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6в ( по материалам 5 класса)</w:t>
            </w:r>
          </w:p>
        </w:tc>
        <w:tc>
          <w:tcPr>
            <w:tcW w:w="3145" w:type="dxa"/>
          </w:tcPr>
          <w:p w:rsidR="00195C37" w:rsidRPr="00E12E8A" w:rsidRDefault="00195C37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195C37" w:rsidRPr="00E12E8A" w:rsidRDefault="00195C37" w:rsidP="00195C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штатном режиме</w:t>
            </w: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195C37" w:rsidRPr="00E12E8A" w:rsidRDefault="00195C37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3644" w:type="dxa"/>
          </w:tcPr>
          <w:p w:rsidR="00195C37" w:rsidRPr="00E12E8A" w:rsidRDefault="00195C37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6г (по  материалам 5 класса)</w:t>
            </w:r>
          </w:p>
        </w:tc>
        <w:tc>
          <w:tcPr>
            <w:tcW w:w="3145" w:type="dxa"/>
          </w:tcPr>
          <w:p w:rsidR="00195C37" w:rsidRPr="00E12E8A" w:rsidRDefault="00195C37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195C37" w:rsidRPr="00E12E8A" w:rsidRDefault="00195C37" w:rsidP="00195C3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195C37" w:rsidRPr="00E12E8A" w:rsidRDefault="00195C37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18.06.20</w:t>
            </w:r>
          </w:p>
        </w:tc>
        <w:tc>
          <w:tcPr>
            <w:tcW w:w="3644" w:type="dxa"/>
          </w:tcPr>
          <w:p w:rsidR="00195C37" w:rsidRPr="00E12E8A" w:rsidRDefault="00195C37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6а ( по материалам 5 класса)</w:t>
            </w:r>
          </w:p>
        </w:tc>
        <w:tc>
          <w:tcPr>
            <w:tcW w:w="3145" w:type="dxa"/>
          </w:tcPr>
          <w:p w:rsidR="00195C37" w:rsidRPr="00E12E8A" w:rsidRDefault="00195C37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195C37" w:rsidRPr="00E12E8A" w:rsidRDefault="00195C37" w:rsidP="00195C3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195C37" w:rsidRPr="00E12E8A" w:rsidRDefault="00195C37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18.06.20</w:t>
            </w:r>
          </w:p>
        </w:tc>
        <w:tc>
          <w:tcPr>
            <w:tcW w:w="3644" w:type="dxa"/>
          </w:tcPr>
          <w:p w:rsidR="00195C37" w:rsidRPr="00E12E8A" w:rsidRDefault="00195C37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6б ( по материалам 5 класса)</w:t>
            </w:r>
          </w:p>
        </w:tc>
        <w:tc>
          <w:tcPr>
            <w:tcW w:w="3145" w:type="dxa"/>
          </w:tcPr>
          <w:p w:rsidR="00195C37" w:rsidRPr="00E12E8A" w:rsidRDefault="00195C37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195C37" w:rsidRPr="00E12E8A" w:rsidRDefault="00195C37" w:rsidP="00195C3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195C37" w:rsidRPr="00E12E8A" w:rsidRDefault="00195C37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18.06.20</w:t>
            </w:r>
          </w:p>
        </w:tc>
        <w:tc>
          <w:tcPr>
            <w:tcW w:w="3644" w:type="dxa"/>
          </w:tcPr>
          <w:p w:rsidR="00195C37" w:rsidRPr="00E12E8A" w:rsidRDefault="00195C37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6в ( по материалам 5 класса)</w:t>
            </w:r>
          </w:p>
        </w:tc>
        <w:tc>
          <w:tcPr>
            <w:tcW w:w="3145" w:type="dxa"/>
          </w:tcPr>
          <w:p w:rsidR="00195C37" w:rsidRPr="00E12E8A" w:rsidRDefault="00195C37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195C37" w:rsidRPr="00E12E8A" w:rsidRDefault="00195C37" w:rsidP="00195C3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195C37" w:rsidRPr="00E12E8A" w:rsidRDefault="00195C37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18.06.20</w:t>
            </w:r>
          </w:p>
        </w:tc>
        <w:tc>
          <w:tcPr>
            <w:tcW w:w="3644" w:type="dxa"/>
          </w:tcPr>
          <w:p w:rsidR="00195C37" w:rsidRPr="00E12E8A" w:rsidRDefault="00195C37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6г ( по материалам 5 класса)</w:t>
            </w:r>
          </w:p>
        </w:tc>
        <w:tc>
          <w:tcPr>
            <w:tcW w:w="3145" w:type="dxa"/>
          </w:tcPr>
          <w:p w:rsidR="00195C37" w:rsidRPr="00E12E8A" w:rsidRDefault="00195C37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195C37" w:rsidRPr="00E12E8A" w:rsidRDefault="00195C37" w:rsidP="00195C3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195C37" w:rsidRPr="00E12E8A" w:rsidRDefault="00195C37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  <w:tc>
          <w:tcPr>
            <w:tcW w:w="3644" w:type="dxa"/>
          </w:tcPr>
          <w:p w:rsidR="00195C37" w:rsidRPr="00E12E8A" w:rsidRDefault="00195C37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6а ( по материалам 5 класса)</w:t>
            </w:r>
          </w:p>
        </w:tc>
        <w:tc>
          <w:tcPr>
            <w:tcW w:w="3145" w:type="dxa"/>
          </w:tcPr>
          <w:p w:rsidR="00195C37" w:rsidRPr="00E12E8A" w:rsidRDefault="00195C37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195C37" w:rsidRPr="00E12E8A" w:rsidRDefault="00195C37" w:rsidP="00195C3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195C37" w:rsidRPr="00E12E8A" w:rsidRDefault="00195C37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  <w:tc>
          <w:tcPr>
            <w:tcW w:w="3644" w:type="dxa"/>
          </w:tcPr>
          <w:p w:rsidR="00195C37" w:rsidRPr="00E12E8A" w:rsidRDefault="00195C37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6б ( по материалам 5 класса)</w:t>
            </w:r>
          </w:p>
        </w:tc>
        <w:tc>
          <w:tcPr>
            <w:tcW w:w="3145" w:type="dxa"/>
          </w:tcPr>
          <w:p w:rsidR="00195C37" w:rsidRPr="00E12E8A" w:rsidRDefault="00195C37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195C37" w:rsidRPr="00E12E8A" w:rsidRDefault="00195C37" w:rsidP="00195C3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900203" w:rsidRPr="00E12E8A" w:rsidRDefault="00900203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  <w:tc>
          <w:tcPr>
            <w:tcW w:w="3644" w:type="dxa"/>
          </w:tcPr>
          <w:p w:rsidR="00900203" w:rsidRPr="00E12E8A" w:rsidRDefault="00900203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6в ( по материалам 5 класса)</w:t>
            </w:r>
          </w:p>
        </w:tc>
        <w:tc>
          <w:tcPr>
            <w:tcW w:w="3145" w:type="dxa"/>
          </w:tcPr>
          <w:p w:rsidR="00900203" w:rsidRPr="00E12E8A" w:rsidRDefault="00900203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900203" w:rsidRPr="00E12E8A" w:rsidRDefault="00900203" w:rsidP="00195C3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eastAsia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900203" w:rsidRPr="00E12E8A" w:rsidRDefault="00900203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  <w:tc>
          <w:tcPr>
            <w:tcW w:w="3644" w:type="dxa"/>
          </w:tcPr>
          <w:p w:rsidR="00900203" w:rsidRPr="00E12E8A" w:rsidRDefault="00900203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6г ( по материалам 5 класса)</w:t>
            </w:r>
          </w:p>
        </w:tc>
        <w:tc>
          <w:tcPr>
            <w:tcW w:w="3145" w:type="dxa"/>
          </w:tcPr>
          <w:p w:rsidR="00900203" w:rsidRPr="00E12E8A" w:rsidRDefault="00900203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900203" w:rsidRPr="00E12E8A" w:rsidRDefault="00900203" w:rsidP="00195C3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900203" w:rsidRPr="00E12E8A" w:rsidRDefault="00900203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</w:p>
        </w:tc>
        <w:tc>
          <w:tcPr>
            <w:tcW w:w="3644" w:type="dxa"/>
          </w:tcPr>
          <w:p w:rsidR="00900203" w:rsidRPr="00E12E8A" w:rsidRDefault="00900203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6а ( по материалам 5 класса)</w:t>
            </w:r>
          </w:p>
        </w:tc>
        <w:tc>
          <w:tcPr>
            <w:tcW w:w="3145" w:type="dxa"/>
          </w:tcPr>
          <w:p w:rsidR="00900203" w:rsidRPr="00E12E8A" w:rsidRDefault="00900203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900203" w:rsidRPr="00E12E8A" w:rsidRDefault="00900203" w:rsidP="00195C3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900203" w:rsidRPr="00E12E8A" w:rsidRDefault="00900203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</w:p>
        </w:tc>
        <w:tc>
          <w:tcPr>
            <w:tcW w:w="3644" w:type="dxa"/>
          </w:tcPr>
          <w:p w:rsidR="00900203" w:rsidRPr="00E12E8A" w:rsidRDefault="00900203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6б ( по материалам 5 класса)</w:t>
            </w:r>
          </w:p>
        </w:tc>
        <w:tc>
          <w:tcPr>
            <w:tcW w:w="3145" w:type="dxa"/>
          </w:tcPr>
          <w:p w:rsidR="00900203" w:rsidRPr="00E12E8A" w:rsidRDefault="00900203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900203" w:rsidRPr="00E12E8A" w:rsidRDefault="00900203" w:rsidP="00195C3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900203" w:rsidRPr="00E12E8A" w:rsidRDefault="00900203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</w:p>
        </w:tc>
        <w:tc>
          <w:tcPr>
            <w:tcW w:w="3644" w:type="dxa"/>
          </w:tcPr>
          <w:p w:rsidR="00900203" w:rsidRPr="00E12E8A" w:rsidRDefault="00900203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6в ( по материалам 5 класса)</w:t>
            </w:r>
          </w:p>
        </w:tc>
        <w:tc>
          <w:tcPr>
            <w:tcW w:w="3145" w:type="dxa"/>
          </w:tcPr>
          <w:p w:rsidR="00900203" w:rsidRPr="00E12E8A" w:rsidRDefault="00900203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900203" w:rsidRPr="00E12E8A" w:rsidRDefault="00900203" w:rsidP="00195C3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900203" w:rsidRPr="00E12E8A" w:rsidRDefault="00900203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</w:p>
        </w:tc>
        <w:tc>
          <w:tcPr>
            <w:tcW w:w="3644" w:type="dxa"/>
          </w:tcPr>
          <w:p w:rsidR="00900203" w:rsidRPr="00E12E8A" w:rsidRDefault="00900203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6г ( по материалам 5 класса)</w:t>
            </w:r>
          </w:p>
        </w:tc>
        <w:tc>
          <w:tcPr>
            <w:tcW w:w="3145" w:type="dxa"/>
          </w:tcPr>
          <w:p w:rsidR="00900203" w:rsidRPr="00E12E8A" w:rsidRDefault="00900203" w:rsidP="00900203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900203" w:rsidRPr="00E12E8A" w:rsidRDefault="00900203" w:rsidP="00195C3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trHeight w:val="145"/>
          <w:jc w:val="center"/>
        </w:trPr>
        <w:tc>
          <w:tcPr>
            <w:tcW w:w="1426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18.06.20</w:t>
            </w:r>
          </w:p>
        </w:tc>
        <w:tc>
          <w:tcPr>
            <w:tcW w:w="3644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7а ( по материалам 6 класса)</w:t>
            </w:r>
          </w:p>
        </w:tc>
        <w:tc>
          <w:tcPr>
            <w:tcW w:w="3145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1E33BD" w:rsidRPr="00E12E8A" w:rsidRDefault="001E33BD" w:rsidP="00CD7D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eastAsia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18.06.20</w:t>
            </w:r>
          </w:p>
        </w:tc>
        <w:tc>
          <w:tcPr>
            <w:tcW w:w="3644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7б ( по материалам 6 класса)</w:t>
            </w:r>
          </w:p>
        </w:tc>
        <w:tc>
          <w:tcPr>
            <w:tcW w:w="3145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1E33BD" w:rsidRPr="00E12E8A" w:rsidRDefault="001E33BD" w:rsidP="00CD7D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3644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7в ( по материалам 6 класса)</w:t>
            </w:r>
          </w:p>
        </w:tc>
        <w:tc>
          <w:tcPr>
            <w:tcW w:w="3145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1E33BD" w:rsidRPr="00E12E8A" w:rsidRDefault="001E33BD" w:rsidP="00CD7D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25.09.20</w:t>
            </w:r>
          </w:p>
        </w:tc>
        <w:tc>
          <w:tcPr>
            <w:tcW w:w="3644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7а ( по материалам 6 класса)</w:t>
            </w:r>
          </w:p>
        </w:tc>
        <w:tc>
          <w:tcPr>
            <w:tcW w:w="3145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1E33BD" w:rsidRPr="00E12E8A" w:rsidRDefault="001E33BD" w:rsidP="00CD7D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eastAsia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</w:p>
        </w:tc>
        <w:tc>
          <w:tcPr>
            <w:tcW w:w="3644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 xml:space="preserve">7б ( по материалам 6 класса) </w:t>
            </w:r>
          </w:p>
        </w:tc>
        <w:tc>
          <w:tcPr>
            <w:tcW w:w="3145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1E33BD" w:rsidRPr="00E12E8A" w:rsidRDefault="001E33BD" w:rsidP="00CD7D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</w:t>
            </w:r>
            <w:r w:rsidRPr="00E12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644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7в ( по материалам 6 класса)</w:t>
            </w:r>
          </w:p>
        </w:tc>
        <w:tc>
          <w:tcPr>
            <w:tcW w:w="3145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1E33BD" w:rsidRPr="00E12E8A" w:rsidRDefault="001E33BD" w:rsidP="00CD7D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21.09.20</w:t>
            </w:r>
          </w:p>
        </w:tc>
        <w:tc>
          <w:tcPr>
            <w:tcW w:w="3644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7а ( по материалам 6 класса)</w:t>
            </w:r>
          </w:p>
        </w:tc>
        <w:tc>
          <w:tcPr>
            <w:tcW w:w="3145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1E33BD" w:rsidRPr="00E12E8A" w:rsidRDefault="001E33BD" w:rsidP="00CD7D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eastAsia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  <w:tc>
          <w:tcPr>
            <w:tcW w:w="3644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7б ( по материалам 6 класса)</w:t>
            </w:r>
          </w:p>
        </w:tc>
        <w:tc>
          <w:tcPr>
            <w:tcW w:w="3145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1E33BD" w:rsidRPr="00E12E8A" w:rsidRDefault="001E33BD" w:rsidP="00CD7D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  <w:tc>
          <w:tcPr>
            <w:tcW w:w="3644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 xml:space="preserve">7в ( по материала 6 класса) </w:t>
            </w:r>
          </w:p>
        </w:tc>
        <w:tc>
          <w:tcPr>
            <w:tcW w:w="3145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1E33BD" w:rsidRPr="00E12E8A" w:rsidRDefault="001E33BD" w:rsidP="00CD7D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3644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7а ( по материалам 6 класса)</w:t>
            </w:r>
          </w:p>
        </w:tc>
        <w:tc>
          <w:tcPr>
            <w:tcW w:w="3145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1E33BD" w:rsidRPr="00E12E8A" w:rsidRDefault="001E33BD" w:rsidP="00CD7D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eastAsia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25.09.20</w:t>
            </w:r>
          </w:p>
        </w:tc>
        <w:tc>
          <w:tcPr>
            <w:tcW w:w="3644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7б ( по материалам 6 класса)</w:t>
            </w:r>
          </w:p>
        </w:tc>
        <w:tc>
          <w:tcPr>
            <w:tcW w:w="3145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1E33BD" w:rsidRPr="00E12E8A" w:rsidRDefault="001E33BD" w:rsidP="00CD7D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</w:p>
        </w:tc>
        <w:tc>
          <w:tcPr>
            <w:tcW w:w="3644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7в ( по материалам 6 класса)</w:t>
            </w:r>
          </w:p>
        </w:tc>
        <w:tc>
          <w:tcPr>
            <w:tcW w:w="3145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1E33BD" w:rsidRPr="00E12E8A" w:rsidRDefault="001E33BD" w:rsidP="00CD7D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</w:p>
        </w:tc>
        <w:tc>
          <w:tcPr>
            <w:tcW w:w="3644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7а ( по материалам 6 класса)</w:t>
            </w:r>
          </w:p>
        </w:tc>
        <w:tc>
          <w:tcPr>
            <w:tcW w:w="3145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1E33BD" w:rsidRPr="00E12E8A" w:rsidRDefault="001E33BD" w:rsidP="00CD7D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eastAsia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3644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7б ( по материалам 6 класса)</w:t>
            </w:r>
          </w:p>
        </w:tc>
        <w:tc>
          <w:tcPr>
            <w:tcW w:w="3145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1E33BD" w:rsidRPr="00E12E8A" w:rsidRDefault="001E33BD" w:rsidP="00CD7D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25.09.20</w:t>
            </w:r>
          </w:p>
        </w:tc>
        <w:tc>
          <w:tcPr>
            <w:tcW w:w="3644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7в ( по материалам 6 класса)</w:t>
            </w:r>
          </w:p>
        </w:tc>
        <w:tc>
          <w:tcPr>
            <w:tcW w:w="3145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1E33BD" w:rsidRPr="00E12E8A" w:rsidRDefault="001E33BD" w:rsidP="00CD7D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22.09.20</w:t>
            </w:r>
          </w:p>
        </w:tc>
        <w:tc>
          <w:tcPr>
            <w:tcW w:w="3644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 xml:space="preserve">7а ( по материалам 6 класса) </w:t>
            </w:r>
          </w:p>
        </w:tc>
        <w:tc>
          <w:tcPr>
            <w:tcW w:w="3145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1E33BD" w:rsidRPr="00E12E8A" w:rsidRDefault="001E33BD" w:rsidP="00CD7D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eastAsia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22.09.20</w:t>
            </w:r>
          </w:p>
        </w:tc>
        <w:tc>
          <w:tcPr>
            <w:tcW w:w="3644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7б ( по материалам 6 класса)</w:t>
            </w:r>
          </w:p>
        </w:tc>
        <w:tc>
          <w:tcPr>
            <w:tcW w:w="3145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1E33BD" w:rsidRPr="00E12E8A" w:rsidRDefault="001E33BD" w:rsidP="00CD7D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1E33BD" w:rsidRPr="00E12E8A" w:rsidRDefault="001E33BD" w:rsidP="00CD7DE2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22.09.20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1E33BD" w:rsidRPr="00E12E8A" w:rsidRDefault="001E33BD" w:rsidP="00CD7D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7в ( по материалам 6 класса) 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1E33BD" w:rsidRPr="00E12E8A" w:rsidRDefault="001E33BD" w:rsidP="00CD7D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1E33BD" w:rsidRPr="00E12E8A" w:rsidRDefault="001E33BD" w:rsidP="00CD7D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5E3B2A" w:rsidRPr="00E12E8A" w:rsidRDefault="005E3B2A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25.09.20</w:t>
            </w:r>
          </w:p>
        </w:tc>
        <w:tc>
          <w:tcPr>
            <w:tcW w:w="3644" w:type="dxa"/>
          </w:tcPr>
          <w:p w:rsidR="005E3B2A" w:rsidRPr="00E12E8A" w:rsidRDefault="005E3B2A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8а ( по материалам 7 класса)</w:t>
            </w:r>
          </w:p>
        </w:tc>
        <w:tc>
          <w:tcPr>
            <w:tcW w:w="3145" w:type="dxa"/>
          </w:tcPr>
          <w:p w:rsidR="005E3B2A" w:rsidRPr="00E12E8A" w:rsidRDefault="005E3B2A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5E3B2A" w:rsidRPr="00E12E8A" w:rsidRDefault="005E3B2A" w:rsidP="005E3B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eastAsia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5E3B2A" w:rsidRPr="00E12E8A" w:rsidRDefault="005E3B2A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18.06.20</w:t>
            </w:r>
          </w:p>
        </w:tc>
        <w:tc>
          <w:tcPr>
            <w:tcW w:w="3644" w:type="dxa"/>
          </w:tcPr>
          <w:p w:rsidR="005E3B2A" w:rsidRPr="00E12E8A" w:rsidRDefault="005E3B2A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8б ( по материалам 7 класса)</w:t>
            </w:r>
          </w:p>
        </w:tc>
        <w:tc>
          <w:tcPr>
            <w:tcW w:w="3145" w:type="dxa"/>
          </w:tcPr>
          <w:p w:rsidR="005E3B2A" w:rsidRPr="00E12E8A" w:rsidRDefault="005E3B2A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5E3B2A" w:rsidRPr="00E12E8A" w:rsidRDefault="005E3B2A" w:rsidP="005E3B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5E3B2A" w:rsidRPr="00E12E8A" w:rsidRDefault="005E3B2A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18.06.20</w:t>
            </w:r>
          </w:p>
        </w:tc>
        <w:tc>
          <w:tcPr>
            <w:tcW w:w="3644" w:type="dxa"/>
          </w:tcPr>
          <w:p w:rsidR="005E3B2A" w:rsidRPr="00E12E8A" w:rsidRDefault="005E3B2A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8в ( по материалам 7 класса)</w:t>
            </w:r>
          </w:p>
        </w:tc>
        <w:tc>
          <w:tcPr>
            <w:tcW w:w="3145" w:type="dxa"/>
          </w:tcPr>
          <w:p w:rsidR="005E3B2A" w:rsidRPr="00E12E8A" w:rsidRDefault="005E3B2A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5E3B2A" w:rsidRPr="00E12E8A" w:rsidRDefault="005E3B2A" w:rsidP="005E3B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5E3B2A" w:rsidRPr="00E12E8A" w:rsidRDefault="005E3B2A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</w:p>
        </w:tc>
        <w:tc>
          <w:tcPr>
            <w:tcW w:w="3644" w:type="dxa"/>
          </w:tcPr>
          <w:p w:rsidR="005E3B2A" w:rsidRPr="00E12E8A" w:rsidRDefault="005E3B2A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8г ( по материалам 7 класса)</w:t>
            </w:r>
          </w:p>
        </w:tc>
        <w:tc>
          <w:tcPr>
            <w:tcW w:w="3145" w:type="dxa"/>
          </w:tcPr>
          <w:p w:rsidR="005E3B2A" w:rsidRPr="00E12E8A" w:rsidRDefault="005E3B2A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5E3B2A" w:rsidRPr="00E12E8A" w:rsidRDefault="005E3B2A" w:rsidP="005E3B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</w:p>
        </w:tc>
        <w:tc>
          <w:tcPr>
            <w:tcW w:w="3644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8а ( по материалам 7 класса)</w:t>
            </w:r>
          </w:p>
        </w:tc>
        <w:tc>
          <w:tcPr>
            <w:tcW w:w="3145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6E0C55" w:rsidRPr="00E12E8A" w:rsidRDefault="006E0C55" w:rsidP="006E0C5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eastAsia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</w:p>
        </w:tc>
        <w:tc>
          <w:tcPr>
            <w:tcW w:w="3644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8б ( по материалам 7 класса)</w:t>
            </w:r>
          </w:p>
        </w:tc>
        <w:tc>
          <w:tcPr>
            <w:tcW w:w="3145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6E0C55" w:rsidRPr="00E12E8A" w:rsidRDefault="006E0C55" w:rsidP="006E0C5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  <w:tc>
          <w:tcPr>
            <w:tcW w:w="3644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8в ( по материалам  7 класса)</w:t>
            </w:r>
          </w:p>
        </w:tc>
        <w:tc>
          <w:tcPr>
            <w:tcW w:w="3145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6E0C55" w:rsidRPr="00E12E8A" w:rsidRDefault="006E0C55" w:rsidP="006E0C5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3644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8г ( по материалам 7 класса)</w:t>
            </w:r>
          </w:p>
        </w:tc>
        <w:tc>
          <w:tcPr>
            <w:tcW w:w="3145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6E0C55" w:rsidRPr="00E12E8A" w:rsidRDefault="006E0C55" w:rsidP="006E0C5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3644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8а ( по материалам 7 класса)</w:t>
            </w:r>
          </w:p>
        </w:tc>
        <w:tc>
          <w:tcPr>
            <w:tcW w:w="3145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6E0C55" w:rsidRPr="00E12E8A" w:rsidRDefault="006E0C55" w:rsidP="006E0C5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eastAsia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01.20.20</w:t>
            </w:r>
          </w:p>
        </w:tc>
        <w:tc>
          <w:tcPr>
            <w:tcW w:w="3644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8б  ( по материалам 7 класса)</w:t>
            </w:r>
          </w:p>
        </w:tc>
        <w:tc>
          <w:tcPr>
            <w:tcW w:w="3145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6E0C55" w:rsidRPr="00E12E8A" w:rsidRDefault="006E0C55" w:rsidP="006E0C5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3644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8в ( по материалам 7 класса)</w:t>
            </w:r>
          </w:p>
        </w:tc>
        <w:tc>
          <w:tcPr>
            <w:tcW w:w="3145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6E0C55" w:rsidRPr="00E12E8A" w:rsidRDefault="006E0C55" w:rsidP="006E0C5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</w:p>
        </w:tc>
        <w:tc>
          <w:tcPr>
            <w:tcW w:w="3644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8г ( по материалам 7 класса)</w:t>
            </w:r>
          </w:p>
        </w:tc>
        <w:tc>
          <w:tcPr>
            <w:tcW w:w="3145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6E0C55" w:rsidRPr="00E12E8A" w:rsidRDefault="006E0C55" w:rsidP="006E0C5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18.06.20</w:t>
            </w:r>
          </w:p>
        </w:tc>
        <w:tc>
          <w:tcPr>
            <w:tcW w:w="3644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 xml:space="preserve">8а ( по материалам 7 класса) </w:t>
            </w:r>
          </w:p>
        </w:tc>
        <w:tc>
          <w:tcPr>
            <w:tcW w:w="3145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6E0C55" w:rsidRPr="00E12E8A" w:rsidRDefault="006E0C55" w:rsidP="006E0C5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eastAsia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28.09.20</w:t>
            </w:r>
          </w:p>
        </w:tc>
        <w:tc>
          <w:tcPr>
            <w:tcW w:w="3644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8б ( по материалам 7 класса)</w:t>
            </w:r>
          </w:p>
        </w:tc>
        <w:tc>
          <w:tcPr>
            <w:tcW w:w="3145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6E0C55" w:rsidRPr="00E12E8A" w:rsidRDefault="006E0C55" w:rsidP="006E0C5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3644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8в ( по материалам  7 класса)</w:t>
            </w:r>
          </w:p>
        </w:tc>
        <w:tc>
          <w:tcPr>
            <w:tcW w:w="3145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6E0C55" w:rsidRPr="00E12E8A" w:rsidRDefault="006E0C55" w:rsidP="006E0C5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</w:p>
        </w:tc>
        <w:tc>
          <w:tcPr>
            <w:tcW w:w="3644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8г ( по материалам 7 класса)</w:t>
            </w:r>
          </w:p>
        </w:tc>
        <w:tc>
          <w:tcPr>
            <w:tcW w:w="3145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6E0C55" w:rsidRPr="00E12E8A" w:rsidRDefault="006E0C55" w:rsidP="006E0C5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</w:p>
        </w:tc>
        <w:tc>
          <w:tcPr>
            <w:tcW w:w="3644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8а ( по материалам 7 класса)</w:t>
            </w:r>
          </w:p>
        </w:tc>
        <w:tc>
          <w:tcPr>
            <w:tcW w:w="3145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6E0C55" w:rsidRPr="00E12E8A" w:rsidRDefault="006E0C55" w:rsidP="006E0C5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eastAsia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3644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8б ( по материалам 7 класса)</w:t>
            </w:r>
          </w:p>
        </w:tc>
        <w:tc>
          <w:tcPr>
            <w:tcW w:w="3145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6E0C55" w:rsidRPr="00E12E8A" w:rsidRDefault="006E0C55" w:rsidP="006E0C5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24.09.20</w:t>
            </w:r>
          </w:p>
        </w:tc>
        <w:tc>
          <w:tcPr>
            <w:tcW w:w="3644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 xml:space="preserve">8в  ( по материалам 7 класса) </w:t>
            </w:r>
          </w:p>
        </w:tc>
        <w:tc>
          <w:tcPr>
            <w:tcW w:w="3145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6E0C55" w:rsidRPr="00E12E8A" w:rsidRDefault="006E0C55" w:rsidP="006E0C5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18.06.20</w:t>
            </w:r>
          </w:p>
        </w:tc>
        <w:tc>
          <w:tcPr>
            <w:tcW w:w="3644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8г ( по материалам 7 класса)</w:t>
            </w:r>
          </w:p>
        </w:tc>
        <w:tc>
          <w:tcPr>
            <w:tcW w:w="3145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6E0C55" w:rsidRPr="00E12E8A" w:rsidRDefault="006E0C55" w:rsidP="006E0C5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3644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8а ( по материалам 7 класса)</w:t>
            </w:r>
          </w:p>
        </w:tc>
        <w:tc>
          <w:tcPr>
            <w:tcW w:w="3145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6E0C55" w:rsidRPr="00E12E8A" w:rsidRDefault="006E0C55" w:rsidP="006E0C5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eastAsia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25.09.20</w:t>
            </w:r>
          </w:p>
        </w:tc>
        <w:tc>
          <w:tcPr>
            <w:tcW w:w="3644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8б ( по материалам 7 класса)</w:t>
            </w:r>
          </w:p>
        </w:tc>
        <w:tc>
          <w:tcPr>
            <w:tcW w:w="3145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6E0C55" w:rsidRPr="00E12E8A" w:rsidRDefault="006E0C55" w:rsidP="006E0C5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25.09.20</w:t>
            </w:r>
          </w:p>
        </w:tc>
        <w:tc>
          <w:tcPr>
            <w:tcW w:w="3644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8в ( материалам 7 класса)</w:t>
            </w:r>
          </w:p>
        </w:tc>
        <w:tc>
          <w:tcPr>
            <w:tcW w:w="3145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6E0C55" w:rsidRPr="00E12E8A" w:rsidRDefault="006E0C55" w:rsidP="006E0C5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3644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8г ( по материалам 7 класса)</w:t>
            </w:r>
          </w:p>
        </w:tc>
        <w:tc>
          <w:tcPr>
            <w:tcW w:w="3145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6E0C55" w:rsidRPr="00E12E8A" w:rsidRDefault="006E0C55" w:rsidP="006E0C5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  <w:tc>
          <w:tcPr>
            <w:tcW w:w="3644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8а  ( по материалам 7 класса)</w:t>
            </w:r>
          </w:p>
        </w:tc>
        <w:tc>
          <w:tcPr>
            <w:tcW w:w="3145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6E0C55" w:rsidRPr="00E12E8A" w:rsidRDefault="006E0C55" w:rsidP="006E0C5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eastAsia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  <w:tc>
          <w:tcPr>
            <w:tcW w:w="3644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8б ( по материалам 7 класса)</w:t>
            </w:r>
          </w:p>
        </w:tc>
        <w:tc>
          <w:tcPr>
            <w:tcW w:w="3145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6E0C55" w:rsidRPr="00E12E8A" w:rsidRDefault="006E0C55" w:rsidP="006E0C5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</w:p>
        </w:tc>
        <w:tc>
          <w:tcPr>
            <w:tcW w:w="3644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8в ( по материалам 7 класса)</w:t>
            </w:r>
          </w:p>
        </w:tc>
        <w:tc>
          <w:tcPr>
            <w:tcW w:w="3145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6E0C55" w:rsidRPr="00E12E8A" w:rsidRDefault="006E0C55" w:rsidP="006E0C5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05.10.20</w:t>
            </w:r>
          </w:p>
        </w:tc>
        <w:tc>
          <w:tcPr>
            <w:tcW w:w="3644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8г ( по материалам 7 класса)</w:t>
            </w:r>
          </w:p>
        </w:tc>
        <w:tc>
          <w:tcPr>
            <w:tcW w:w="3145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6E0C55" w:rsidRPr="00E12E8A" w:rsidRDefault="006E0C55" w:rsidP="006E0C5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22.09.20</w:t>
            </w:r>
          </w:p>
        </w:tc>
        <w:tc>
          <w:tcPr>
            <w:tcW w:w="3644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8а ( по материалам 7 класса)</w:t>
            </w:r>
          </w:p>
        </w:tc>
        <w:tc>
          <w:tcPr>
            <w:tcW w:w="3145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6E0C55" w:rsidRPr="00E12E8A" w:rsidRDefault="006E0C55" w:rsidP="006E0C5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eastAsia="Times New Roman" w:hAnsi="Times New Roman" w:cs="Times New Roman"/>
                <w:sz w:val="24"/>
                <w:szCs w:val="24"/>
              </w:rPr>
              <w:t>В штатном режиме</w:t>
            </w: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22.09.20</w:t>
            </w:r>
          </w:p>
        </w:tc>
        <w:tc>
          <w:tcPr>
            <w:tcW w:w="3644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8б ( по материалам 7 класса)</w:t>
            </w:r>
          </w:p>
        </w:tc>
        <w:tc>
          <w:tcPr>
            <w:tcW w:w="3145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6E0C55" w:rsidRPr="00E12E8A" w:rsidRDefault="006E0C55" w:rsidP="006E0C5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28.09.20</w:t>
            </w:r>
          </w:p>
        </w:tc>
        <w:tc>
          <w:tcPr>
            <w:tcW w:w="3644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8в ( по материалам 7 класса)</w:t>
            </w:r>
          </w:p>
        </w:tc>
        <w:tc>
          <w:tcPr>
            <w:tcW w:w="3145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6E0C55" w:rsidRPr="00E12E8A" w:rsidRDefault="006E0C55" w:rsidP="006E0C5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E8A" w:rsidRPr="00E12E8A" w:rsidTr="006E0C55">
        <w:trPr>
          <w:jc w:val="center"/>
        </w:trPr>
        <w:tc>
          <w:tcPr>
            <w:tcW w:w="1426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  <w:tc>
          <w:tcPr>
            <w:tcW w:w="3644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8г ( по материалам 7 класса)</w:t>
            </w:r>
          </w:p>
        </w:tc>
        <w:tc>
          <w:tcPr>
            <w:tcW w:w="3145" w:type="dxa"/>
          </w:tcPr>
          <w:p w:rsidR="006E0C55" w:rsidRPr="00E12E8A" w:rsidRDefault="006E0C55" w:rsidP="006E0C55">
            <w:pPr>
              <w:pStyle w:val="a4"/>
              <w:tabs>
                <w:tab w:val="left" w:pos="-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6E0C55" w:rsidRPr="00E12E8A" w:rsidRDefault="006E0C55" w:rsidP="006E0C5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3A5F" w:rsidRPr="00E12E8A" w:rsidRDefault="00B23A5F" w:rsidP="00C31B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8A">
        <w:rPr>
          <w:rFonts w:ascii="Times New Roman" w:hAnsi="Times New Roman" w:cs="Times New Roman"/>
          <w:sz w:val="24"/>
          <w:szCs w:val="24"/>
        </w:rPr>
        <w:t>Были назначены организаторы в аудитории проведения ВПР:</w:t>
      </w:r>
    </w:p>
    <w:p w:rsidR="00B23A5F" w:rsidRPr="00E12E8A" w:rsidRDefault="00B23A5F" w:rsidP="00C31BD2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E8A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598"/>
        <w:gridCol w:w="1671"/>
        <w:gridCol w:w="850"/>
        <w:gridCol w:w="1134"/>
        <w:gridCol w:w="992"/>
        <w:gridCol w:w="1276"/>
        <w:gridCol w:w="3119"/>
      </w:tblGrid>
      <w:tr w:rsidR="00C31BD2" w:rsidRPr="00E12E8A" w:rsidTr="006F752E">
        <w:tc>
          <w:tcPr>
            <w:tcW w:w="598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1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311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E12E8A" w:rsidRPr="00E12E8A" w:rsidTr="006F752E">
        <w:tc>
          <w:tcPr>
            <w:tcW w:w="598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11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Кудряшова С. Г., логопед</w:t>
            </w:r>
          </w:p>
        </w:tc>
      </w:tr>
      <w:tr w:rsidR="00E12E8A" w:rsidRPr="00E12E8A" w:rsidTr="006F752E">
        <w:tc>
          <w:tcPr>
            <w:tcW w:w="598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311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М. М., </w:t>
            </w:r>
            <w:r w:rsidRPr="00E12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</w:p>
        </w:tc>
      </w:tr>
      <w:tr w:rsidR="00E12E8A" w:rsidRPr="00E12E8A" w:rsidTr="006F752E">
        <w:tc>
          <w:tcPr>
            <w:tcW w:w="598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71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1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М. Н., заместитель директора </w:t>
            </w:r>
          </w:p>
        </w:tc>
      </w:tr>
      <w:tr w:rsidR="00E12E8A" w:rsidRPr="00E12E8A" w:rsidTr="006F752E">
        <w:tc>
          <w:tcPr>
            <w:tcW w:w="598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311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Погорелова Е. А., библиотекарь</w:t>
            </w:r>
          </w:p>
        </w:tc>
      </w:tr>
      <w:tr w:rsidR="00E12E8A" w:rsidRPr="00E12E8A" w:rsidTr="006F752E">
        <w:tc>
          <w:tcPr>
            <w:tcW w:w="598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18.06.20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11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Никишина А. М., старшая вожатая</w:t>
            </w:r>
          </w:p>
        </w:tc>
      </w:tr>
      <w:tr w:rsidR="00E12E8A" w:rsidRPr="00E12E8A" w:rsidTr="006F752E">
        <w:tc>
          <w:tcPr>
            <w:tcW w:w="598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18.06.20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311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Гусева О.Ю, социальный педагог</w:t>
            </w:r>
          </w:p>
        </w:tc>
      </w:tr>
      <w:tr w:rsidR="00E12E8A" w:rsidRPr="00E12E8A" w:rsidTr="006F752E">
        <w:tc>
          <w:tcPr>
            <w:tcW w:w="598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18.06.20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1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Васильева М. М. , заместитель директора</w:t>
            </w:r>
          </w:p>
        </w:tc>
      </w:tr>
      <w:tr w:rsidR="00E12E8A" w:rsidRPr="00E12E8A" w:rsidTr="006F752E">
        <w:tc>
          <w:tcPr>
            <w:tcW w:w="598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18.06.20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311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Погорелова Е. А., библиотекарь</w:t>
            </w:r>
          </w:p>
        </w:tc>
      </w:tr>
      <w:tr w:rsidR="00E12E8A" w:rsidRPr="00E12E8A" w:rsidTr="006F752E">
        <w:tc>
          <w:tcPr>
            <w:tcW w:w="598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11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E12E8A">
              <w:rPr>
                <w:rFonts w:ascii="Times New Roman" w:hAnsi="Times New Roman" w:cs="Times New Roman"/>
                <w:sz w:val="24"/>
                <w:szCs w:val="24"/>
              </w:rPr>
              <w:t xml:space="preserve"> Э. А., учитель истории</w:t>
            </w:r>
          </w:p>
        </w:tc>
      </w:tr>
      <w:tr w:rsidR="00E12E8A" w:rsidRPr="00E12E8A" w:rsidTr="006F752E">
        <w:tc>
          <w:tcPr>
            <w:tcW w:w="598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311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Никишина А. М., старший вожатый</w:t>
            </w:r>
          </w:p>
        </w:tc>
      </w:tr>
      <w:tr w:rsidR="00E12E8A" w:rsidRPr="00E12E8A" w:rsidTr="006F752E">
        <w:tc>
          <w:tcPr>
            <w:tcW w:w="598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1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Македонова</w:t>
            </w:r>
            <w:proofErr w:type="spellEnd"/>
            <w:r w:rsidRPr="00E12E8A">
              <w:rPr>
                <w:rFonts w:ascii="Times New Roman" w:hAnsi="Times New Roman" w:cs="Times New Roman"/>
                <w:sz w:val="24"/>
                <w:szCs w:val="24"/>
              </w:rPr>
              <w:t xml:space="preserve"> В. В., учитель истории</w:t>
            </w:r>
          </w:p>
        </w:tc>
      </w:tr>
      <w:tr w:rsidR="00C31BD2" w:rsidRPr="00E12E8A" w:rsidTr="006F752E">
        <w:tc>
          <w:tcPr>
            <w:tcW w:w="598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1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311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Бабаева О. А., учитель технологии</w:t>
            </w:r>
          </w:p>
        </w:tc>
      </w:tr>
    </w:tbl>
    <w:p w:rsidR="005A6779" w:rsidRPr="00E12E8A" w:rsidRDefault="005A6779" w:rsidP="00C31BD2">
      <w:pPr>
        <w:pStyle w:val="a4"/>
        <w:tabs>
          <w:tab w:val="left" w:pos="-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2E8A">
        <w:rPr>
          <w:rFonts w:ascii="Times New Roman" w:hAnsi="Times New Roman" w:cs="Times New Roman"/>
          <w:sz w:val="24"/>
          <w:szCs w:val="24"/>
        </w:rPr>
        <w:t>6 класс: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599"/>
        <w:gridCol w:w="1670"/>
        <w:gridCol w:w="850"/>
        <w:gridCol w:w="1134"/>
        <w:gridCol w:w="992"/>
        <w:gridCol w:w="1276"/>
        <w:gridCol w:w="3119"/>
      </w:tblGrid>
      <w:tr w:rsidR="00FD1D48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311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E12E8A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11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Гусева О. Ю., социальный педагог</w:t>
            </w:r>
          </w:p>
        </w:tc>
      </w:tr>
      <w:tr w:rsidR="00E12E8A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11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Кудряшова И. Г., логопед</w:t>
            </w:r>
          </w:p>
        </w:tc>
      </w:tr>
      <w:tr w:rsidR="00E12E8A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311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М. М., заместитель директора </w:t>
            </w:r>
          </w:p>
        </w:tc>
      </w:tr>
      <w:tr w:rsidR="00E12E8A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311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Погорелова Е. А., библиотекарь</w:t>
            </w:r>
          </w:p>
        </w:tc>
      </w:tr>
      <w:tr w:rsidR="00E12E8A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18.06.20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11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Васильева М. М., заместитель директора</w:t>
            </w:r>
          </w:p>
        </w:tc>
      </w:tr>
      <w:tr w:rsidR="00E12E8A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18.06.20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11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Гусева О. Ю., социальный педагог</w:t>
            </w:r>
          </w:p>
        </w:tc>
      </w:tr>
      <w:tr w:rsidR="00E12E8A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18.06.20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311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М. Н., заместитель директора </w:t>
            </w:r>
          </w:p>
        </w:tc>
      </w:tr>
      <w:tr w:rsidR="00E12E8A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18.06.20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311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Погорелова Е. А., библиотекарь</w:t>
            </w:r>
          </w:p>
        </w:tc>
      </w:tr>
      <w:tr w:rsidR="00E12E8A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11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Семенова Л. В., учитель музыки</w:t>
            </w:r>
          </w:p>
        </w:tc>
      </w:tr>
      <w:tr w:rsidR="00E12E8A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11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М. М., заместитель директора </w:t>
            </w:r>
          </w:p>
        </w:tc>
      </w:tr>
      <w:tr w:rsidR="00E12E8A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311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Васильева М. М.</w:t>
            </w:r>
            <w:r w:rsidR="00530EB2" w:rsidRPr="00E12E8A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</w:tr>
      <w:tr w:rsidR="00E12E8A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3119" w:type="dxa"/>
          </w:tcPr>
          <w:p w:rsidR="005A6779" w:rsidRPr="00E12E8A" w:rsidRDefault="005A6779" w:rsidP="00C31BD2">
            <w:pPr>
              <w:tabs>
                <w:tab w:val="left" w:pos="-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Семенова Л. В.</w:t>
            </w:r>
            <w:r w:rsidR="00530EB2" w:rsidRPr="00E12E8A">
              <w:rPr>
                <w:rFonts w:ascii="Times New Roman" w:hAnsi="Times New Roman" w:cs="Times New Roman"/>
                <w:sz w:val="24"/>
                <w:szCs w:val="24"/>
              </w:rPr>
              <w:t>, учитель музыка</w:t>
            </w:r>
          </w:p>
        </w:tc>
      </w:tr>
      <w:tr w:rsidR="00E12E8A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11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Гусева О. Ю.</w:t>
            </w:r>
            <w:r w:rsidR="00530EB2" w:rsidRPr="00E12E8A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E12E8A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311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Гусева О. Ю.</w:t>
            </w:r>
            <w:r w:rsidR="00530EB2" w:rsidRPr="00E12E8A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E12E8A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1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Ильдер</w:t>
            </w:r>
            <w:proofErr w:type="spellEnd"/>
            <w:r w:rsidRPr="00E12E8A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  <w:r w:rsidR="00530EB2" w:rsidRPr="00E12E8A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="00530EB2" w:rsidRPr="00E12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</w:t>
            </w:r>
          </w:p>
        </w:tc>
      </w:tr>
      <w:tr w:rsidR="00FD1D48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311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Васильева О. Г.</w:t>
            </w:r>
            <w:r w:rsidR="00530EB2" w:rsidRPr="00E12E8A">
              <w:rPr>
                <w:rFonts w:ascii="Times New Roman" w:hAnsi="Times New Roman" w:cs="Times New Roman"/>
                <w:sz w:val="24"/>
                <w:szCs w:val="24"/>
              </w:rPr>
              <w:t>, учитель чувашского языка</w:t>
            </w:r>
          </w:p>
        </w:tc>
      </w:tr>
    </w:tbl>
    <w:p w:rsidR="005A6779" w:rsidRPr="00E12E8A" w:rsidRDefault="005A6779" w:rsidP="00C31BD2">
      <w:pPr>
        <w:pStyle w:val="a4"/>
        <w:tabs>
          <w:tab w:val="left" w:pos="-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2E8A">
        <w:rPr>
          <w:rFonts w:ascii="Times New Roman" w:hAnsi="Times New Roman" w:cs="Times New Roman"/>
          <w:sz w:val="24"/>
          <w:szCs w:val="24"/>
        </w:rPr>
        <w:t>7 класс</w:t>
      </w:r>
      <w:r w:rsidR="00530EB2" w:rsidRPr="00E12E8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9"/>
        <w:gridCol w:w="1670"/>
        <w:gridCol w:w="850"/>
        <w:gridCol w:w="1134"/>
        <w:gridCol w:w="992"/>
        <w:gridCol w:w="1276"/>
        <w:gridCol w:w="3402"/>
      </w:tblGrid>
      <w:tr w:rsidR="00C31BD2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C31BD2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18.06.20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Потапова М.Н.</w:t>
            </w:r>
            <w:r w:rsidR="00530EB2" w:rsidRPr="00E12E8A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</w:tr>
      <w:tr w:rsidR="00C31BD2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18.06.20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Никишина А. М.</w:t>
            </w:r>
            <w:r w:rsidR="00530EB2" w:rsidRPr="00E12E8A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</w:tr>
      <w:tr w:rsidR="00C31BD2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Никишина А. М.</w:t>
            </w:r>
            <w:r w:rsidR="00530EB2" w:rsidRPr="00E12E8A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C31BD2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25.09.20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Никишина А. М.</w:t>
            </w:r>
            <w:r w:rsidR="00530EB2" w:rsidRPr="00E12E8A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C31BD2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Никишина А. М.</w:t>
            </w:r>
            <w:r w:rsidR="00530EB2" w:rsidRPr="00E12E8A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C31BD2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Pr="00E12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Потапова М. Н.</w:t>
            </w:r>
            <w:r w:rsidR="00530EB2" w:rsidRPr="00E12E8A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</w:tr>
      <w:tr w:rsidR="00C31BD2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Гусева О. Ю.</w:t>
            </w:r>
            <w:r w:rsidR="00530EB2" w:rsidRPr="00E12E8A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C31BD2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Гусева О. Ю.</w:t>
            </w:r>
            <w:r w:rsidR="00530EB2" w:rsidRPr="00E12E8A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C31BD2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Гусева О. Ю.</w:t>
            </w:r>
            <w:r w:rsidR="00530EB2" w:rsidRPr="00E12E8A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C31BD2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Погорелова Е. А.</w:t>
            </w:r>
            <w:r w:rsidR="00530EB2" w:rsidRPr="00E12E8A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C31BD2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25.09.20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Никишина А. М.</w:t>
            </w:r>
            <w:r w:rsidR="00530EB2" w:rsidRPr="00E12E8A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C31BD2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Никишина А. М.</w:t>
            </w:r>
            <w:r w:rsidR="00530EB2" w:rsidRPr="00E12E8A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C31BD2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Васильева М. М.</w:t>
            </w:r>
            <w:r w:rsidR="00530EB2" w:rsidRPr="00E12E8A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</w:tr>
      <w:tr w:rsidR="00C31BD2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Гусева О. Ю.</w:t>
            </w:r>
            <w:r w:rsidR="00530EB2" w:rsidRPr="00E12E8A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C31BD2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25.09.20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Кудряшова С. Г.</w:t>
            </w:r>
            <w:r w:rsidR="00530EB2" w:rsidRPr="00E12E8A">
              <w:rPr>
                <w:rFonts w:ascii="Times New Roman" w:hAnsi="Times New Roman" w:cs="Times New Roman"/>
                <w:sz w:val="24"/>
                <w:szCs w:val="24"/>
              </w:rPr>
              <w:t>, логопед</w:t>
            </w:r>
          </w:p>
        </w:tc>
      </w:tr>
      <w:tr w:rsidR="00C31BD2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22.09.20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Елизарова Е. Н.</w:t>
            </w:r>
            <w:r w:rsidR="00530EB2" w:rsidRPr="00E12E8A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</w:tr>
      <w:tr w:rsidR="00C31BD2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22.09.20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Елизарова Е. Н.</w:t>
            </w:r>
            <w:r w:rsidR="00530EB2" w:rsidRPr="00E12E8A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</w:tr>
      <w:tr w:rsidR="00C31BD2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22.09.20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Елизарова Е. Н.</w:t>
            </w:r>
            <w:r w:rsidR="00530EB2" w:rsidRPr="00E12E8A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</w:tr>
    </w:tbl>
    <w:p w:rsidR="005A6779" w:rsidRPr="00E12E8A" w:rsidRDefault="005A6779" w:rsidP="00C31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E8A">
        <w:rPr>
          <w:rFonts w:ascii="Times New Roman" w:hAnsi="Times New Roman" w:cs="Times New Roman"/>
          <w:sz w:val="24"/>
          <w:szCs w:val="24"/>
        </w:rPr>
        <w:t>8 класс</w:t>
      </w:r>
      <w:r w:rsidR="00530EB2" w:rsidRPr="00E12E8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9"/>
        <w:gridCol w:w="1670"/>
        <w:gridCol w:w="850"/>
        <w:gridCol w:w="1134"/>
        <w:gridCol w:w="992"/>
        <w:gridCol w:w="1276"/>
        <w:gridCol w:w="3402"/>
      </w:tblGrid>
      <w:tr w:rsidR="00FD1D48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FD1D48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25.09.20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Гусева О. Ю.</w:t>
            </w:r>
            <w:r w:rsidR="00530EB2" w:rsidRPr="00E12E8A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FD1D48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18.06.20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Гусева О. Ю.</w:t>
            </w:r>
            <w:r w:rsidR="00530EB2" w:rsidRPr="00E12E8A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FD1D48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18.06.20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Погорелова Е. А.</w:t>
            </w:r>
            <w:r w:rsidR="00530EB2" w:rsidRPr="00E12E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30EB2" w:rsidRPr="00E12E8A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  <w:proofErr w:type="spellEnd"/>
          </w:p>
        </w:tc>
      </w:tr>
      <w:tr w:rsidR="00FD1D48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Никишина А. М.</w:t>
            </w:r>
            <w:r w:rsidR="00530EB2" w:rsidRPr="00E12E8A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FD1D48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Кудряшова С. Г.</w:t>
            </w:r>
            <w:r w:rsidR="00530EB2" w:rsidRPr="00E12E8A">
              <w:rPr>
                <w:rFonts w:ascii="Times New Roman" w:hAnsi="Times New Roman" w:cs="Times New Roman"/>
                <w:sz w:val="24"/>
                <w:szCs w:val="24"/>
              </w:rPr>
              <w:t>, логопед</w:t>
            </w:r>
          </w:p>
        </w:tc>
      </w:tr>
      <w:tr w:rsidR="00FD1D48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Кудряшова С. Г.</w:t>
            </w:r>
            <w:r w:rsidR="00530EB2" w:rsidRPr="00E12E8A">
              <w:rPr>
                <w:rFonts w:ascii="Times New Roman" w:hAnsi="Times New Roman" w:cs="Times New Roman"/>
                <w:sz w:val="24"/>
                <w:szCs w:val="24"/>
              </w:rPr>
              <w:t>, логопед</w:t>
            </w:r>
          </w:p>
        </w:tc>
      </w:tr>
      <w:tr w:rsidR="00FD1D48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Кудряшова С. Г.</w:t>
            </w:r>
            <w:r w:rsidR="00530EB2" w:rsidRPr="00E12E8A">
              <w:rPr>
                <w:rFonts w:ascii="Times New Roman" w:hAnsi="Times New Roman" w:cs="Times New Roman"/>
                <w:sz w:val="24"/>
                <w:szCs w:val="24"/>
              </w:rPr>
              <w:t>, логопед</w:t>
            </w:r>
          </w:p>
        </w:tc>
      </w:tr>
      <w:tr w:rsidR="00FD1D48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Никишина А. М.</w:t>
            </w:r>
            <w:r w:rsidR="00530EB2" w:rsidRPr="00E12E8A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FD1D48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Никишина А. М.</w:t>
            </w:r>
            <w:r w:rsidR="00530EB2" w:rsidRPr="00E12E8A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FD1D48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01.20.20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Никишина А. М.</w:t>
            </w:r>
            <w:r w:rsidR="00530EB2" w:rsidRPr="00E12E8A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FD1D48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Никишина А. М.</w:t>
            </w:r>
            <w:r w:rsidR="00530EB2" w:rsidRPr="00E12E8A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FD1D48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tabs>
                <w:tab w:val="left" w:pos="-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Никишина М. Н.</w:t>
            </w:r>
            <w:r w:rsidR="00530EB2" w:rsidRPr="00E12E8A"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FD1D48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18.06.20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Семенова Л. В.</w:t>
            </w:r>
            <w:r w:rsidR="00530EB2" w:rsidRPr="00E12E8A">
              <w:rPr>
                <w:rFonts w:ascii="Times New Roman" w:hAnsi="Times New Roman" w:cs="Times New Roman"/>
                <w:sz w:val="24"/>
                <w:szCs w:val="24"/>
              </w:rPr>
              <w:t>, учитель музыки</w:t>
            </w:r>
          </w:p>
        </w:tc>
      </w:tr>
      <w:tr w:rsidR="00FD1D48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28.09.20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3402" w:type="dxa"/>
          </w:tcPr>
          <w:p w:rsidR="00924C8C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Гусева О. Ю.</w:t>
            </w:r>
            <w:r w:rsidR="00530EB2" w:rsidRPr="00E12E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6779" w:rsidRPr="00E12E8A" w:rsidRDefault="00530EB2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D1D48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Никишина А. М.</w:t>
            </w:r>
            <w:r w:rsidR="00924C8C" w:rsidRPr="00E12E8A">
              <w:rPr>
                <w:rFonts w:ascii="Times New Roman" w:hAnsi="Times New Roman" w:cs="Times New Roman"/>
                <w:sz w:val="24"/>
                <w:szCs w:val="24"/>
              </w:rPr>
              <w:t>, старший вожатая</w:t>
            </w:r>
          </w:p>
        </w:tc>
      </w:tr>
      <w:tr w:rsidR="00FD1D48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Потапова М. Н.</w:t>
            </w:r>
            <w:r w:rsidR="00924C8C" w:rsidRPr="00E12E8A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</w:tr>
      <w:tr w:rsidR="00FD1D48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Гусева О. Ю.</w:t>
            </w:r>
            <w:r w:rsidR="00924C8C" w:rsidRPr="00E12E8A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FD1D48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Васильева М. М.</w:t>
            </w:r>
            <w:r w:rsidR="00924C8C" w:rsidRPr="00E12E8A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</w:tr>
      <w:tr w:rsidR="00FD1D48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24.09.20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Потапова М. Н.</w:t>
            </w:r>
            <w:r w:rsidR="00C31BD2" w:rsidRPr="00E12E8A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</w:tr>
      <w:tr w:rsidR="00FD1D48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18.06.20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Потапова М. Н.</w:t>
            </w:r>
            <w:r w:rsidR="00C31BD2" w:rsidRPr="00E12E8A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</w:tr>
      <w:tr w:rsidR="00FD1D48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Гусева О. Ю.</w:t>
            </w:r>
            <w:r w:rsidR="00C31BD2" w:rsidRPr="00E12E8A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FD1D48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25.09.20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Гусева О. Ю.</w:t>
            </w:r>
            <w:r w:rsidR="00C31BD2" w:rsidRPr="00E12E8A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FD1D48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25.09.20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Васильева М. М.</w:t>
            </w:r>
            <w:r w:rsidR="00C31BD2" w:rsidRPr="00E12E8A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</w:tr>
      <w:tr w:rsidR="00FD1D48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Гусева О. Ю.</w:t>
            </w:r>
            <w:r w:rsidR="00C31BD2" w:rsidRPr="00E12E8A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FD1D48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Кудряшова С. Г.</w:t>
            </w:r>
            <w:r w:rsidR="00C31BD2" w:rsidRPr="00E12E8A">
              <w:rPr>
                <w:rFonts w:ascii="Times New Roman" w:hAnsi="Times New Roman" w:cs="Times New Roman"/>
                <w:sz w:val="24"/>
                <w:szCs w:val="24"/>
              </w:rPr>
              <w:t>, логопед</w:t>
            </w:r>
          </w:p>
        </w:tc>
      </w:tr>
      <w:tr w:rsidR="00FD1D48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Кудряшова С. Г.</w:t>
            </w:r>
            <w:r w:rsidR="00C31BD2" w:rsidRPr="00E12E8A">
              <w:rPr>
                <w:rFonts w:ascii="Times New Roman" w:hAnsi="Times New Roman" w:cs="Times New Roman"/>
                <w:sz w:val="24"/>
                <w:szCs w:val="24"/>
              </w:rPr>
              <w:t>, логопед</w:t>
            </w:r>
          </w:p>
        </w:tc>
      </w:tr>
      <w:tr w:rsidR="00FD1D48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Потапова М. Н.</w:t>
            </w:r>
            <w:r w:rsidR="00C31BD2" w:rsidRPr="00E12E8A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</w:tr>
      <w:tr w:rsidR="00FD1D48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05.10.20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340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Гусева О. Ю.</w:t>
            </w:r>
            <w:r w:rsidR="00C31BD2" w:rsidRPr="00E12E8A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FD1D48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22.09.20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402" w:type="dxa"/>
          </w:tcPr>
          <w:p w:rsidR="005A6779" w:rsidRPr="00E12E8A" w:rsidRDefault="00924C8C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Кузьмина Н. Н., учитель начальных классов</w:t>
            </w:r>
          </w:p>
        </w:tc>
      </w:tr>
      <w:tr w:rsidR="00FD1D48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24.09.20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402" w:type="dxa"/>
          </w:tcPr>
          <w:p w:rsidR="005A6779" w:rsidRPr="00E12E8A" w:rsidRDefault="00924C8C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Кузьмина Н. Н., учитель начальных классов</w:t>
            </w:r>
          </w:p>
        </w:tc>
      </w:tr>
      <w:tr w:rsidR="00FD1D48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402" w:type="dxa"/>
          </w:tcPr>
          <w:p w:rsidR="005A6779" w:rsidRPr="00E12E8A" w:rsidRDefault="00924C8C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Кузьмина Н. Н., учитель начальных классов</w:t>
            </w:r>
          </w:p>
        </w:tc>
      </w:tr>
      <w:tr w:rsidR="00FD1D48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05.10.20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402" w:type="dxa"/>
          </w:tcPr>
          <w:p w:rsidR="005A6779" w:rsidRPr="00E12E8A" w:rsidRDefault="00924C8C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Еслюкова</w:t>
            </w:r>
            <w:proofErr w:type="spellEnd"/>
            <w:r w:rsidRPr="00E12E8A">
              <w:rPr>
                <w:rFonts w:ascii="Times New Roman" w:hAnsi="Times New Roman" w:cs="Times New Roman"/>
                <w:sz w:val="24"/>
                <w:szCs w:val="24"/>
              </w:rPr>
              <w:t xml:space="preserve"> Е. И. , учитель начальных классов</w:t>
            </w:r>
          </w:p>
        </w:tc>
      </w:tr>
      <w:tr w:rsidR="00FD1D48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22.09.20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3402" w:type="dxa"/>
          </w:tcPr>
          <w:p w:rsidR="005A6779" w:rsidRPr="00E12E8A" w:rsidRDefault="00924C8C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Еслюкова</w:t>
            </w:r>
            <w:proofErr w:type="spellEnd"/>
            <w:r w:rsidRPr="00E12E8A">
              <w:rPr>
                <w:rFonts w:ascii="Times New Roman" w:hAnsi="Times New Roman" w:cs="Times New Roman"/>
                <w:sz w:val="24"/>
                <w:szCs w:val="24"/>
              </w:rPr>
              <w:t xml:space="preserve"> Е. И. , учитель начальных классов</w:t>
            </w:r>
          </w:p>
        </w:tc>
      </w:tr>
      <w:tr w:rsidR="00FD1D48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24.09.20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3402" w:type="dxa"/>
          </w:tcPr>
          <w:p w:rsidR="005A6779" w:rsidRPr="00E12E8A" w:rsidRDefault="00924C8C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Еслюкова</w:t>
            </w:r>
            <w:proofErr w:type="spellEnd"/>
            <w:r w:rsidRPr="00E12E8A">
              <w:rPr>
                <w:rFonts w:ascii="Times New Roman" w:hAnsi="Times New Roman" w:cs="Times New Roman"/>
                <w:sz w:val="24"/>
                <w:szCs w:val="24"/>
              </w:rPr>
              <w:t xml:space="preserve"> Е. И. , учитель начальных классов</w:t>
            </w:r>
          </w:p>
        </w:tc>
      </w:tr>
      <w:tr w:rsidR="00FD1D48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3402" w:type="dxa"/>
          </w:tcPr>
          <w:p w:rsidR="005A6779" w:rsidRPr="00E12E8A" w:rsidRDefault="00924C8C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Еслюкова</w:t>
            </w:r>
            <w:proofErr w:type="spellEnd"/>
            <w:r w:rsidRPr="00E12E8A">
              <w:rPr>
                <w:rFonts w:ascii="Times New Roman" w:hAnsi="Times New Roman" w:cs="Times New Roman"/>
                <w:sz w:val="24"/>
                <w:szCs w:val="24"/>
              </w:rPr>
              <w:t xml:space="preserve"> Е. И. , учитель начальных классов</w:t>
            </w:r>
          </w:p>
        </w:tc>
      </w:tr>
      <w:tr w:rsidR="00FD1D48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3402" w:type="dxa"/>
          </w:tcPr>
          <w:p w:rsidR="005A6779" w:rsidRPr="00E12E8A" w:rsidRDefault="00924C8C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Еслюкова</w:t>
            </w:r>
            <w:proofErr w:type="spellEnd"/>
            <w:r w:rsidRPr="00E12E8A">
              <w:rPr>
                <w:rFonts w:ascii="Times New Roman" w:hAnsi="Times New Roman" w:cs="Times New Roman"/>
                <w:sz w:val="24"/>
                <w:szCs w:val="24"/>
              </w:rPr>
              <w:t xml:space="preserve"> Е. И. , учитель начальных классов</w:t>
            </w:r>
          </w:p>
        </w:tc>
      </w:tr>
      <w:tr w:rsidR="00FD1D48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28.09.20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402" w:type="dxa"/>
          </w:tcPr>
          <w:p w:rsidR="005A6779" w:rsidRPr="00E12E8A" w:rsidRDefault="00924C8C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Александрова О. В., учитель начальных классов</w:t>
            </w:r>
          </w:p>
        </w:tc>
      </w:tr>
      <w:tr w:rsidR="00FD1D48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22.09.20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3402" w:type="dxa"/>
          </w:tcPr>
          <w:p w:rsidR="005A6779" w:rsidRPr="00E12E8A" w:rsidRDefault="00924C8C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Александрова О. В., учитель начальных классов</w:t>
            </w:r>
          </w:p>
        </w:tc>
      </w:tr>
      <w:tr w:rsidR="00FD1D48" w:rsidRPr="00E12E8A" w:rsidTr="006F752E">
        <w:tc>
          <w:tcPr>
            <w:tcW w:w="599" w:type="dxa"/>
          </w:tcPr>
          <w:p w:rsidR="005A6779" w:rsidRPr="00E12E8A" w:rsidRDefault="005A6779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7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05.10.20</w:t>
            </w:r>
          </w:p>
        </w:tc>
        <w:tc>
          <w:tcPr>
            <w:tcW w:w="992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276" w:type="dxa"/>
          </w:tcPr>
          <w:p w:rsidR="005A6779" w:rsidRPr="00E12E8A" w:rsidRDefault="005A6779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402" w:type="dxa"/>
          </w:tcPr>
          <w:p w:rsidR="005A6779" w:rsidRPr="00E12E8A" w:rsidRDefault="00924C8C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Александрова О. В., учитель начальных классов</w:t>
            </w:r>
          </w:p>
        </w:tc>
      </w:tr>
      <w:tr w:rsidR="00FD1D48" w:rsidRPr="00E12E8A" w:rsidTr="006F752E">
        <w:tc>
          <w:tcPr>
            <w:tcW w:w="599" w:type="dxa"/>
          </w:tcPr>
          <w:p w:rsidR="00C31BD2" w:rsidRPr="00E12E8A" w:rsidRDefault="00C31BD2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70" w:type="dxa"/>
          </w:tcPr>
          <w:p w:rsidR="00C31BD2" w:rsidRPr="00E12E8A" w:rsidRDefault="00C31BD2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C31BD2" w:rsidRPr="00E12E8A" w:rsidRDefault="00C31BD2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134" w:type="dxa"/>
          </w:tcPr>
          <w:p w:rsidR="00C31BD2" w:rsidRPr="00E12E8A" w:rsidRDefault="00C31BD2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  <w:tc>
          <w:tcPr>
            <w:tcW w:w="992" w:type="dxa"/>
          </w:tcPr>
          <w:p w:rsidR="00C31BD2" w:rsidRPr="00E12E8A" w:rsidRDefault="00C31BD2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276" w:type="dxa"/>
          </w:tcPr>
          <w:p w:rsidR="00C31BD2" w:rsidRPr="00E12E8A" w:rsidRDefault="00C31BD2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3402" w:type="dxa"/>
          </w:tcPr>
          <w:p w:rsidR="00C31BD2" w:rsidRPr="00E12E8A" w:rsidRDefault="00C31BD2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Александрова О. В., учитель начальных классов</w:t>
            </w:r>
          </w:p>
        </w:tc>
      </w:tr>
      <w:tr w:rsidR="00FD1D48" w:rsidRPr="00E12E8A" w:rsidTr="006F752E">
        <w:tc>
          <w:tcPr>
            <w:tcW w:w="599" w:type="dxa"/>
          </w:tcPr>
          <w:p w:rsidR="00C31BD2" w:rsidRPr="00E12E8A" w:rsidRDefault="00C31BD2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70" w:type="dxa"/>
          </w:tcPr>
          <w:p w:rsidR="00C31BD2" w:rsidRPr="00E12E8A" w:rsidRDefault="00C31BD2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C31BD2" w:rsidRPr="00E12E8A" w:rsidRDefault="00C31BD2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134" w:type="dxa"/>
          </w:tcPr>
          <w:p w:rsidR="00C31BD2" w:rsidRPr="00E12E8A" w:rsidRDefault="00C31BD2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24.09.20</w:t>
            </w:r>
          </w:p>
        </w:tc>
        <w:tc>
          <w:tcPr>
            <w:tcW w:w="992" w:type="dxa"/>
          </w:tcPr>
          <w:p w:rsidR="00C31BD2" w:rsidRPr="00E12E8A" w:rsidRDefault="00C31BD2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276" w:type="dxa"/>
          </w:tcPr>
          <w:p w:rsidR="00C31BD2" w:rsidRPr="00E12E8A" w:rsidRDefault="00C31BD2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3402" w:type="dxa"/>
          </w:tcPr>
          <w:p w:rsidR="00C31BD2" w:rsidRPr="00E12E8A" w:rsidRDefault="00C31BD2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Александрова О. В., учитель начальных классов</w:t>
            </w:r>
          </w:p>
        </w:tc>
      </w:tr>
      <w:tr w:rsidR="00FD1D48" w:rsidRPr="00E12E8A" w:rsidTr="006F752E">
        <w:tc>
          <w:tcPr>
            <w:tcW w:w="599" w:type="dxa"/>
          </w:tcPr>
          <w:p w:rsidR="00C31BD2" w:rsidRPr="00E12E8A" w:rsidRDefault="00C31BD2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70" w:type="dxa"/>
          </w:tcPr>
          <w:p w:rsidR="00C31BD2" w:rsidRPr="00E12E8A" w:rsidRDefault="00C31BD2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C31BD2" w:rsidRPr="00E12E8A" w:rsidRDefault="00C31BD2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134" w:type="dxa"/>
          </w:tcPr>
          <w:p w:rsidR="00C31BD2" w:rsidRPr="00E12E8A" w:rsidRDefault="00C31BD2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</w:p>
        </w:tc>
        <w:tc>
          <w:tcPr>
            <w:tcW w:w="992" w:type="dxa"/>
          </w:tcPr>
          <w:p w:rsidR="00C31BD2" w:rsidRPr="00E12E8A" w:rsidRDefault="00C31BD2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276" w:type="dxa"/>
          </w:tcPr>
          <w:p w:rsidR="00C31BD2" w:rsidRPr="00E12E8A" w:rsidRDefault="00C31BD2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3402" w:type="dxa"/>
          </w:tcPr>
          <w:p w:rsidR="00C31BD2" w:rsidRPr="00E12E8A" w:rsidRDefault="00C31BD2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Александрова О. В., учитель начальных классов</w:t>
            </w:r>
          </w:p>
        </w:tc>
      </w:tr>
      <w:tr w:rsidR="00FD1D48" w:rsidRPr="00E12E8A" w:rsidTr="006F752E">
        <w:tc>
          <w:tcPr>
            <w:tcW w:w="599" w:type="dxa"/>
          </w:tcPr>
          <w:p w:rsidR="00C31BD2" w:rsidRPr="00E12E8A" w:rsidRDefault="00C31BD2" w:rsidP="00C3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70" w:type="dxa"/>
          </w:tcPr>
          <w:p w:rsidR="00C31BD2" w:rsidRPr="00E12E8A" w:rsidRDefault="00C31BD2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C31BD2" w:rsidRPr="00E12E8A" w:rsidRDefault="00C31BD2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134" w:type="dxa"/>
          </w:tcPr>
          <w:p w:rsidR="00C31BD2" w:rsidRPr="00E12E8A" w:rsidRDefault="00C31BD2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</w:p>
        </w:tc>
        <w:tc>
          <w:tcPr>
            <w:tcW w:w="992" w:type="dxa"/>
          </w:tcPr>
          <w:p w:rsidR="00C31BD2" w:rsidRPr="00E12E8A" w:rsidRDefault="00C31BD2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276" w:type="dxa"/>
          </w:tcPr>
          <w:p w:rsidR="00C31BD2" w:rsidRPr="00E12E8A" w:rsidRDefault="00C31BD2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3402" w:type="dxa"/>
          </w:tcPr>
          <w:p w:rsidR="00C31BD2" w:rsidRPr="00E12E8A" w:rsidRDefault="00C31BD2" w:rsidP="00C31BD2">
            <w:pPr>
              <w:pStyle w:val="a4"/>
              <w:tabs>
                <w:tab w:val="left" w:pos="-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E8A">
              <w:rPr>
                <w:rFonts w:ascii="Times New Roman" w:hAnsi="Times New Roman" w:cs="Times New Roman"/>
                <w:sz w:val="24"/>
                <w:szCs w:val="24"/>
              </w:rPr>
              <w:t>Кузьмина Н. Н., учитель начальных классов</w:t>
            </w:r>
          </w:p>
        </w:tc>
      </w:tr>
    </w:tbl>
    <w:p w:rsidR="00B23A5F" w:rsidRPr="00D55D0F" w:rsidRDefault="00B23A5F" w:rsidP="00C31B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>Экспертные группы, в состав которых входили учителя начальных классов и учителя-предметники, по окончании мониторинга проверила работы учащихся. Во время проведения мониторинга ни одного нарушения зафиксировано не было.</w:t>
      </w:r>
    </w:p>
    <w:p w:rsidR="00B23A5F" w:rsidRPr="00D55D0F" w:rsidRDefault="00B23A5F" w:rsidP="00C3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>Итоги мониторинга были следующими: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570"/>
        <w:gridCol w:w="1941"/>
        <w:gridCol w:w="774"/>
        <w:gridCol w:w="670"/>
        <w:gridCol w:w="485"/>
        <w:gridCol w:w="576"/>
        <w:gridCol w:w="576"/>
        <w:gridCol w:w="576"/>
        <w:gridCol w:w="750"/>
        <w:gridCol w:w="697"/>
        <w:gridCol w:w="712"/>
        <w:gridCol w:w="641"/>
        <w:gridCol w:w="955"/>
      </w:tblGrid>
      <w:tr w:rsidR="00E12E8A" w:rsidRPr="00D55D0F" w:rsidTr="006F752E">
        <w:trPr>
          <w:trHeight w:val="260"/>
        </w:trPr>
        <w:tc>
          <w:tcPr>
            <w:tcW w:w="570" w:type="dxa"/>
            <w:vMerge w:val="restart"/>
            <w:tcBorders>
              <w:top w:val="single" w:sz="18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41" w:type="dxa"/>
            <w:vMerge w:val="restart"/>
            <w:tcBorders>
              <w:top w:val="single" w:sz="18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74" w:type="dxa"/>
            <w:vMerge w:val="restart"/>
            <w:tcBorders>
              <w:top w:val="single" w:sz="18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670" w:type="dxa"/>
            <w:vMerge w:val="restart"/>
            <w:tcBorders>
              <w:top w:val="single" w:sz="18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Выполняло работу</w:t>
            </w:r>
          </w:p>
        </w:tc>
        <w:tc>
          <w:tcPr>
            <w:tcW w:w="2213" w:type="dxa"/>
            <w:gridSpan w:val="4"/>
            <w:tcBorders>
              <w:top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Выполнили на</w:t>
            </w:r>
          </w:p>
        </w:tc>
        <w:tc>
          <w:tcPr>
            <w:tcW w:w="750" w:type="dxa"/>
            <w:vMerge w:val="restart"/>
            <w:tcBorders>
              <w:top w:val="single" w:sz="18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Успеваемость (%)</w:t>
            </w:r>
          </w:p>
        </w:tc>
        <w:tc>
          <w:tcPr>
            <w:tcW w:w="697" w:type="dxa"/>
            <w:vMerge w:val="restart"/>
            <w:tcBorders>
              <w:top w:val="single" w:sz="18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Качество знаний (%)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(%) </w:t>
            </w:r>
          </w:p>
        </w:tc>
        <w:tc>
          <w:tcPr>
            <w:tcW w:w="641" w:type="dxa"/>
            <w:vMerge w:val="restart"/>
            <w:tcBorders>
              <w:top w:val="single" w:sz="18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Понижение (%) </w:t>
            </w:r>
          </w:p>
        </w:tc>
        <w:tc>
          <w:tcPr>
            <w:tcW w:w="955" w:type="dxa"/>
            <w:vMerge w:val="restart"/>
            <w:tcBorders>
              <w:top w:val="single" w:sz="18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(%) </w:t>
            </w:r>
          </w:p>
        </w:tc>
      </w:tr>
      <w:tr w:rsidR="00E12E8A" w:rsidRPr="00D55D0F" w:rsidTr="006F752E">
        <w:trPr>
          <w:trHeight w:val="1495"/>
        </w:trPr>
        <w:tc>
          <w:tcPr>
            <w:tcW w:w="570" w:type="dxa"/>
            <w:vMerge/>
            <w:tcBorders>
              <w:bottom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bottom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bottom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  <w:tcBorders>
              <w:bottom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bottom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bottom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bottom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vMerge/>
            <w:tcBorders>
              <w:bottom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bottom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bottom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bottom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8A" w:rsidRPr="00D55D0F" w:rsidTr="006F752E">
        <w:tc>
          <w:tcPr>
            <w:tcW w:w="570" w:type="dxa"/>
            <w:vMerge w:val="restart"/>
            <w:tcBorders>
              <w:top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4" w:type="dxa"/>
            <w:tcBorders>
              <w:top w:val="single" w:sz="18" w:space="0" w:color="auto"/>
            </w:tcBorders>
          </w:tcPr>
          <w:p w:rsidR="00B23A5F" w:rsidRPr="00D55D0F" w:rsidRDefault="00221958" w:rsidP="00E13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35F1"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18" w:space="0" w:color="auto"/>
            </w:tcBorders>
          </w:tcPr>
          <w:p w:rsidR="00B23A5F" w:rsidRPr="00D55D0F" w:rsidRDefault="000F0EC0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485" w:type="dxa"/>
            <w:tcBorders>
              <w:top w:val="single" w:sz="18" w:space="0" w:color="auto"/>
            </w:tcBorders>
          </w:tcPr>
          <w:p w:rsidR="00B23A5F" w:rsidRPr="00D55D0F" w:rsidRDefault="000F0EC0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18" w:space="0" w:color="auto"/>
            </w:tcBorders>
          </w:tcPr>
          <w:p w:rsidR="00B23A5F" w:rsidRPr="00D55D0F" w:rsidRDefault="000F0EC0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top w:val="single" w:sz="18" w:space="0" w:color="auto"/>
            </w:tcBorders>
          </w:tcPr>
          <w:p w:rsidR="00B23A5F" w:rsidRPr="00D55D0F" w:rsidRDefault="000F0EC0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6" w:type="dxa"/>
            <w:tcBorders>
              <w:top w:val="single" w:sz="18" w:space="0" w:color="auto"/>
            </w:tcBorders>
          </w:tcPr>
          <w:p w:rsidR="00B23A5F" w:rsidRPr="00D55D0F" w:rsidRDefault="000F0EC0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single" w:sz="18" w:space="0" w:color="auto"/>
            </w:tcBorders>
          </w:tcPr>
          <w:p w:rsidR="00B23A5F" w:rsidRPr="00D55D0F" w:rsidRDefault="0047651A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697" w:type="dxa"/>
            <w:tcBorders>
              <w:top w:val="single" w:sz="18" w:space="0" w:color="auto"/>
            </w:tcBorders>
          </w:tcPr>
          <w:p w:rsidR="00B23A5F" w:rsidRPr="00D55D0F" w:rsidRDefault="0047651A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712" w:type="dxa"/>
            <w:tcBorders>
              <w:top w:val="single" w:sz="18" w:space="0" w:color="auto"/>
            </w:tcBorders>
          </w:tcPr>
          <w:p w:rsidR="00B23A5F" w:rsidRPr="00D55D0F" w:rsidRDefault="00FA7853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1" w:type="dxa"/>
            <w:tcBorders>
              <w:top w:val="single" w:sz="18" w:space="0" w:color="auto"/>
            </w:tcBorders>
          </w:tcPr>
          <w:p w:rsidR="00B23A5F" w:rsidRPr="00D55D0F" w:rsidRDefault="00FA7853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5" w:type="dxa"/>
            <w:tcBorders>
              <w:top w:val="single" w:sz="18" w:space="0" w:color="auto"/>
            </w:tcBorders>
          </w:tcPr>
          <w:p w:rsidR="00B23A5F" w:rsidRPr="00D55D0F" w:rsidRDefault="00FA7853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2E8A" w:rsidRPr="00D55D0F" w:rsidTr="006F752E">
        <w:tc>
          <w:tcPr>
            <w:tcW w:w="570" w:type="dxa"/>
            <w:vMerge/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74" w:type="dxa"/>
          </w:tcPr>
          <w:p w:rsidR="00B23A5F" w:rsidRPr="00D55D0F" w:rsidRDefault="00221958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70" w:type="dxa"/>
          </w:tcPr>
          <w:p w:rsidR="00B23A5F" w:rsidRPr="00D55D0F" w:rsidRDefault="00FA7853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5" w:type="dxa"/>
          </w:tcPr>
          <w:p w:rsidR="00B23A5F" w:rsidRPr="00D55D0F" w:rsidRDefault="00FA7853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:rsidR="00B23A5F" w:rsidRPr="00D55D0F" w:rsidRDefault="00FA7853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6" w:type="dxa"/>
          </w:tcPr>
          <w:p w:rsidR="00B23A5F" w:rsidRPr="00D55D0F" w:rsidRDefault="00FA7853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6" w:type="dxa"/>
          </w:tcPr>
          <w:p w:rsidR="00B23A5F" w:rsidRPr="00D55D0F" w:rsidRDefault="00FA7853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B23A5F" w:rsidRPr="00D55D0F" w:rsidRDefault="0047651A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697" w:type="dxa"/>
          </w:tcPr>
          <w:p w:rsidR="00B23A5F" w:rsidRPr="00D55D0F" w:rsidRDefault="0047651A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712" w:type="dxa"/>
          </w:tcPr>
          <w:p w:rsidR="00B23A5F" w:rsidRPr="00D55D0F" w:rsidRDefault="00221958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1" w:type="dxa"/>
          </w:tcPr>
          <w:p w:rsidR="00B23A5F" w:rsidRPr="00D55D0F" w:rsidRDefault="00221958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5" w:type="dxa"/>
          </w:tcPr>
          <w:p w:rsidR="00B23A5F" w:rsidRPr="00D55D0F" w:rsidRDefault="00221958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12E8A" w:rsidRPr="00D55D0F" w:rsidTr="006F752E">
        <w:tc>
          <w:tcPr>
            <w:tcW w:w="570" w:type="dxa"/>
            <w:vMerge/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74" w:type="dxa"/>
          </w:tcPr>
          <w:p w:rsidR="00B23A5F" w:rsidRPr="00D55D0F" w:rsidRDefault="00221958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70" w:type="dxa"/>
          </w:tcPr>
          <w:p w:rsidR="00B23A5F" w:rsidRPr="00D55D0F" w:rsidRDefault="00221958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5" w:type="dxa"/>
          </w:tcPr>
          <w:p w:rsidR="00B23A5F" w:rsidRPr="00D55D0F" w:rsidRDefault="00221958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B23A5F" w:rsidRPr="00D55D0F" w:rsidRDefault="00221958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6" w:type="dxa"/>
          </w:tcPr>
          <w:p w:rsidR="00B23A5F" w:rsidRPr="00D55D0F" w:rsidRDefault="00221958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6" w:type="dxa"/>
          </w:tcPr>
          <w:p w:rsidR="00B23A5F" w:rsidRPr="00D55D0F" w:rsidRDefault="00221958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B23A5F" w:rsidRPr="00D55D0F" w:rsidRDefault="0047651A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697" w:type="dxa"/>
          </w:tcPr>
          <w:p w:rsidR="00B23A5F" w:rsidRPr="00D55D0F" w:rsidRDefault="0047651A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712" w:type="dxa"/>
          </w:tcPr>
          <w:p w:rsidR="00B23A5F" w:rsidRPr="00D55D0F" w:rsidRDefault="00221958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41" w:type="dxa"/>
          </w:tcPr>
          <w:p w:rsidR="00B23A5F" w:rsidRPr="00D55D0F" w:rsidRDefault="00221958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5" w:type="dxa"/>
          </w:tcPr>
          <w:p w:rsidR="00B23A5F" w:rsidRPr="00D55D0F" w:rsidRDefault="00221958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2E8A" w:rsidRPr="00D55D0F" w:rsidTr="006F752E">
        <w:tc>
          <w:tcPr>
            <w:tcW w:w="570" w:type="dxa"/>
            <w:vMerge/>
            <w:tcBorders>
              <w:bottom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bottom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74" w:type="dxa"/>
            <w:tcBorders>
              <w:bottom w:val="single" w:sz="18" w:space="0" w:color="auto"/>
            </w:tcBorders>
          </w:tcPr>
          <w:p w:rsidR="00B23A5F" w:rsidRPr="00D55D0F" w:rsidRDefault="00221958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70" w:type="dxa"/>
            <w:tcBorders>
              <w:bottom w:val="single" w:sz="18" w:space="0" w:color="auto"/>
            </w:tcBorders>
          </w:tcPr>
          <w:p w:rsidR="00B23A5F" w:rsidRPr="00D55D0F" w:rsidRDefault="00221958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485" w:type="dxa"/>
            <w:tcBorders>
              <w:bottom w:val="single" w:sz="18" w:space="0" w:color="auto"/>
            </w:tcBorders>
          </w:tcPr>
          <w:p w:rsidR="00B23A5F" w:rsidRPr="00D55D0F" w:rsidRDefault="00221958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bottom w:val="single" w:sz="18" w:space="0" w:color="auto"/>
            </w:tcBorders>
          </w:tcPr>
          <w:p w:rsidR="00B23A5F" w:rsidRPr="00D55D0F" w:rsidRDefault="00221958" w:rsidP="00E7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6BDC" w:rsidRPr="00D55D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" w:type="dxa"/>
            <w:tcBorders>
              <w:bottom w:val="single" w:sz="18" w:space="0" w:color="auto"/>
            </w:tcBorders>
          </w:tcPr>
          <w:p w:rsidR="00B23A5F" w:rsidRPr="00D55D0F" w:rsidRDefault="00221958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6" w:type="dxa"/>
            <w:tcBorders>
              <w:bottom w:val="single" w:sz="18" w:space="0" w:color="auto"/>
            </w:tcBorders>
          </w:tcPr>
          <w:p w:rsidR="00B23A5F" w:rsidRPr="00D55D0F" w:rsidRDefault="00221958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0" w:type="dxa"/>
            <w:tcBorders>
              <w:bottom w:val="single" w:sz="18" w:space="0" w:color="auto"/>
            </w:tcBorders>
          </w:tcPr>
          <w:p w:rsidR="00B23A5F" w:rsidRPr="00D55D0F" w:rsidRDefault="0047651A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697" w:type="dxa"/>
            <w:tcBorders>
              <w:bottom w:val="single" w:sz="18" w:space="0" w:color="auto"/>
            </w:tcBorders>
          </w:tcPr>
          <w:p w:rsidR="00B23A5F" w:rsidRPr="00D55D0F" w:rsidRDefault="0047651A" w:rsidP="009A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712" w:type="dxa"/>
            <w:tcBorders>
              <w:bottom w:val="single" w:sz="18" w:space="0" w:color="auto"/>
            </w:tcBorders>
          </w:tcPr>
          <w:p w:rsidR="00B23A5F" w:rsidRPr="00D55D0F" w:rsidRDefault="00221958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41" w:type="dxa"/>
            <w:tcBorders>
              <w:bottom w:val="single" w:sz="18" w:space="0" w:color="auto"/>
            </w:tcBorders>
          </w:tcPr>
          <w:p w:rsidR="00B23A5F" w:rsidRPr="00D55D0F" w:rsidRDefault="00221958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5" w:type="dxa"/>
            <w:tcBorders>
              <w:bottom w:val="single" w:sz="18" w:space="0" w:color="auto"/>
            </w:tcBorders>
          </w:tcPr>
          <w:p w:rsidR="00B23A5F" w:rsidRPr="00D55D0F" w:rsidRDefault="00221958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12E8A" w:rsidRPr="00D55D0F" w:rsidTr="006F752E">
        <w:tc>
          <w:tcPr>
            <w:tcW w:w="570" w:type="dxa"/>
            <w:vMerge w:val="restart"/>
            <w:tcBorders>
              <w:top w:val="single" w:sz="18" w:space="0" w:color="auto"/>
            </w:tcBorders>
          </w:tcPr>
          <w:p w:rsidR="00B23A5F" w:rsidRPr="00D55D0F" w:rsidRDefault="00B23A5F" w:rsidP="009A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23A5F" w:rsidRPr="00D55D0F" w:rsidRDefault="00E76BDC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7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23A5F" w:rsidRPr="00D55D0F" w:rsidRDefault="00E76BDC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23A5F" w:rsidRPr="00D55D0F" w:rsidRDefault="00E76BDC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23A5F" w:rsidRPr="00D55D0F" w:rsidRDefault="00E76BDC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23A5F" w:rsidRPr="00D55D0F" w:rsidRDefault="00E76BDC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23A5F" w:rsidRPr="00D55D0F" w:rsidRDefault="00E76BDC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23A5F" w:rsidRPr="00D55D0F" w:rsidRDefault="0047651A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69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23A5F" w:rsidRPr="00D55D0F" w:rsidRDefault="00142190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71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23A5F" w:rsidRPr="00D55D0F" w:rsidRDefault="00E76BDC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23A5F" w:rsidRPr="00D55D0F" w:rsidRDefault="00E76BDC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23A5F" w:rsidRPr="00D55D0F" w:rsidRDefault="00E76BDC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2E8A" w:rsidRPr="00D55D0F" w:rsidTr="006F752E">
        <w:tc>
          <w:tcPr>
            <w:tcW w:w="570" w:type="dxa"/>
            <w:vMerge/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FFFFFF" w:themeFill="background1"/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74" w:type="dxa"/>
            <w:shd w:val="clear" w:color="auto" w:fill="FFFFFF" w:themeFill="background1"/>
          </w:tcPr>
          <w:p w:rsidR="00B23A5F" w:rsidRPr="00D55D0F" w:rsidRDefault="00E76BDC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70" w:type="dxa"/>
            <w:shd w:val="clear" w:color="auto" w:fill="FFFFFF" w:themeFill="background1"/>
          </w:tcPr>
          <w:p w:rsidR="00B23A5F" w:rsidRPr="00D55D0F" w:rsidRDefault="004E2573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5" w:type="dxa"/>
            <w:shd w:val="clear" w:color="auto" w:fill="FFFFFF" w:themeFill="background1"/>
          </w:tcPr>
          <w:p w:rsidR="00B23A5F" w:rsidRPr="00D55D0F" w:rsidRDefault="004E2573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shd w:val="clear" w:color="auto" w:fill="FFFFFF" w:themeFill="background1"/>
          </w:tcPr>
          <w:p w:rsidR="00B23A5F" w:rsidRPr="00D55D0F" w:rsidRDefault="004E2573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6" w:type="dxa"/>
            <w:shd w:val="clear" w:color="auto" w:fill="FFFFFF" w:themeFill="background1"/>
          </w:tcPr>
          <w:p w:rsidR="00B23A5F" w:rsidRPr="00D55D0F" w:rsidRDefault="004E2573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shd w:val="clear" w:color="auto" w:fill="FFFFFF" w:themeFill="background1"/>
          </w:tcPr>
          <w:p w:rsidR="00B23A5F" w:rsidRPr="00D55D0F" w:rsidRDefault="004E2573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shd w:val="clear" w:color="auto" w:fill="FFFFFF" w:themeFill="background1"/>
          </w:tcPr>
          <w:p w:rsidR="00B23A5F" w:rsidRPr="00D55D0F" w:rsidRDefault="0047651A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697" w:type="dxa"/>
            <w:shd w:val="clear" w:color="auto" w:fill="FFFFFF" w:themeFill="background1"/>
          </w:tcPr>
          <w:p w:rsidR="00B23A5F" w:rsidRPr="00D55D0F" w:rsidRDefault="00142190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12" w:type="dxa"/>
            <w:shd w:val="clear" w:color="auto" w:fill="FFFFFF" w:themeFill="background1"/>
          </w:tcPr>
          <w:p w:rsidR="00B23A5F" w:rsidRPr="00D55D0F" w:rsidRDefault="00257980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1" w:type="dxa"/>
            <w:shd w:val="clear" w:color="auto" w:fill="FFFFFF" w:themeFill="background1"/>
          </w:tcPr>
          <w:p w:rsidR="00B23A5F" w:rsidRPr="00D55D0F" w:rsidRDefault="00257980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5" w:type="dxa"/>
            <w:shd w:val="clear" w:color="auto" w:fill="FFFFFF" w:themeFill="background1"/>
          </w:tcPr>
          <w:p w:rsidR="00B23A5F" w:rsidRPr="00D55D0F" w:rsidRDefault="00257980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12E8A" w:rsidRPr="00D55D0F" w:rsidTr="006F752E">
        <w:tc>
          <w:tcPr>
            <w:tcW w:w="570" w:type="dxa"/>
            <w:vMerge/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FFFFFF" w:themeFill="background1"/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74" w:type="dxa"/>
            <w:shd w:val="clear" w:color="auto" w:fill="FFFFFF" w:themeFill="background1"/>
          </w:tcPr>
          <w:p w:rsidR="00B23A5F" w:rsidRPr="00D55D0F" w:rsidRDefault="00E76BDC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70" w:type="dxa"/>
            <w:shd w:val="clear" w:color="auto" w:fill="FFFFFF" w:themeFill="background1"/>
          </w:tcPr>
          <w:p w:rsidR="00B23A5F" w:rsidRPr="00D55D0F" w:rsidRDefault="004E2573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5" w:type="dxa"/>
            <w:shd w:val="clear" w:color="auto" w:fill="FFFFFF" w:themeFill="background1"/>
          </w:tcPr>
          <w:p w:rsidR="00B23A5F" w:rsidRPr="00D55D0F" w:rsidRDefault="004E2573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shd w:val="clear" w:color="auto" w:fill="FFFFFF" w:themeFill="background1"/>
          </w:tcPr>
          <w:p w:rsidR="00B23A5F" w:rsidRPr="00D55D0F" w:rsidRDefault="004E2573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6" w:type="dxa"/>
            <w:shd w:val="clear" w:color="auto" w:fill="FFFFFF" w:themeFill="background1"/>
          </w:tcPr>
          <w:p w:rsidR="00B23A5F" w:rsidRPr="00D55D0F" w:rsidRDefault="004E2573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6" w:type="dxa"/>
            <w:shd w:val="clear" w:color="auto" w:fill="FFFFFF" w:themeFill="background1"/>
          </w:tcPr>
          <w:p w:rsidR="00B23A5F" w:rsidRPr="00D55D0F" w:rsidRDefault="004E2573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  <w:shd w:val="clear" w:color="auto" w:fill="FFFFFF" w:themeFill="background1"/>
          </w:tcPr>
          <w:p w:rsidR="00B23A5F" w:rsidRPr="00D55D0F" w:rsidRDefault="0047651A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697" w:type="dxa"/>
            <w:shd w:val="clear" w:color="auto" w:fill="FFFFFF" w:themeFill="background1"/>
          </w:tcPr>
          <w:p w:rsidR="00B23A5F" w:rsidRPr="00D55D0F" w:rsidRDefault="00142190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712" w:type="dxa"/>
            <w:shd w:val="clear" w:color="auto" w:fill="FFFFFF" w:themeFill="background1"/>
          </w:tcPr>
          <w:p w:rsidR="00B23A5F" w:rsidRPr="00D55D0F" w:rsidRDefault="00257980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1" w:type="dxa"/>
            <w:shd w:val="clear" w:color="auto" w:fill="FFFFFF" w:themeFill="background1"/>
          </w:tcPr>
          <w:p w:rsidR="00B23A5F" w:rsidRPr="00D55D0F" w:rsidRDefault="00257980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5" w:type="dxa"/>
            <w:shd w:val="clear" w:color="auto" w:fill="FFFFFF" w:themeFill="background1"/>
          </w:tcPr>
          <w:p w:rsidR="00B23A5F" w:rsidRPr="00D55D0F" w:rsidRDefault="00257980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2E8A" w:rsidRPr="00D55D0F" w:rsidTr="006F752E">
        <w:tc>
          <w:tcPr>
            <w:tcW w:w="570" w:type="dxa"/>
            <w:vMerge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74" w:type="dxa"/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70" w:type="dxa"/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5" w:type="dxa"/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6" w:type="dxa"/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6" w:type="dxa"/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  <w:shd w:val="clear" w:color="auto" w:fill="FFFFFF" w:themeFill="background1"/>
          </w:tcPr>
          <w:p w:rsidR="00257980" w:rsidRPr="00D55D0F" w:rsidRDefault="0014219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697" w:type="dxa"/>
            <w:shd w:val="clear" w:color="auto" w:fill="FFFFFF" w:themeFill="background1"/>
          </w:tcPr>
          <w:p w:rsidR="00257980" w:rsidRPr="00D55D0F" w:rsidRDefault="00142190" w:rsidP="0014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712" w:type="dxa"/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1" w:type="dxa"/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55" w:type="dxa"/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E8A" w:rsidRPr="00D55D0F" w:rsidTr="006F752E">
        <w:tc>
          <w:tcPr>
            <w:tcW w:w="570" w:type="dxa"/>
            <w:vMerge/>
            <w:tcBorders>
              <w:bottom w:val="single" w:sz="18" w:space="0" w:color="auto"/>
            </w:tcBorders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7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67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257980" w:rsidRPr="00D55D0F" w:rsidRDefault="00402788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340</w:t>
            </w:r>
          </w:p>
        </w:tc>
        <w:tc>
          <w:tcPr>
            <w:tcW w:w="48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257980" w:rsidRPr="00D55D0F" w:rsidRDefault="00402788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7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257980" w:rsidRPr="00D55D0F" w:rsidRDefault="00402788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57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257980" w:rsidRPr="00D55D0F" w:rsidRDefault="00402788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57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257980" w:rsidRPr="00D55D0F" w:rsidRDefault="00402788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5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257980" w:rsidRPr="00D55D0F" w:rsidRDefault="0014219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69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257980" w:rsidRPr="00D55D0F" w:rsidRDefault="0014219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71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257980" w:rsidRPr="00D55D0F" w:rsidRDefault="00402788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64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257980" w:rsidRPr="00D55D0F" w:rsidRDefault="00402788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</w:t>
            </w:r>
          </w:p>
        </w:tc>
        <w:tc>
          <w:tcPr>
            <w:tcW w:w="95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257980" w:rsidRPr="00D55D0F" w:rsidRDefault="00402788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  <w:tr w:rsidR="00E12E8A" w:rsidRPr="00D55D0F" w:rsidTr="006F752E">
        <w:tc>
          <w:tcPr>
            <w:tcW w:w="570" w:type="dxa"/>
            <w:vMerge w:val="restart"/>
            <w:tcBorders>
              <w:top w:val="single" w:sz="18" w:space="0" w:color="auto"/>
            </w:tcBorders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14219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69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14219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2E8A" w:rsidRPr="00D55D0F" w:rsidTr="006F752E">
        <w:tc>
          <w:tcPr>
            <w:tcW w:w="570" w:type="dxa"/>
            <w:vMerge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14219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14219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E8A" w:rsidRPr="00D55D0F" w:rsidTr="006F752E">
        <w:tc>
          <w:tcPr>
            <w:tcW w:w="570" w:type="dxa"/>
            <w:vMerge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14219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14219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E8A" w:rsidRPr="00D55D0F" w:rsidTr="006F752E">
        <w:tc>
          <w:tcPr>
            <w:tcW w:w="570" w:type="dxa"/>
            <w:vMerge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14219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14219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2E8A" w:rsidRPr="00D55D0F" w:rsidTr="006F752E">
        <w:tc>
          <w:tcPr>
            <w:tcW w:w="570" w:type="dxa"/>
            <w:vMerge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14219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14219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2E8A" w:rsidRPr="00D55D0F" w:rsidTr="006F752E">
        <w:tc>
          <w:tcPr>
            <w:tcW w:w="570" w:type="dxa"/>
            <w:vMerge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14219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14219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2E8A" w:rsidRPr="00D55D0F" w:rsidTr="006F752E">
        <w:tc>
          <w:tcPr>
            <w:tcW w:w="570" w:type="dxa"/>
            <w:vMerge/>
            <w:tcBorders>
              <w:bottom w:val="single" w:sz="18" w:space="0" w:color="auto"/>
            </w:tcBorders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257980" w:rsidRPr="00D55D0F" w:rsidRDefault="00402788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257980" w:rsidRPr="00D55D0F" w:rsidRDefault="00402788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257980" w:rsidRPr="00D55D0F" w:rsidRDefault="00402788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257980" w:rsidRPr="00D55D0F" w:rsidRDefault="00402788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257980" w:rsidRPr="00D55D0F" w:rsidRDefault="00402788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257980" w:rsidRPr="00D55D0F" w:rsidRDefault="00402788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257980" w:rsidRPr="00D55D0F" w:rsidRDefault="0014219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257980" w:rsidRPr="00D55D0F" w:rsidRDefault="0014219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257980" w:rsidRPr="00D55D0F" w:rsidRDefault="0047651A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257980" w:rsidRPr="00D55D0F" w:rsidRDefault="0047651A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257980" w:rsidRPr="00D55D0F" w:rsidRDefault="0047651A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E12E8A" w:rsidRPr="00D55D0F" w:rsidTr="006F752E">
        <w:tc>
          <w:tcPr>
            <w:tcW w:w="570" w:type="dxa"/>
            <w:vMerge w:val="restart"/>
            <w:tcBorders>
              <w:top w:val="single" w:sz="18" w:space="0" w:color="auto"/>
            </w:tcBorders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7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14219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69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14219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E8A" w:rsidRPr="00D55D0F" w:rsidTr="006F752E">
        <w:tc>
          <w:tcPr>
            <w:tcW w:w="570" w:type="dxa"/>
            <w:vMerge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4E3685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4E3685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E8A" w:rsidRPr="00D55D0F" w:rsidTr="006F752E">
        <w:tc>
          <w:tcPr>
            <w:tcW w:w="570" w:type="dxa"/>
            <w:vMerge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4E3685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4E3685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E8A" w:rsidRPr="00D55D0F" w:rsidTr="006F752E">
        <w:tc>
          <w:tcPr>
            <w:tcW w:w="570" w:type="dxa"/>
            <w:vMerge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4E3685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4E3685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2E8A" w:rsidRPr="00D55D0F" w:rsidTr="006F752E">
        <w:tc>
          <w:tcPr>
            <w:tcW w:w="570" w:type="dxa"/>
            <w:vMerge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4E3685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4E3685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2E8A" w:rsidRPr="00D55D0F" w:rsidTr="006F752E">
        <w:tc>
          <w:tcPr>
            <w:tcW w:w="570" w:type="dxa"/>
            <w:vMerge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4E3685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4E3685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2E8A" w:rsidRPr="00D55D0F" w:rsidTr="006F752E">
        <w:tc>
          <w:tcPr>
            <w:tcW w:w="570" w:type="dxa"/>
            <w:vMerge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4E3685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4E3685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E8A" w:rsidRPr="00D55D0F" w:rsidTr="006F752E">
        <w:tc>
          <w:tcPr>
            <w:tcW w:w="570" w:type="dxa"/>
            <w:vMerge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4E3685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4E3685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E8A" w:rsidRPr="00D55D0F" w:rsidTr="006F752E">
        <w:tc>
          <w:tcPr>
            <w:tcW w:w="570" w:type="dxa"/>
            <w:vMerge/>
            <w:tcBorders>
              <w:bottom w:val="single" w:sz="24" w:space="0" w:color="auto"/>
            </w:tcBorders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24" w:space="0" w:color="auto"/>
            </w:tcBorders>
          </w:tcPr>
          <w:p w:rsidR="00257980" w:rsidRPr="00D55D0F" w:rsidRDefault="00257980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24" w:space="0" w:color="auto"/>
            </w:tcBorders>
          </w:tcPr>
          <w:p w:rsidR="00257980" w:rsidRPr="00D55D0F" w:rsidRDefault="00402788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792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24" w:space="0" w:color="auto"/>
            </w:tcBorders>
          </w:tcPr>
          <w:p w:rsidR="00257980" w:rsidRPr="00D55D0F" w:rsidRDefault="00402788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24" w:space="0" w:color="auto"/>
            </w:tcBorders>
          </w:tcPr>
          <w:p w:rsidR="00257980" w:rsidRPr="00D55D0F" w:rsidRDefault="00402788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24" w:space="0" w:color="auto"/>
            </w:tcBorders>
          </w:tcPr>
          <w:p w:rsidR="00257980" w:rsidRPr="00D55D0F" w:rsidRDefault="00402788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24" w:space="0" w:color="auto"/>
            </w:tcBorders>
          </w:tcPr>
          <w:p w:rsidR="00257980" w:rsidRPr="00D55D0F" w:rsidRDefault="00402788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377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24" w:space="0" w:color="auto"/>
            </w:tcBorders>
          </w:tcPr>
          <w:p w:rsidR="00257980" w:rsidRPr="00D55D0F" w:rsidRDefault="00402788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24" w:space="0" w:color="auto"/>
            </w:tcBorders>
          </w:tcPr>
          <w:p w:rsidR="00257980" w:rsidRPr="00D55D0F" w:rsidRDefault="004E3685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24" w:space="0" w:color="auto"/>
            </w:tcBorders>
          </w:tcPr>
          <w:p w:rsidR="00257980" w:rsidRPr="00D55D0F" w:rsidRDefault="004E3685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24" w:space="0" w:color="auto"/>
            </w:tcBorders>
          </w:tcPr>
          <w:p w:rsidR="00257980" w:rsidRPr="00D55D0F" w:rsidRDefault="0047651A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24" w:space="0" w:color="auto"/>
            </w:tcBorders>
          </w:tcPr>
          <w:p w:rsidR="00257980" w:rsidRPr="00D55D0F" w:rsidRDefault="0047651A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24" w:space="0" w:color="auto"/>
            </w:tcBorders>
          </w:tcPr>
          <w:p w:rsidR="00257980" w:rsidRPr="00D55D0F" w:rsidRDefault="0047651A" w:rsidP="00257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</w:tbl>
    <w:p w:rsidR="00B23A5F" w:rsidRPr="00D55D0F" w:rsidRDefault="00B23A5F" w:rsidP="00B23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A5F" w:rsidRPr="00D55D0F" w:rsidRDefault="00B23A5F" w:rsidP="00FD1D48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>Итоги ВПР по предметам</w:t>
      </w:r>
    </w:p>
    <w:p w:rsidR="00B23A5F" w:rsidRPr="00D55D0F" w:rsidRDefault="00B23A5F" w:rsidP="00B23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>Анализ результатов всероссийских проверочных работ в 5 классе</w:t>
      </w:r>
    </w:p>
    <w:p w:rsidR="00B23A5F" w:rsidRPr="00D55D0F" w:rsidRDefault="00B23A5F" w:rsidP="00B23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 xml:space="preserve">Русский язык – </w:t>
      </w:r>
      <w:proofErr w:type="spellStart"/>
      <w:proofErr w:type="gramStart"/>
      <w:r w:rsidRPr="00D55D0F">
        <w:rPr>
          <w:rFonts w:ascii="Times New Roman" w:hAnsi="Times New Roman" w:cs="Times New Roman"/>
          <w:sz w:val="24"/>
          <w:szCs w:val="24"/>
        </w:rPr>
        <w:t>учител</w:t>
      </w:r>
      <w:r w:rsidR="00A01C27" w:rsidRPr="00D55D0F">
        <w:rPr>
          <w:rFonts w:ascii="Times New Roman" w:hAnsi="Times New Roman" w:cs="Times New Roman"/>
          <w:sz w:val="24"/>
          <w:szCs w:val="24"/>
        </w:rPr>
        <w:t>я</w:t>
      </w:r>
      <w:r w:rsidR="00311E65" w:rsidRPr="00D55D0F">
        <w:rPr>
          <w:rFonts w:ascii="Times New Roman" w:hAnsi="Times New Roman" w:cs="Times New Roman"/>
          <w:sz w:val="24"/>
          <w:szCs w:val="24"/>
        </w:rPr>
        <w:t>:</w:t>
      </w:r>
      <w:r w:rsidR="00A01C27" w:rsidRPr="00D55D0F">
        <w:rPr>
          <w:rFonts w:ascii="Times New Roman" w:hAnsi="Times New Roman" w:cs="Times New Roman"/>
          <w:sz w:val="24"/>
          <w:szCs w:val="24"/>
        </w:rPr>
        <w:t>Полубарьева</w:t>
      </w:r>
      <w:proofErr w:type="spellEnd"/>
      <w:proofErr w:type="gramEnd"/>
      <w:r w:rsidR="00A01C27" w:rsidRPr="00D55D0F">
        <w:rPr>
          <w:rFonts w:ascii="Times New Roman" w:hAnsi="Times New Roman" w:cs="Times New Roman"/>
          <w:sz w:val="24"/>
          <w:szCs w:val="24"/>
        </w:rPr>
        <w:t xml:space="preserve"> Т.С., Марченко И. Н., Митрофанова Л. П.</w:t>
      </w:r>
      <w:r w:rsidRPr="00D55D0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3"/>
        <w:gridCol w:w="987"/>
        <w:gridCol w:w="27"/>
        <w:gridCol w:w="1194"/>
        <w:gridCol w:w="674"/>
        <w:gridCol w:w="627"/>
        <w:gridCol w:w="25"/>
        <w:gridCol w:w="734"/>
        <w:gridCol w:w="624"/>
        <w:gridCol w:w="27"/>
        <w:gridCol w:w="960"/>
        <w:gridCol w:w="1079"/>
        <w:gridCol w:w="636"/>
        <w:gridCol w:w="633"/>
        <w:gridCol w:w="567"/>
      </w:tblGrid>
      <w:tr w:rsidR="00E12E8A" w:rsidRPr="00D55D0F" w:rsidTr="00D55D0F">
        <w:tc>
          <w:tcPr>
            <w:tcW w:w="426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03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014" w:type="dxa"/>
            <w:gridSpan w:val="2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94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Выполняло работу</w:t>
            </w:r>
          </w:p>
        </w:tc>
        <w:tc>
          <w:tcPr>
            <w:tcW w:w="2711" w:type="dxa"/>
            <w:gridSpan w:val="6"/>
            <w:tcBorders>
              <w:top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Выполнили на</w:t>
            </w:r>
          </w:p>
        </w:tc>
        <w:tc>
          <w:tcPr>
            <w:tcW w:w="9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Успеваемость (%)</w:t>
            </w:r>
          </w:p>
        </w:tc>
        <w:tc>
          <w:tcPr>
            <w:tcW w:w="1079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Качество знаний (%)</w:t>
            </w:r>
          </w:p>
        </w:tc>
        <w:tc>
          <w:tcPr>
            <w:tcW w:w="636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(%) </w:t>
            </w:r>
          </w:p>
        </w:tc>
        <w:tc>
          <w:tcPr>
            <w:tcW w:w="633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Понижение (%) 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(%) </w:t>
            </w:r>
          </w:p>
        </w:tc>
      </w:tr>
      <w:tr w:rsidR="00E12E8A" w:rsidRPr="00D55D0F" w:rsidTr="00D55D0F">
        <w:trPr>
          <w:trHeight w:val="1373"/>
        </w:trPr>
        <w:tc>
          <w:tcPr>
            <w:tcW w:w="426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gridSpan w:val="2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  <w:gridSpan w:val="2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8A" w:rsidRPr="00D55D0F" w:rsidTr="00D55D0F">
        <w:tc>
          <w:tcPr>
            <w:tcW w:w="426" w:type="dxa"/>
            <w:tcBorders>
              <w:top w:val="thinThickSmallGap" w:sz="24" w:space="0" w:color="auto"/>
            </w:tcBorders>
          </w:tcPr>
          <w:p w:rsidR="0099131C" w:rsidRPr="00D55D0F" w:rsidRDefault="0099131C" w:rsidP="0099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03" w:type="dxa"/>
            <w:tcBorders>
              <w:top w:val="thinThickSmallGap" w:sz="24" w:space="0" w:color="auto"/>
            </w:tcBorders>
          </w:tcPr>
          <w:p w:rsidR="0099131C" w:rsidRPr="00D55D0F" w:rsidRDefault="0099131C" w:rsidP="0099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7" w:type="dxa"/>
          </w:tcPr>
          <w:p w:rsidR="0099131C" w:rsidRPr="00D55D0F" w:rsidRDefault="0099131C" w:rsidP="0099131C">
            <w:pPr>
              <w:pStyle w:val="TableParagraph"/>
              <w:spacing w:line="258" w:lineRule="exact"/>
              <w:ind w:left="531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24</w:t>
            </w:r>
          </w:p>
        </w:tc>
        <w:tc>
          <w:tcPr>
            <w:tcW w:w="1221" w:type="dxa"/>
            <w:gridSpan w:val="2"/>
          </w:tcPr>
          <w:p w:rsidR="0099131C" w:rsidRPr="00D55D0F" w:rsidRDefault="0099131C" w:rsidP="0099131C">
            <w:pPr>
              <w:pStyle w:val="TableParagraph"/>
              <w:spacing w:line="258" w:lineRule="exact"/>
              <w:ind w:right="765"/>
              <w:jc w:val="righ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22</w:t>
            </w:r>
          </w:p>
        </w:tc>
        <w:tc>
          <w:tcPr>
            <w:tcW w:w="674" w:type="dxa"/>
          </w:tcPr>
          <w:p w:rsidR="0099131C" w:rsidRPr="00D55D0F" w:rsidRDefault="0099131C" w:rsidP="009073D9">
            <w:pPr>
              <w:pStyle w:val="TableParagraph"/>
              <w:spacing w:line="258" w:lineRule="exact"/>
              <w:ind w:left="126" w:right="125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0</w:t>
            </w:r>
          </w:p>
        </w:tc>
        <w:tc>
          <w:tcPr>
            <w:tcW w:w="627" w:type="dxa"/>
          </w:tcPr>
          <w:p w:rsidR="0099131C" w:rsidRPr="00D55D0F" w:rsidRDefault="0099131C" w:rsidP="0099131C">
            <w:pPr>
              <w:pStyle w:val="TableParagraph"/>
              <w:spacing w:line="258" w:lineRule="exact"/>
              <w:ind w:right="115"/>
              <w:jc w:val="righ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</w:t>
            </w:r>
          </w:p>
        </w:tc>
        <w:tc>
          <w:tcPr>
            <w:tcW w:w="759" w:type="dxa"/>
            <w:gridSpan w:val="2"/>
          </w:tcPr>
          <w:p w:rsidR="0099131C" w:rsidRPr="00D55D0F" w:rsidRDefault="0099131C" w:rsidP="00E135F1">
            <w:pPr>
              <w:pStyle w:val="TableParagraph"/>
              <w:spacing w:line="258" w:lineRule="exact"/>
              <w:ind w:left="95" w:right="94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1</w:t>
            </w:r>
            <w:r w:rsidR="00E135F1" w:rsidRPr="00D55D0F">
              <w:rPr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99131C" w:rsidRPr="00D55D0F" w:rsidRDefault="00E135F1" w:rsidP="0099131C">
            <w:pPr>
              <w:pStyle w:val="TableParagraph"/>
              <w:spacing w:line="258" w:lineRule="exact"/>
              <w:ind w:left="175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7</w:t>
            </w:r>
          </w:p>
        </w:tc>
        <w:tc>
          <w:tcPr>
            <w:tcW w:w="987" w:type="dxa"/>
            <w:gridSpan w:val="2"/>
          </w:tcPr>
          <w:p w:rsidR="0099131C" w:rsidRPr="00D55D0F" w:rsidRDefault="00711312" w:rsidP="0099131C">
            <w:pPr>
              <w:pStyle w:val="TableParagraph"/>
              <w:spacing w:line="258" w:lineRule="exact"/>
              <w:ind w:left="90" w:right="89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68%</w:t>
            </w:r>
          </w:p>
        </w:tc>
        <w:tc>
          <w:tcPr>
            <w:tcW w:w="1079" w:type="dxa"/>
          </w:tcPr>
          <w:p w:rsidR="0099131C" w:rsidRPr="00D55D0F" w:rsidRDefault="00711312" w:rsidP="0099131C">
            <w:pPr>
              <w:pStyle w:val="TableParagraph"/>
              <w:spacing w:line="258" w:lineRule="exact"/>
              <w:ind w:left="88" w:right="99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9,09%</w:t>
            </w:r>
          </w:p>
        </w:tc>
        <w:tc>
          <w:tcPr>
            <w:tcW w:w="636" w:type="dxa"/>
            <w:tcBorders>
              <w:top w:val="thinThickSmallGap" w:sz="24" w:space="0" w:color="auto"/>
            </w:tcBorders>
          </w:tcPr>
          <w:p w:rsidR="0099131C" w:rsidRPr="00D55D0F" w:rsidRDefault="008A4C34" w:rsidP="0099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633" w:type="dxa"/>
            <w:tcBorders>
              <w:top w:val="thinThickSmallGap" w:sz="24" w:space="0" w:color="auto"/>
            </w:tcBorders>
          </w:tcPr>
          <w:p w:rsidR="0099131C" w:rsidRPr="00D55D0F" w:rsidRDefault="008A4C34" w:rsidP="0099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59,09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99131C" w:rsidRPr="00D55D0F" w:rsidRDefault="008A4C34" w:rsidP="0096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960EFE" w:rsidRPr="00D55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2E8A" w:rsidRPr="00D55D0F" w:rsidTr="00D55D0F">
        <w:tc>
          <w:tcPr>
            <w:tcW w:w="426" w:type="dxa"/>
            <w:tcBorders>
              <w:top w:val="thinThickSmallGap" w:sz="24" w:space="0" w:color="auto"/>
            </w:tcBorders>
          </w:tcPr>
          <w:p w:rsidR="00781F52" w:rsidRPr="00D55D0F" w:rsidRDefault="00781F52" w:rsidP="0078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03" w:type="dxa"/>
            <w:tcBorders>
              <w:top w:val="thinThickSmallGap" w:sz="24" w:space="0" w:color="auto"/>
            </w:tcBorders>
          </w:tcPr>
          <w:p w:rsidR="00781F52" w:rsidRPr="00D55D0F" w:rsidRDefault="00781F52" w:rsidP="0078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7" w:type="dxa"/>
          </w:tcPr>
          <w:p w:rsidR="00781F52" w:rsidRPr="00D55D0F" w:rsidRDefault="00781F52" w:rsidP="00A01C27">
            <w:pPr>
              <w:pStyle w:val="TableParagraph"/>
              <w:spacing w:line="254" w:lineRule="exact"/>
              <w:ind w:left="531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</w:t>
            </w:r>
            <w:r w:rsidR="00A01C27" w:rsidRPr="00D55D0F">
              <w:rPr>
                <w:sz w:val="24"/>
                <w:szCs w:val="24"/>
              </w:rPr>
              <w:t>7</w:t>
            </w:r>
          </w:p>
        </w:tc>
        <w:tc>
          <w:tcPr>
            <w:tcW w:w="1221" w:type="dxa"/>
            <w:gridSpan w:val="2"/>
          </w:tcPr>
          <w:p w:rsidR="00781F52" w:rsidRPr="00D55D0F" w:rsidRDefault="00781F52" w:rsidP="00A01C27">
            <w:pPr>
              <w:pStyle w:val="TableParagraph"/>
              <w:spacing w:line="254" w:lineRule="exact"/>
              <w:ind w:right="765"/>
              <w:jc w:val="righ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</w:t>
            </w:r>
            <w:r w:rsidR="00A01C27" w:rsidRPr="00D55D0F">
              <w:rPr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:rsidR="00781F52" w:rsidRPr="00D55D0F" w:rsidRDefault="00781F52" w:rsidP="00781F52">
            <w:pPr>
              <w:pStyle w:val="TableParagraph"/>
              <w:spacing w:line="254" w:lineRule="exact"/>
              <w:ind w:left="126" w:right="126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0</w:t>
            </w:r>
          </w:p>
        </w:tc>
        <w:tc>
          <w:tcPr>
            <w:tcW w:w="627" w:type="dxa"/>
          </w:tcPr>
          <w:p w:rsidR="00781F52" w:rsidRPr="00D55D0F" w:rsidRDefault="00781F52" w:rsidP="00A01C27">
            <w:pPr>
              <w:pStyle w:val="TableParagraph"/>
              <w:spacing w:line="254" w:lineRule="exact"/>
              <w:ind w:right="115"/>
              <w:jc w:val="righ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1</w:t>
            </w:r>
            <w:r w:rsidR="00A01C27" w:rsidRPr="00D55D0F">
              <w:rPr>
                <w:sz w:val="24"/>
                <w:szCs w:val="24"/>
              </w:rPr>
              <w:t>0</w:t>
            </w:r>
          </w:p>
        </w:tc>
        <w:tc>
          <w:tcPr>
            <w:tcW w:w="759" w:type="dxa"/>
            <w:gridSpan w:val="2"/>
          </w:tcPr>
          <w:p w:rsidR="00781F52" w:rsidRPr="00D55D0F" w:rsidRDefault="00781F52" w:rsidP="00781F52">
            <w:pPr>
              <w:pStyle w:val="TableParagraph"/>
              <w:spacing w:line="254" w:lineRule="exact"/>
              <w:ind w:left="95" w:right="94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17</w:t>
            </w:r>
          </w:p>
        </w:tc>
        <w:tc>
          <w:tcPr>
            <w:tcW w:w="624" w:type="dxa"/>
          </w:tcPr>
          <w:p w:rsidR="00781F52" w:rsidRPr="00D55D0F" w:rsidRDefault="00781F52" w:rsidP="00781F52">
            <w:pPr>
              <w:pStyle w:val="TableParagraph"/>
              <w:spacing w:line="254" w:lineRule="exact"/>
              <w:ind w:left="142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  <w:gridSpan w:val="2"/>
          </w:tcPr>
          <w:p w:rsidR="00781F52" w:rsidRPr="00D55D0F" w:rsidRDefault="00711312" w:rsidP="00781F52">
            <w:pPr>
              <w:pStyle w:val="TableParagraph"/>
              <w:spacing w:line="254" w:lineRule="exact"/>
              <w:ind w:left="90" w:right="89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100%</w:t>
            </w:r>
          </w:p>
        </w:tc>
        <w:tc>
          <w:tcPr>
            <w:tcW w:w="1079" w:type="dxa"/>
          </w:tcPr>
          <w:p w:rsidR="00781F52" w:rsidRPr="00D55D0F" w:rsidRDefault="00711312" w:rsidP="00781F52">
            <w:pPr>
              <w:pStyle w:val="TableParagraph"/>
              <w:spacing w:line="254" w:lineRule="exact"/>
              <w:ind w:left="88" w:right="99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39,2%</w:t>
            </w:r>
          </w:p>
        </w:tc>
        <w:tc>
          <w:tcPr>
            <w:tcW w:w="636" w:type="dxa"/>
            <w:tcBorders>
              <w:top w:val="thinThickSmallGap" w:sz="24" w:space="0" w:color="auto"/>
            </w:tcBorders>
          </w:tcPr>
          <w:p w:rsidR="00781F52" w:rsidRPr="00D55D0F" w:rsidRDefault="00A01C27" w:rsidP="0078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3" w:type="dxa"/>
            <w:tcBorders>
              <w:top w:val="thinThickSmallGap" w:sz="24" w:space="0" w:color="auto"/>
            </w:tcBorders>
          </w:tcPr>
          <w:p w:rsidR="00781F52" w:rsidRPr="00D55D0F" w:rsidRDefault="00A01C27" w:rsidP="0078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781F52" w:rsidRPr="00D55D0F" w:rsidRDefault="00A01C27" w:rsidP="0078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2E8A" w:rsidRPr="00D55D0F" w:rsidTr="00D55D0F">
        <w:tc>
          <w:tcPr>
            <w:tcW w:w="426" w:type="dxa"/>
            <w:tcBorders>
              <w:top w:val="thinThickSmallGap" w:sz="24" w:space="0" w:color="auto"/>
            </w:tcBorders>
          </w:tcPr>
          <w:p w:rsidR="00EC2B0B" w:rsidRPr="00D55D0F" w:rsidRDefault="00EC2B0B" w:rsidP="0078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03" w:type="dxa"/>
            <w:tcBorders>
              <w:top w:val="thinThickSmallGap" w:sz="24" w:space="0" w:color="auto"/>
            </w:tcBorders>
          </w:tcPr>
          <w:p w:rsidR="00EC2B0B" w:rsidRPr="00D55D0F" w:rsidRDefault="00EC2B0B" w:rsidP="0078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7" w:type="dxa"/>
          </w:tcPr>
          <w:p w:rsidR="00EC2B0B" w:rsidRPr="00D55D0F" w:rsidRDefault="00EC2B0B" w:rsidP="00781F52">
            <w:pPr>
              <w:pStyle w:val="TableParagraph"/>
              <w:spacing w:line="258" w:lineRule="exact"/>
              <w:ind w:left="531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26</w:t>
            </w:r>
          </w:p>
        </w:tc>
        <w:tc>
          <w:tcPr>
            <w:tcW w:w="1221" w:type="dxa"/>
            <w:gridSpan w:val="2"/>
          </w:tcPr>
          <w:p w:rsidR="00EC2B0B" w:rsidRPr="00D55D0F" w:rsidRDefault="00EC2B0B" w:rsidP="00EC2B0B">
            <w:pPr>
              <w:pStyle w:val="TableParagraph"/>
              <w:spacing w:line="258" w:lineRule="exact"/>
              <w:ind w:right="765"/>
              <w:jc w:val="right"/>
              <w:rPr>
                <w:sz w:val="24"/>
                <w:szCs w:val="24"/>
                <w:lang w:val="en-US"/>
              </w:rPr>
            </w:pPr>
            <w:r w:rsidRPr="00D55D0F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674" w:type="dxa"/>
          </w:tcPr>
          <w:p w:rsidR="00EC2B0B" w:rsidRPr="00D55D0F" w:rsidRDefault="00EC2B0B" w:rsidP="00387752">
            <w:pPr>
              <w:pStyle w:val="TableParagraph"/>
              <w:spacing w:line="258" w:lineRule="exact"/>
              <w:ind w:left="126" w:right="125"/>
              <w:jc w:val="center"/>
              <w:rPr>
                <w:sz w:val="24"/>
                <w:szCs w:val="24"/>
                <w:lang w:val="en-US"/>
              </w:rPr>
            </w:pPr>
            <w:r w:rsidRPr="00D55D0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7" w:type="dxa"/>
          </w:tcPr>
          <w:p w:rsidR="00EC2B0B" w:rsidRPr="00D55D0F" w:rsidRDefault="00EC2B0B" w:rsidP="00387752">
            <w:pPr>
              <w:pStyle w:val="TableParagraph"/>
              <w:spacing w:line="258" w:lineRule="exact"/>
              <w:ind w:right="115"/>
              <w:jc w:val="right"/>
              <w:rPr>
                <w:sz w:val="24"/>
                <w:szCs w:val="24"/>
                <w:lang w:val="en-US"/>
              </w:rPr>
            </w:pPr>
            <w:r w:rsidRPr="00D55D0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59" w:type="dxa"/>
            <w:gridSpan w:val="2"/>
          </w:tcPr>
          <w:p w:rsidR="00EC2B0B" w:rsidRPr="00D55D0F" w:rsidRDefault="00EC2B0B" w:rsidP="00387752">
            <w:pPr>
              <w:pStyle w:val="TableParagraph"/>
              <w:spacing w:line="258" w:lineRule="exact"/>
              <w:ind w:left="95" w:right="94"/>
              <w:jc w:val="center"/>
              <w:rPr>
                <w:sz w:val="24"/>
                <w:szCs w:val="24"/>
                <w:lang w:val="en-US"/>
              </w:rPr>
            </w:pPr>
            <w:r w:rsidRPr="00D55D0F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624" w:type="dxa"/>
          </w:tcPr>
          <w:p w:rsidR="00EC2B0B" w:rsidRPr="00D55D0F" w:rsidRDefault="00EC2B0B" w:rsidP="00387752">
            <w:pPr>
              <w:pStyle w:val="TableParagraph"/>
              <w:spacing w:line="258" w:lineRule="exact"/>
              <w:ind w:left="175"/>
              <w:rPr>
                <w:sz w:val="24"/>
                <w:szCs w:val="24"/>
                <w:lang w:val="en-US"/>
              </w:rPr>
            </w:pPr>
            <w:r w:rsidRPr="00D55D0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87" w:type="dxa"/>
            <w:gridSpan w:val="2"/>
          </w:tcPr>
          <w:p w:rsidR="00EC2B0B" w:rsidRPr="00D55D0F" w:rsidRDefault="00EC2B0B" w:rsidP="00781F52">
            <w:pPr>
              <w:pStyle w:val="TableParagraph"/>
              <w:spacing w:line="258" w:lineRule="exact"/>
              <w:ind w:left="90" w:right="89"/>
              <w:jc w:val="center"/>
              <w:rPr>
                <w:sz w:val="24"/>
                <w:szCs w:val="24"/>
                <w:lang w:val="en-US"/>
              </w:rPr>
            </w:pPr>
            <w:r w:rsidRPr="00D55D0F">
              <w:rPr>
                <w:sz w:val="24"/>
                <w:szCs w:val="24"/>
                <w:lang w:val="en-US"/>
              </w:rPr>
              <w:t>88%</w:t>
            </w:r>
          </w:p>
        </w:tc>
        <w:tc>
          <w:tcPr>
            <w:tcW w:w="1079" w:type="dxa"/>
          </w:tcPr>
          <w:p w:rsidR="00EC2B0B" w:rsidRPr="00D55D0F" w:rsidRDefault="00EC2B0B" w:rsidP="00781F52">
            <w:pPr>
              <w:pStyle w:val="TableParagraph"/>
              <w:spacing w:line="258" w:lineRule="exact"/>
              <w:ind w:left="88" w:right="99"/>
              <w:jc w:val="center"/>
              <w:rPr>
                <w:sz w:val="24"/>
                <w:szCs w:val="24"/>
                <w:lang w:val="en-US"/>
              </w:rPr>
            </w:pPr>
            <w:r w:rsidRPr="00D55D0F">
              <w:rPr>
                <w:sz w:val="24"/>
                <w:szCs w:val="24"/>
                <w:lang w:val="en-US"/>
              </w:rPr>
              <w:t>27%</w:t>
            </w:r>
          </w:p>
        </w:tc>
        <w:tc>
          <w:tcPr>
            <w:tcW w:w="636" w:type="dxa"/>
            <w:tcBorders>
              <w:top w:val="thinThickSmallGap" w:sz="24" w:space="0" w:color="auto"/>
            </w:tcBorders>
          </w:tcPr>
          <w:p w:rsidR="00EC2B0B" w:rsidRPr="00D55D0F" w:rsidRDefault="00E53430" w:rsidP="0078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3" w:type="dxa"/>
            <w:tcBorders>
              <w:top w:val="thinThickSmallGap" w:sz="24" w:space="0" w:color="auto"/>
            </w:tcBorders>
          </w:tcPr>
          <w:p w:rsidR="00EC2B0B" w:rsidRPr="00D55D0F" w:rsidRDefault="00E53430" w:rsidP="0078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EC2B0B" w:rsidRPr="00D55D0F" w:rsidRDefault="00E53430" w:rsidP="0078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2E8A" w:rsidRPr="00D55D0F" w:rsidTr="00D55D0F">
        <w:tc>
          <w:tcPr>
            <w:tcW w:w="426" w:type="dxa"/>
            <w:tcBorders>
              <w:top w:val="thinThickSmallGap" w:sz="24" w:space="0" w:color="auto"/>
            </w:tcBorders>
          </w:tcPr>
          <w:p w:rsidR="00EC2B0B" w:rsidRPr="00D55D0F" w:rsidRDefault="00EC2B0B" w:rsidP="0078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703" w:type="dxa"/>
            <w:tcBorders>
              <w:top w:val="thinThickSmallGap" w:sz="24" w:space="0" w:color="auto"/>
            </w:tcBorders>
          </w:tcPr>
          <w:p w:rsidR="00EC2B0B" w:rsidRPr="00D55D0F" w:rsidRDefault="00EC2B0B" w:rsidP="0078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B" w:rsidRPr="00D55D0F" w:rsidRDefault="00EC2B0B" w:rsidP="00781F52">
            <w:pPr>
              <w:pStyle w:val="TableParagraph"/>
              <w:spacing w:line="258" w:lineRule="exact"/>
              <w:ind w:left="531"/>
              <w:rPr>
                <w:sz w:val="24"/>
                <w:szCs w:val="24"/>
                <w:lang w:val="en-US" w:eastAsia="en-US"/>
              </w:rPr>
            </w:pPr>
            <w:r w:rsidRPr="00D55D0F">
              <w:rPr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B" w:rsidRPr="00D55D0F" w:rsidRDefault="00EC2B0B" w:rsidP="00781F52">
            <w:pPr>
              <w:pStyle w:val="TableParagraph"/>
              <w:spacing w:line="258" w:lineRule="exact"/>
              <w:ind w:right="765"/>
              <w:jc w:val="right"/>
              <w:rPr>
                <w:sz w:val="24"/>
                <w:szCs w:val="24"/>
                <w:lang w:val="en-US" w:eastAsia="en-US"/>
              </w:rPr>
            </w:pPr>
            <w:r w:rsidRPr="00D55D0F">
              <w:rPr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B" w:rsidRPr="00D55D0F" w:rsidRDefault="00EC2B0B" w:rsidP="009073D9">
            <w:pPr>
              <w:pStyle w:val="TableParagraph"/>
              <w:spacing w:line="258" w:lineRule="exact"/>
              <w:ind w:left="126" w:right="125"/>
              <w:jc w:val="center"/>
              <w:rPr>
                <w:sz w:val="24"/>
                <w:szCs w:val="24"/>
                <w:lang w:eastAsia="en-US"/>
              </w:rPr>
            </w:pPr>
            <w:r w:rsidRPr="00D55D0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B" w:rsidRPr="00D55D0F" w:rsidRDefault="00EC2B0B" w:rsidP="00781F52">
            <w:pPr>
              <w:pStyle w:val="TableParagraph"/>
              <w:spacing w:line="258" w:lineRule="exact"/>
              <w:ind w:right="115"/>
              <w:jc w:val="right"/>
              <w:rPr>
                <w:sz w:val="24"/>
                <w:szCs w:val="24"/>
                <w:lang w:eastAsia="en-US"/>
              </w:rPr>
            </w:pPr>
            <w:r w:rsidRPr="00D55D0F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B" w:rsidRPr="00D55D0F" w:rsidRDefault="00EC2B0B" w:rsidP="00781F52">
            <w:pPr>
              <w:pStyle w:val="TableParagraph"/>
              <w:spacing w:line="258" w:lineRule="exact"/>
              <w:ind w:left="95" w:right="94"/>
              <w:jc w:val="center"/>
              <w:rPr>
                <w:sz w:val="24"/>
                <w:szCs w:val="24"/>
                <w:lang w:eastAsia="en-US"/>
              </w:rPr>
            </w:pPr>
            <w:r w:rsidRPr="00D55D0F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B" w:rsidRPr="00D55D0F" w:rsidRDefault="00EC2B0B" w:rsidP="00781F52">
            <w:pPr>
              <w:pStyle w:val="TableParagraph"/>
              <w:spacing w:line="258" w:lineRule="exact"/>
              <w:ind w:left="175"/>
              <w:rPr>
                <w:sz w:val="24"/>
                <w:szCs w:val="24"/>
                <w:lang w:eastAsia="en-US"/>
              </w:rPr>
            </w:pPr>
            <w:r w:rsidRPr="00D55D0F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B" w:rsidRPr="00D55D0F" w:rsidRDefault="00EC2B0B" w:rsidP="00781F52">
            <w:pPr>
              <w:pStyle w:val="TableParagraph"/>
              <w:spacing w:line="258" w:lineRule="exact"/>
              <w:ind w:left="90" w:right="89"/>
              <w:jc w:val="center"/>
              <w:rPr>
                <w:sz w:val="24"/>
                <w:szCs w:val="24"/>
                <w:lang w:eastAsia="en-US"/>
              </w:rPr>
            </w:pPr>
            <w:r w:rsidRPr="00D55D0F">
              <w:rPr>
                <w:sz w:val="24"/>
                <w:szCs w:val="24"/>
                <w:lang w:eastAsia="en-US"/>
              </w:rPr>
              <w:t>86,8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0B" w:rsidRPr="00D55D0F" w:rsidRDefault="00EC2B0B" w:rsidP="00781F52">
            <w:pPr>
              <w:pStyle w:val="TableParagraph"/>
              <w:spacing w:line="258" w:lineRule="exact"/>
              <w:ind w:left="88" w:right="99"/>
              <w:jc w:val="center"/>
              <w:rPr>
                <w:sz w:val="24"/>
                <w:szCs w:val="24"/>
                <w:lang w:eastAsia="en-US"/>
              </w:rPr>
            </w:pPr>
            <w:r w:rsidRPr="00D55D0F">
              <w:rPr>
                <w:sz w:val="24"/>
                <w:szCs w:val="24"/>
                <w:lang w:eastAsia="en-US"/>
              </w:rPr>
              <w:t>46,6%</w:t>
            </w:r>
          </w:p>
        </w:tc>
        <w:tc>
          <w:tcPr>
            <w:tcW w:w="636" w:type="dxa"/>
            <w:tcBorders>
              <w:top w:val="thinThickSmallGap" w:sz="24" w:space="0" w:color="auto"/>
            </w:tcBorders>
          </w:tcPr>
          <w:p w:rsidR="00EC2B0B" w:rsidRPr="00D55D0F" w:rsidRDefault="00EC2B0B" w:rsidP="0078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633" w:type="dxa"/>
            <w:tcBorders>
              <w:top w:val="thinThickSmallGap" w:sz="24" w:space="0" w:color="auto"/>
            </w:tcBorders>
          </w:tcPr>
          <w:p w:rsidR="00EC2B0B" w:rsidRPr="00D55D0F" w:rsidRDefault="00EC2B0B" w:rsidP="0096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EC2B0B" w:rsidRPr="00D55D0F" w:rsidRDefault="00EC2B0B" w:rsidP="0078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2E8A" w:rsidRPr="00D55D0F" w:rsidTr="00D55D0F">
        <w:tc>
          <w:tcPr>
            <w:tcW w:w="426" w:type="dxa"/>
            <w:tcBorders>
              <w:top w:val="thinThickSmallGap" w:sz="24" w:space="0" w:color="auto"/>
            </w:tcBorders>
          </w:tcPr>
          <w:p w:rsidR="00EC2B0B" w:rsidRPr="00D55D0F" w:rsidRDefault="00EC2B0B" w:rsidP="0078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thinThickSmallGap" w:sz="24" w:space="0" w:color="auto"/>
            </w:tcBorders>
          </w:tcPr>
          <w:p w:rsidR="00EC2B0B" w:rsidRPr="00D55D0F" w:rsidRDefault="00EC2B0B" w:rsidP="0078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7" w:type="dxa"/>
            <w:tcBorders>
              <w:top w:val="thinThickSmallGap" w:sz="24" w:space="0" w:color="auto"/>
            </w:tcBorders>
          </w:tcPr>
          <w:p w:rsidR="00EC2B0B" w:rsidRPr="00D55D0F" w:rsidRDefault="00EC2B0B" w:rsidP="00A0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1C27" w:rsidRPr="00D5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  <w:gridSpan w:val="2"/>
            <w:tcBorders>
              <w:top w:val="thinThickSmallGap" w:sz="24" w:space="0" w:color="auto"/>
            </w:tcBorders>
          </w:tcPr>
          <w:p w:rsidR="00EC2B0B" w:rsidRPr="00D55D0F" w:rsidRDefault="00EC2B0B" w:rsidP="00781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674" w:type="dxa"/>
            <w:tcBorders>
              <w:top w:val="thinThickSmallGap" w:sz="24" w:space="0" w:color="auto"/>
            </w:tcBorders>
          </w:tcPr>
          <w:p w:rsidR="00EC2B0B" w:rsidRPr="00D55D0F" w:rsidRDefault="00EC2B0B" w:rsidP="0078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thinThickSmallGap" w:sz="24" w:space="0" w:color="auto"/>
            </w:tcBorders>
          </w:tcPr>
          <w:p w:rsidR="00EC2B0B" w:rsidRPr="00D55D0F" w:rsidRDefault="00EC2B0B" w:rsidP="0078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9" w:type="dxa"/>
            <w:gridSpan w:val="2"/>
            <w:tcBorders>
              <w:top w:val="thinThickSmallGap" w:sz="24" w:space="0" w:color="auto"/>
            </w:tcBorders>
          </w:tcPr>
          <w:p w:rsidR="00EC2B0B" w:rsidRPr="00D55D0F" w:rsidRDefault="00EC2B0B" w:rsidP="0078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4" w:type="dxa"/>
            <w:tcBorders>
              <w:top w:val="thinThickSmallGap" w:sz="24" w:space="0" w:color="auto"/>
            </w:tcBorders>
          </w:tcPr>
          <w:p w:rsidR="00EC2B0B" w:rsidRPr="00D55D0F" w:rsidRDefault="00EC2B0B" w:rsidP="0078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7" w:type="dxa"/>
            <w:gridSpan w:val="2"/>
            <w:tcBorders>
              <w:top w:val="thinThickSmallGap" w:sz="24" w:space="0" w:color="auto"/>
            </w:tcBorders>
          </w:tcPr>
          <w:p w:rsidR="00EC2B0B" w:rsidRPr="00D55D0F" w:rsidRDefault="00EC2B0B" w:rsidP="0078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079" w:type="dxa"/>
            <w:tcBorders>
              <w:top w:val="thinThickSmallGap" w:sz="24" w:space="0" w:color="auto"/>
            </w:tcBorders>
          </w:tcPr>
          <w:p w:rsidR="00EC2B0B" w:rsidRPr="00D55D0F" w:rsidRDefault="00EC2B0B" w:rsidP="0078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636" w:type="dxa"/>
            <w:tcBorders>
              <w:top w:val="thinThickSmallGap" w:sz="24" w:space="0" w:color="auto"/>
            </w:tcBorders>
          </w:tcPr>
          <w:p w:rsidR="00EC2B0B" w:rsidRPr="00D55D0F" w:rsidRDefault="00EC2B0B" w:rsidP="00A0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A01C27"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thinThickSmallGap" w:sz="24" w:space="0" w:color="auto"/>
            </w:tcBorders>
          </w:tcPr>
          <w:p w:rsidR="00EC2B0B" w:rsidRPr="00D55D0F" w:rsidRDefault="00EC2B0B" w:rsidP="0078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EC2B0B" w:rsidRPr="00D55D0F" w:rsidRDefault="00EC2B0B" w:rsidP="0078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</w:tbl>
    <w:p w:rsidR="00B23A5F" w:rsidRPr="00D55D0F" w:rsidRDefault="00B23A5F" w:rsidP="006F752E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bCs/>
          <w:sz w:val="24"/>
          <w:szCs w:val="24"/>
        </w:rPr>
        <w:t>Выводы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B23A5F" w:rsidRPr="00D55D0F" w:rsidRDefault="00B23A5F" w:rsidP="006F752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u w:val="single"/>
        </w:rPr>
        <w:t>Русский язык:</w:t>
      </w:r>
      <w:r w:rsidR="00311E65" w:rsidRPr="00D55D0F">
        <w:rPr>
          <w:rFonts w:ascii="Times New Roman" w:eastAsia="Times New Roman" w:hAnsi="Times New Roman" w:cs="Times New Roman"/>
          <w:sz w:val="24"/>
          <w:szCs w:val="24"/>
        </w:rPr>
        <w:t xml:space="preserve"> 58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 % участников ВПР показали </w:t>
      </w:r>
      <w:r w:rsidR="00311E65" w:rsidRPr="00D55D0F">
        <w:rPr>
          <w:rFonts w:ascii="Times New Roman" w:eastAsia="Times New Roman" w:hAnsi="Times New Roman" w:cs="Times New Roman"/>
          <w:sz w:val="24"/>
          <w:szCs w:val="24"/>
        </w:rPr>
        <w:t>удовлетворительные результаты, 27,5 % – хорошие результаты, 1,1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% участников – отличные результаты. Основным заданием первой части проверочной работы по русскому языку стало списывание текста, где надо было раскрыть скобки, вставить, где это необходимо, пропущенные буквы и знаки препинания. С этим заданием обучающиеся справились. Во второй части проверялось умение обучающихся работать с текстом и знание системы языка. Затруднения вызвали у обучающихся задания, нацеленные на знание тем «Безударные гласные в корне, проверяемые ударением», «Окончания глаголов», «Орфоэпия», «Состав слова», «Основная мысль текста», «Составление плана», «Лексическое значение слова». </w:t>
      </w:r>
    </w:p>
    <w:p w:rsidR="00B23A5F" w:rsidRPr="00D55D0F" w:rsidRDefault="00B23A5F" w:rsidP="006F752E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bCs/>
          <w:sz w:val="24"/>
          <w:szCs w:val="24"/>
        </w:rPr>
        <w:t>Рекомендовано: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3A5F" w:rsidRPr="00D55D0F" w:rsidRDefault="00B23A5F" w:rsidP="006F75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Повторение тем, в которых допущены ошибки;</w:t>
      </w:r>
    </w:p>
    <w:p w:rsidR="00B23A5F" w:rsidRPr="00D55D0F" w:rsidRDefault="00B23A5F" w:rsidP="006F75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Введение орфоэпического тренинга на уроках;</w:t>
      </w:r>
    </w:p>
    <w:p w:rsidR="00B23A5F" w:rsidRPr="00D55D0F" w:rsidRDefault="00B23A5F" w:rsidP="006F75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Расширение лексикона за счет усвоения новых слов;</w:t>
      </w:r>
    </w:p>
    <w:p w:rsidR="00B23A5F" w:rsidRPr="00D55D0F" w:rsidRDefault="00B23A5F" w:rsidP="006F75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Обучение определению темы и главной мысли текста, составлению плана.</w:t>
      </w:r>
    </w:p>
    <w:p w:rsidR="00FD1D48" w:rsidRDefault="00FD1D48" w:rsidP="006F752E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D55D0F" w:rsidRPr="00D55D0F" w:rsidRDefault="00D55D0F" w:rsidP="006F752E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FD1D48" w:rsidRPr="00D55D0F" w:rsidRDefault="00FD1D48" w:rsidP="006F752E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B23A5F" w:rsidRPr="00D55D0F" w:rsidRDefault="00B23A5F" w:rsidP="00B23A5F">
      <w:pPr>
        <w:pStyle w:val="a4"/>
        <w:spacing w:after="0" w:line="240" w:lineRule="auto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lastRenderedPageBreak/>
        <w:t>Математика – учител</w:t>
      </w:r>
      <w:r w:rsidR="001C4A0A" w:rsidRPr="00D55D0F">
        <w:rPr>
          <w:rFonts w:ascii="Times New Roman" w:hAnsi="Times New Roman" w:cs="Times New Roman"/>
          <w:sz w:val="24"/>
          <w:szCs w:val="24"/>
        </w:rPr>
        <w:t>я</w:t>
      </w:r>
      <w:r w:rsidR="00311E65" w:rsidRPr="00D55D0F">
        <w:rPr>
          <w:rFonts w:ascii="Times New Roman" w:hAnsi="Times New Roman" w:cs="Times New Roman"/>
          <w:sz w:val="24"/>
          <w:szCs w:val="24"/>
        </w:rPr>
        <w:t>:</w:t>
      </w:r>
      <w:r w:rsidRPr="00D55D0F">
        <w:rPr>
          <w:rFonts w:ascii="Times New Roman" w:hAnsi="Times New Roman" w:cs="Times New Roman"/>
          <w:sz w:val="24"/>
          <w:szCs w:val="24"/>
        </w:rPr>
        <w:t xml:space="preserve"> </w:t>
      </w:r>
      <w:r w:rsidR="001C4A0A" w:rsidRPr="00D55D0F">
        <w:rPr>
          <w:rFonts w:ascii="Times New Roman" w:hAnsi="Times New Roman" w:cs="Times New Roman"/>
          <w:sz w:val="24"/>
          <w:szCs w:val="24"/>
        </w:rPr>
        <w:t>Алексеева Ю. В., Герасимова И. Г.</w:t>
      </w:r>
    </w:p>
    <w:p w:rsidR="00FD1D48" w:rsidRPr="00D55D0F" w:rsidRDefault="00FD1D48" w:rsidP="00B23A5F">
      <w:pPr>
        <w:pStyle w:val="a4"/>
        <w:spacing w:after="0" w:line="240" w:lineRule="auto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50"/>
        <w:gridCol w:w="1463"/>
        <w:gridCol w:w="1504"/>
        <w:gridCol w:w="1060"/>
        <w:gridCol w:w="456"/>
        <w:gridCol w:w="474"/>
        <w:gridCol w:w="456"/>
        <w:gridCol w:w="311"/>
        <w:gridCol w:w="25"/>
        <w:gridCol w:w="901"/>
        <w:gridCol w:w="638"/>
        <w:gridCol w:w="763"/>
        <w:gridCol w:w="727"/>
        <w:gridCol w:w="1020"/>
      </w:tblGrid>
      <w:tr w:rsidR="00FD1D48" w:rsidRPr="00D55D0F" w:rsidTr="00FD1D48">
        <w:trPr>
          <w:trHeight w:val="1154"/>
        </w:trPr>
        <w:tc>
          <w:tcPr>
            <w:tcW w:w="553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63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52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086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Выполняло работу</w:t>
            </w:r>
          </w:p>
        </w:tc>
        <w:tc>
          <w:tcPr>
            <w:tcW w:w="1607" w:type="dxa"/>
            <w:gridSpan w:val="4"/>
            <w:tcBorders>
              <w:top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Выполнили на</w:t>
            </w:r>
          </w:p>
        </w:tc>
        <w:tc>
          <w:tcPr>
            <w:tcW w:w="928" w:type="dxa"/>
            <w:gridSpan w:val="2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Успеваемость (%)</w:t>
            </w:r>
          </w:p>
        </w:tc>
        <w:tc>
          <w:tcPr>
            <w:tcW w:w="64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Качество знаний (%)</w:t>
            </w:r>
          </w:p>
        </w:tc>
        <w:tc>
          <w:tcPr>
            <w:tcW w:w="769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(%) </w:t>
            </w:r>
          </w:p>
        </w:tc>
        <w:tc>
          <w:tcPr>
            <w:tcW w:w="731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Понижение (%) </w:t>
            </w:r>
          </w:p>
        </w:tc>
        <w:tc>
          <w:tcPr>
            <w:tcW w:w="103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(%) </w:t>
            </w:r>
          </w:p>
        </w:tc>
      </w:tr>
      <w:tr w:rsidR="00FD1D48" w:rsidRPr="00D55D0F" w:rsidTr="00FD1D48">
        <w:trPr>
          <w:trHeight w:val="751"/>
        </w:trPr>
        <w:tc>
          <w:tcPr>
            <w:tcW w:w="553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gridSpan w:val="2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8A" w:rsidRPr="00D55D0F" w:rsidTr="00FD1D48">
        <w:trPr>
          <w:trHeight w:val="414"/>
        </w:trPr>
        <w:tc>
          <w:tcPr>
            <w:tcW w:w="553" w:type="dxa"/>
            <w:tcBorders>
              <w:bottom w:val="thinThickSmallGap" w:sz="24" w:space="0" w:color="auto"/>
            </w:tcBorders>
          </w:tcPr>
          <w:p w:rsidR="00A01C27" w:rsidRPr="00D55D0F" w:rsidRDefault="00A01C27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63" w:type="dxa"/>
            <w:tcBorders>
              <w:bottom w:val="thinThickSmallGap" w:sz="24" w:space="0" w:color="auto"/>
            </w:tcBorders>
          </w:tcPr>
          <w:p w:rsidR="00A01C27" w:rsidRPr="00D55D0F" w:rsidRDefault="00A01C27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28" w:type="dxa"/>
            <w:tcBorders>
              <w:bottom w:val="thinThickSmallGap" w:sz="24" w:space="0" w:color="auto"/>
            </w:tcBorders>
          </w:tcPr>
          <w:p w:rsidR="00A01C27" w:rsidRPr="00D55D0F" w:rsidRDefault="00A01C27" w:rsidP="00387752">
            <w:pPr>
              <w:pStyle w:val="TableParagraph"/>
              <w:spacing w:line="258" w:lineRule="exact"/>
              <w:ind w:left="531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24</w:t>
            </w:r>
          </w:p>
        </w:tc>
        <w:tc>
          <w:tcPr>
            <w:tcW w:w="1086" w:type="dxa"/>
            <w:tcBorders>
              <w:bottom w:val="thinThickSmallGap" w:sz="24" w:space="0" w:color="auto"/>
            </w:tcBorders>
          </w:tcPr>
          <w:p w:rsidR="00A01C27" w:rsidRPr="00D55D0F" w:rsidRDefault="00A01C27" w:rsidP="00387752">
            <w:pPr>
              <w:pStyle w:val="TableParagraph"/>
              <w:spacing w:line="258" w:lineRule="exact"/>
              <w:ind w:right="-17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bottom w:val="thinThickSmallGap" w:sz="24" w:space="0" w:color="auto"/>
            </w:tcBorders>
          </w:tcPr>
          <w:p w:rsidR="00A01C27" w:rsidRPr="00D55D0F" w:rsidRDefault="00A01C27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dxa"/>
            <w:tcBorders>
              <w:bottom w:val="thinThickSmallGap" w:sz="24" w:space="0" w:color="auto"/>
            </w:tcBorders>
          </w:tcPr>
          <w:p w:rsidR="00A01C27" w:rsidRPr="00D55D0F" w:rsidRDefault="00A01C27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bottom w:val="thinThickSmallGap" w:sz="24" w:space="0" w:color="auto"/>
            </w:tcBorders>
          </w:tcPr>
          <w:p w:rsidR="00A01C27" w:rsidRPr="00D55D0F" w:rsidRDefault="00A01C27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  <w:gridSpan w:val="2"/>
            <w:tcBorders>
              <w:bottom w:val="thinThickSmallGap" w:sz="24" w:space="0" w:color="auto"/>
            </w:tcBorders>
          </w:tcPr>
          <w:p w:rsidR="00A01C27" w:rsidRPr="00D55D0F" w:rsidRDefault="00A01C27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thinThickSmallGap" w:sz="24" w:space="0" w:color="auto"/>
            </w:tcBorders>
          </w:tcPr>
          <w:p w:rsidR="00A01C27" w:rsidRPr="00D55D0F" w:rsidRDefault="00B73638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A01C27" w:rsidRPr="00D55D0F" w:rsidRDefault="00B73638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9" w:type="dxa"/>
            <w:tcBorders>
              <w:bottom w:val="thinThickSmallGap" w:sz="24" w:space="0" w:color="auto"/>
            </w:tcBorders>
          </w:tcPr>
          <w:p w:rsidR="00A01C27" w:rsidRPr="00D55D0F" w:rsidRDefault="001C4A0A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731" w:type="dxa"/>
            <w:tcBorders>
              <w:bottom w:val="thinThickSmallGap" w:sz="24" w:space="0" w:color="auto"/>
            </w:tcBorders>
          </w:tcPr>
          <w:p w:rsidR="00A01C27" w:rsidRPr="00D55D0F" w:rsidRDefault="001C4A0A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038" w:type="dxa"/>
            <w:tcBorders>
              <w:bottom w:val="thinThickSmallGap" w:sz="24" w:space="0" w:color="auto"/>
            </w:tcBorders>
          </w:tcPr>
          <w:p w:rsidR="00A01C27" w:rsidRPr="00D55D0F" w:rsidRDefault="001C4A0A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12E8A" w:rsidRPr="00D55D0F" w:rsidTr="00FD1D48">
        <w:trPr>
          <w:trHeight w:val="414"/>
        </w:trPr>
        <w:tc>
          <w:tcPr>
            <w:tcW w:w="553" w:type="dxa"/>
            <w:tcBorders>
              <w:bottom w:val="thinThickSmallGap" w:sz="24" w:space="0" w:color="auto"/>
            </w:tcBorders>
          </w:tcPr>
          <w:p w:rsidR="00A01C27" w:rsidRPr="00D55D0F" w:rsidRDefault="00A01C27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63" w:type="dxa"/>
            <w:tcBorders>
              <w:bottom w:val="thinThickSmallGap" w:sz="24" w:space="0" w:color="auto"/>
            </w:tcBorders>
          </w:tcPr>
          <w:p w:rsidR="00A01C27" w:rsidRPr="00D55D0F" w:rsidRDefault="00A01C27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28" w:type="dxa"/>
            <w:tcBorders>
              <w:bottom w:val="thinThickSmallGap" w:sz="24" w:space="0" w:color="auto"/>
            </w:tcBorders>
          </w:tcPr>
          <w:p w:rsidR="00A01C27" w:rsidRPr="00D55D0F" w:rsidRDefault="00A01C27" w:rsidP="00A01C27">
            <w:pPr>
              <w:pStyle w:val="TableParagraph"/>
              <w:spacing w:line="254" w:lineRule="exact"/>
              <w:ind w:left="531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27</w:t>
            </w:r>
          </w:p>
        </w:tc>
        <w:tc>
          <w:tcPr>
            <w:tcW w:w="1086" w:type="dxa"/>
            <w:tcBorders>
              <w:bottom w:val="thinThickSmallGap" w:sz="24" w:space="0" w:color="auto"/>
            </w:tcBorders>
          </w:tcPr>
          <w:p w:rsidR="00A01C27" w:rsidRPr="00D55D0F" w:rsidRDefault="00A01C27" w:rsidP="00387752">
            <w:pPr>
              <w:pStyle w:val="TableParagraph"/>
              <w:spacing w:line="254" w:lineRule="exact"/>
              <w:ind w:right="-17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27</w:t>
            </w:r>
          </w:p>
        </w:tc>
        <w:tc>
          <w:tcPr>
            <w:tcW w:w="456" w:type="dxa"/>
            <w:tcBorders>
              <w:bottom w:val="thinThickSmallGap" w:sz="24" w:space="0" w:color="auto"/>
            </w:tcBorders>
          </w:tcPr>
          <w:p w:rsidR="00A01C27" w:rsidRPr="00D55D0F" w:rsidRDefault="00A01C27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bottom w:val="thinThickSmallGap" w:sz="24" w:space="0" w:color="auto"/>
            </w:tcBorders>
          </w:tcPr>
          <w:p w:rsidR="00A01C27" w:rsidRPr="00D55D0F" w:rsidRDefault="00A01C27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bottom w:val="thinThickSmallGap" w:sz="24" w:space="0" w:color="auto"/>
            </w:tcBorders>
          </w:tcPr>
          <w:p w:rsidR="00A01C27" w:rsidRPr="00D55D0F" w:rsidRDefault="00A01C27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  <w:gridSpan w:val="2"/>
            <w:tcBorders>
              <w:bottom w:val="thinThickSmallGap" w:sz="24" w:space="0" w:color="auto"/>
            </w:tcBorders>
          </w:tcPr>
          <w:p w:rsidR="00A01C27" w:rsidRPr="00D55D0F" w:rsidRDefault="00A01C27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thinThickSmallGap" w:sz="24" w:space="0" w:color="auto"/>
            </w:tcBorders>
          </w:tcPr>
          <w:p w:rsidR="00A01C27" w:rsidRPr="00D55D0F" w:rsidRDefault="00B73638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A01C27" w:rsidRPr="00D55D0F" w:rsidRDefault="00B73638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69" w:type="dxa"/>
            <w:tcBorders>
              <w:bottom w:val="thinThickSmallGap" w:sz="24" w:space="0" w:color="auto"/>
            </w:tcBorders>
          </w:tcPr>
          <w:p w:rsidR="00A01C27" w:rsidRPr="00D55D0F" w:rsidRDefault="001C4A0A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731" w:type="dxa"/>
            <w:tcBorders>
              <w:bottom w:val="thinThickSmallGap" w:sz="24" w:space="0" w:color="auto"/>
            </w:tcBorders>
          </w:tcPr>
          <w:p w:rsidR="00A01C27" w:rsidRPr="00D55D0F" w:rsidRDefault="001C4A0A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038" w:type="dxa"/>
            <w:tcBorders>
              <w:bottom w:val="thinThickSmallGap" w:sz="24" w:space="0" w:color="auto"/>
            </w:tcBorders>
          </w:tcPr>
          <w:p w:rsidR="00A01C27" w:rsidRPr="00D55D0F" w:rsidRDefault="001C4A0A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E12E8A" w:rsidRPr="00D55D0F" w:rsidTr="00FD1D48">
        <w:trPr>
          <w:trHeight w:val="192"/>
        </w:trPr>
        <w:tc>
          <w:tcPr>
            <w:tcW w:w="553" w:type="dxa"/>
            <w:tcBorders>
              <w:bottom w:val="thinThickSmallGap" w:sz="24" w:space="0" w:color="auto"/>
            </w:tcBorders>
          </w:tcPr>
          <w:p w:rsidR="00A01C27" w:rsidRPr="00D55D0F" w:rsidRDefault="00A01C27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63" w:type="dxa"/>
            <w:tcBorders>
              <w:bottom w:val="thinThickSmallGap" w:sz="24" w:space="0" w:color="auto"/>
            </w:tcBorders>
          </w:tcPr>
          <w:p w:rsidR="00A01C27" w:rsidRPr="00D55D0F" w:rsidRDefault="00A01C27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28" w:type="dxa"/>
            <w:tcBorders>
              <w:bottom w:val="thinThickSmallGap" w:sz="24" w:space="0" w:color="auto"/>
            </w:tcBorders>
          </w:tcPr>
          <w:p w:rsidR="00A01C27" w:rsidRPr="00D55D0F" w:rsidRDefault="00A01C27" w:rsidP="00387752">
            <w:pPr>
              <w:pStyle w:val="TableParagraph"/>
              <w:spacing w:line="258" w:lineRule="exact"/>
              <w:ind w:left="531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26</w:t>
            </w:r>
          </w:p>
        </w:tc>
        <w:tc>
          <w:tcPr>
            <w:tcW w:w="1086" w:type="dxa"/>
            <w:tcBorders>
              <w:bottom w:val="thinThickSmallGap" w:sz="24" w:space="0" w:color="auto"/>
            </w:tcBorders>
          </w:tcPr>
          <w:p w:rsidR="00A01C27" w:rsidRPr="00D55D0F" w:rsidRDefault="00A01C27" w:rsidP="00387752">
            <w:pPr>
              <w:pStyle w:val="TableParagraph"/>
              <w:spacing w:line="254" w:lineRule="exact"/>
              <w:ind w:right="-17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bottom w:val="thinThickSmallGap" w:sz="24" w:space="0" w:color="auto"/>
            </w:tcBorders>
          </w:tcPr>
          <w:p w:rsidR="00A01C27" w:rsidRPr="00D55D0F" w:rsidRDefault="00A01C27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bottom w:val="thinThickSmallGap" w:sz="24" w:space="0" w:color="auto"/>
            </w:tcBorders>
          </w:tcPr>
          <w:p w:rsidR="00A01C27" w:rsidRPr="00D55D0F" w:rsidRDefault="00A01C27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bottom w:val="thinThickSmallGap" w:sz="24" w:space="0" w:color="auto"/>
            </w:tcBorders>
          </w:tcPr>
          <w:p w:rsidR="00A01C27" w:rsidRPr="00D55D0F" w:rsidRDefault="00A01C27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gridSpan w:val="2"/>
            <w:tcBorders>
              <w:bottom w:val="thinThickSmallGap" w:sz="24" w:space="0" w:color="auto"/>
            </w:tcBorders>
          </w:tcPr>
          <w:p w:rsidR="00A01C27" w:rsidRPr="00D55D0F" w:rsidRDefault="00A01C27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bottom w:val="thinThickSmallGap" w:sz="24" w:space="0" w:color="auto"/>
            </w:tcBorders>
          </w:tcPr>
          <w:p w:rsidR="00A01C27" w:rsidRPr="00D55D0F" w:rsidRDefault="00B73638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A01C27" w:rsidRPr="00D55D0F" w:rsidRDefault="00B73638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9" w:type="dxa"/>
            <w:tcBorders>
              <w:bottom w:val="thinThickSmallGap" w:sz="24" w:space="0" w:color="auto"/>
            </w:tcBorders>
          </w:tcPr>
          <w:p w:rsidR="00A01C27" w:rsidRPr="00D55D0F" w:rsidRDefault="00871889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1" w:type="dxa"/>
            <w:tcBorders>
              <w:bottom w:val="thinThickSmallGap" w:sz="24" w:space="0" w:color="auto"/>
            </w:tcBorders>
          </w:tcPr>
          <w:p w:rsidR="00A01C27" w:rsidRPr="00D55D0F" w:rsidRDefault="00871889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038" w:type="dxa"/>
            <w:tcBorders>
              <w:bottom w:val="thinThickSmallGap" w:sz="24" w:space="0" w:color="auto"/>
            </w:tcBorders>
          </w:tcPr>
          <w:p w:rsidR="00A01C27" w:rsidRPr="00D55D0F" w:rsidRDefault="00871889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E12E8A" w:rsidRPr="00D55D0F" w:rsidTr="00FD1D48">
        <w:trPr>
          <w:trHeight w:val="282"/>
        </w:trPr>
        <w:tc>
          <w:tcPr>
            <w:tcW w:w="553" w:type="dxa"/>
            <w:tcBorders>
              <w:bottom w:val="thinThickSmallGap" w:sz="24" w:space="0" w:color="auto"/>
            </w:tcBorders>
          </w:tcPr>
          <w:p w:rsidR="00A01C27" w:rsidRPr="00D55D0F" w:rsidRDefault="00A01C27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463" w:type="dxa"/>
            <w:tcBorders>
              <w:bottom w:val="thinThickSmallGap" w:sz="24" w:space="0" w:color="auto"/>
            </w:tcBorders>
          </w:tcPr>
          <w:p w:rsidR="00A01C27" w:rsidRPr="00D55D0F" w:rsidRDefault="00A01C27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28" w:type="dxa"/>
            <w:tcBorders>
              <w:bottom w:val="thinThickSmallGap" w:sz="24" w:space="0" w:color="auto"/>
            </w:tcBorders>
          </w:tcPr>
          <w:p w:rsidR="00A01C27" w:rsidRPr="00D55D0F" w:rsidRDefault="00A01C27" w:rsidP="00387752">
            <w:pPr>
              <w:pStyle w:val="TableParagraph"/>
              <w:spacing w:line="258" w:lineRule="exact"/>
              <w:ind w:left="531"/>
              <w:rPr>
                <w:sz w:val="24"/>
                <w:szCs w:val="24"/>
                <w:lang w:val="en-US" w:eastAsia="en-US"/>
              </w:rPr>
            </w:pPr>
            <w:r w:rsidRPr="00D55D0F">
              <w:rPr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1086" w:type="dxa"/>
            <w:tcBorders>
              <w:bottom w:val="thinThickSmallGap" w:sz="24" w:space="0" w:color="auto"/>
            </w:tcBorders>
          </w:tcPr>
          <w:p w:rsidR="00A01C27" w:rsidRPr="00D55D0F" w:rsidRDefault="00A01C27" w:rsidP="00387752">
            <w:pPr>
              <w:pStyle w:val="TableParagraph"/>
              <w:spacing w:line="254" w:lineRule="exact"/>
              <w:ind w:right="-17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bottom w:val="thinThickSmallGap" w:sz="24" w:space="0" w:color="auto"/>
            </w:tcBorders>
          </w:tcPr>
          <w:p w:rsidR="00A01C27" w:rsidRPr="00D55D0F" w:rsidRDefault="00A01C27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bottom w:val="thinThickSmallGap" w:sz="24" w:space="0" w:color="auto"/>
            </w:tcBorders>
          </w:tcPr>
          <w:p w:rsidR="00A01C27" w:rsidRPr="00D55D0F" w:rsidRDefault="00A01C27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bottom w:val="thinThickSmallGap" w:sz="24" w:space="0" w:color="auto"/>
            </w:tcBorders>
          </w:tcPr>
          <w:p w:rsidR="00A01C27" w:rsidRPr="00D55D0F" w:rsidRDefault="00A01C27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2"/>
            <w:tcBorders>
              <w:bottom w:val="thinThickSmallGap" w:sz="24" w:space="0" w:color="auto"/>
            </w:tcBorders>
          </w:tcPr>
          <w:p w:rsidR="00A01C27" w:rsidRPr="00D55D0F" w:rsidRDefault="00A01C27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thinThickSmallGap" w:sz="24" w:space="0" w:color="auto"/>
            </w:tcBorders>
          </w:tcPr>
          <w:p w:rsidR="00A01C27" w:rsidRPr="00D55D0F" w:rsidRDefault="00B73638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A01C27" w:rsidRPr="00D55D0F" w:rsidRDefault="00B73638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9" w:type="dxa"/>
            <w:tcBorders>
              <w:bottom w:val="thinThickSmallGap" w:sz="24" w:space="0" w:color="auto"/>
            </w:tcBorders>
          </w:tcPr>
          <w:p w:rsidR="00A01C27" w:rsidRPr="00D55D0F" w:rsidRDefault="00871889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731" w:type="dxa"/>
            <w:tcBorders>
              <w:bottom w:val="thinThickSmallGap" w:sz="24" w:space="0" w:color="auto"/>
            </w:tcBorders>
          </w:tcPr>
          <w:p w:rsidR="00A01C27" w:rsidRPr="00D55D0F" w:rsidRDefault="00B73638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1889" w:rsidRPr="00D55D0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038" w:type="dxa"/>
            <w:tcBorders>
              <w:bottom w:val="thinThickSmallGap" w:sz="24" w:space="0" w:color="auto"/>
            </w:tcBorders>
          </w:tcPr>
          <w:p w:rsidR="00A01C27" w:rsidRPr="00D55D0F" w:rsidRDefault="00B73638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FD1D48" w:rsidRPr="00D55D0F" w:rsidTr="00FD1D48">
        <w:tc>
          <w:tcPr>
            <w:tcW w:w="55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01C27" w:rsidRPr="00D55D0F" w:rsidRDefault="00A01C2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01C27" w:rsidRPr="00D55D0F" w:rsidRDefault="00A01C2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2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01C27" w:rsidRPr="00D55D0F" w:rsidRDefault="00A01C27" w:rsidP="00A0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8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01C27" w:rsidRPr="00D55D0F" w:rsidRDefault="00A01C27" w:rsidP="00387752">
            <w:pPr>
              <w:pStyle w:val="TableParagraph"/>
              <w:spacing w:line="254" w:lineRule="exact"/>
              <w:ind w:right="-17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92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01C27" w:rsidRPr="00D55D0F" w:rsidRDefault="00A01C27" w:rsidP="00A0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01C27" w:rsidRPr="00D55D0F" w:rsidRDefault="00A01C27" w:rsidP="00A0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01C27" w:rsidRPr="00D55D0F" w:rsidRDefault="00B73638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6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A01C27" w:rsidRPr="00D55D0F" w:rsidRDefault="00A01C2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01C27" w:rsidRPr="00D55D0F" w:rsidRDefault="00A01C2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64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01C27" w:rsidRPr="00D55D0F" w:rsidRDefault="00B73638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01C27" w:rsidRPr="00D55D0F" w:rsidRDefault="00A01C2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73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01C27" w:rsidRPr="00D55D0F" w:rsidRDefault="00A01C2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03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01C27" w:rsidRPr="00D55D0F" w:rsidRDefault="00A01C2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</w:tbl>
    <w:p w:rsidR="00871889" w:rsidRPr="00D55D0F" w:rsidRDefault="00B23A5F" w:rsidP="00D55D0F">
      <w:pPr>
        <w:pStyle w:val="a9"/>
        <w:spacing w:line="321" w:lineRule="exact"/>
        <w:ind w:left="-567" w:firstLine="141"/>
        <w:jc w:val="both"/>
        <w:rPr>
          <w:sz w:val="24"/>
          <w:szCs w:val="24"/>
        </w:rPr>
      </w:pPr>
      <w:r w:rsidRPr="00D55D0F">
        <w:rPr>
          <w:bCs/>
          <w:sz w:val="24"/>
          <w:szCs w:val="24"/>
        </w:rPr>
        <w:t>Выводы</w:t>
      </w:r>
      <w:r w:rsidRPr="00D55D0F">
        <w:rPr>
          <w:sz w:val="24"/>
          <w:szCs w:val="24"/>
        </w:rPr>
        <w:t xml:space="preserve">: </w:t>
      </w:r>
      <w:r w:rsidR="00871889" w:rsidRPr="00D55D0F">
        <w:rPr>
          <w:sz w:val="24"/>
          <w:szCs w:val="24"/>
        </w:rPr>
        <w:t>Анализ результат</w:t>
      </w:r>
      <w:r w:rsidR="009E52B7" w:rsidRPr="00D55D0F">
        <w:rPr>
          <w:sz w:val="24"/>
          <w:szCs w:val="24"/>
        </w:rPr>
        <w:t>ов выполнения ВПР по математике</w:t>
      </w:r>
      <w:r w:rsidR="00871889" w:rsidRPr="00D55D0F">
        <w:rPr>
          <w:sz w:val="24"/>
          <w:szCs w:val="24"/>
        </w:rPr>
        <w:t xml:space="preserve"> позволяет </w:t>
      </w:r>
      <w:proofErr w:type="gramStart"/>
      <w:r w:rsidR="00871889" w:rsidRPr="00D55D0F">
        <w:rPr>
          <w:sz w:val="24"/>
          <w:szCs w:val="24"/>
        </w:rPr>
        <w:t xml:space="preserve">сделать </w:t>
      </w:r>
      <w:r w:rsidR="00871889" w:rsidRPr="00D55D0F">
        <w:rPr>
          <w:spacing w:val="-70"/>
          <w:sz w:val="24"/>
          <w:szCs w:val="24"/>
        </w:rPr>
        <w:t xml:space="preserve"> </w:t>
      </w:r>
      <w:r w:rsidR="00871889" w:rsidRPr="00D55D0F">
        <w:rPr>
          <w:sz w:val="24"/>
          <w:szCs w:val="24"/>
        </w:rPr>
        <w:t>следующие</w:t>
      </w:r>
      <w:proofErr w:type="gramEnd"/>
      <w:r w:rsidR="00871889" w:rsidRPr="00D55D0F">
        <w:rPr>
          <w:sz w:val="24"/>
          <w:szCs w:val="24"/>
        </w:rPr>
        <w:t xml:space="preserve"> выводы.</w:t>
      </w:r>
    </w:p>
    <w:p w:rsidR="00871889" w:rsidRPr="00D55D0F" w:rsidRDefault="00871889" w:rsidP="00D55D0F">
      <w:pPr>
        <w:pStyle w:val="a9"/>
        <w:spacing w:before="2"/>
        <w:ind w:left="680" w:hanging="680"/>
        <w:jc w:val="both"/>
        <w:rPr>
          <w:sz w:val="24"/>
          <w:szCs w:val="24"/>
        </w:rPr>
      </w:pPr>
      <w:r w:rsidRPr="00D55D0F">
        <w:rPr>
          <w:sz w:val="24"/>
          <w:szCs w:val="24"/>
        </w:rPr>
        <w:t>- 1% учащихся не справились с работой</w:t>
      </w:r>
      <w:r w:rsidRPr="00D55D0F">
        <w:rPr>
          <w:sz w:val="24"/>
          <w:szCs w:val="24"/>
          <w:u w:val="single"/>
        </w:rPr>
        <w:t>.</w:t>
      </w:r>
    </w:p>
    <w:p w:rsidR="00871889" w:rsidRPr="00D55D0F" w:rsidRDefault="00871889" w:rsidP="00D55D0F">
      <w:pPr>
        <w:pStyle w:val="a9"/>
        <w:spacing w:before="67" w:line="242" w:lineRule="auto"/>
        <w:ind w:left="-567" w:right="411"/>
        <w:jc w:val="both"/>
        <w:rPr>
          <w:sz w:val="24"/>
          <w:szCs w:val="24"/>
        </w:rPr>
      </w:pPr>
      <w:r w:rsidRPr="00D55D0F">
        <w:rPr>
          <w:sz w:val="24"/>
          <w:szCs w:val="24"/>
        </w:rPr>
        <w:t>- 29,35 % учащихся получили баллы в диапазоне от 6 до 9. Эти учащиеся преодолели минимальный «порог», отделяющий знание от незнания.</w:t>
      </w:r>
    </w:p>
    <w:p w:rsidR="00871889" w:rsidRPr="00D55D0F" w:rsidRDefault="00871889" w:rsidP="00D55D0F">
      <w:pPr>
        <w:pStyle w:val="1"/>
        <w:spacing w:before="1" w:line="317" w:lineRule="exact"/>
        <w:ind w:left="-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55D0F">
        <w:rPr>
          <w:rFonts w:ascii="Times New Roman" w:hAnsi="Times New Roman" w:cs="Times New Roman"/>
          <w:b w:val="0"/>
          <w:color w:val="auto"/>
          <w:spacing w:val="-70"/>
          <w:sz w:val="24"/>
          <w:szCs w:val="24"/>
          <w:u w:val="thick"/>
        </w:rPr>
        <w:t xml:space="preserve"> </w:t>
      </w:r>
      <w:r w:rsidRPr="00D55D0F">
        <w:rPr>
          <w:rFonts w:ascii="Times New Roman" w:hAnsi="Times New Roman" w:cs="Times New Roman"/>
          <w:b w:val="0"/>
          <w:color w:val="auto"/>
          <w:sz w:val="24"/>
          <w:szCs w:val="24"/>
        </w:rPr>
        <w:t>Выполнены на недостаточном уровне задания:</w:t>
      </w:r>
    </w:p>
    <w:p w:rsidR="00871889" w:rsidRPr="00D55D0F" w:rsidRDefault="00871889" w:rsidP="00D55D0F">
      <w:pPr>
        <w:pStyle w:val="a9"/>
        <w:tabs>
          <w:tab w:val="left" w:pos="1851"/>
          <w:tab w:val="left" w:pos="2215"/>
          <w:tab w:val="left" w:pos="3631"/>
          <w:tab w:val="left" w:pos="5619"/>
          <w:tab w:val="left" w:pos="5975"/>
          <w:tab w:val="left" w:pos="6870"/>
          <w:tab w:val="left" w:pos="7238"/>
          <w:tab w:val="left" w:pos="8610"/>
          <w:tab w:val="left" w:pos="9914"/>
        </w:tabs>
        <w:spacing w:line="242" w:lineRule="auto"/>
        <w:ind w:left="-567" w:right="413"/>
        <w:jc w:val="both"/>
        <w:rPr>
          <w:sz w:val="24"/>
          <w:szCs w:val="24"/>
        </w:rPr>
      </w:pPr>
      <w:r w:rsidRPr="00D55D0F">
        <w:rPr>
          <w:sz w:val="24"/>
          <w:szCs w:val="24"/>
        </w:rPr>
        <w:t>Задания 7 «Умение выполнять арифметические действия с числами и числовыми выражениями. Выполнять письменно действия с многозначными числами»</w:t>
      </w:r>
    </w:p>
    <w:p w:rsidR="00871889" w:rsidRPr="00D55D0F" w:rsidRDefault="00871889" w:rsidP="00D55D0F">
      <w:pPr>
        <w:pStyle w:val="a9"/>
        <w:ind w:left="-567" w:right="419"/>
        <w:jc w:val="both"/>
        <w:rPr>
          <w:sz w:val="24"/>
          <w:szCs w:val="24"/>
        </w:rPr>
      </w:pPr>
      <w:r w:rsidRPr="00D55D0F">
        <w:rPr>
          <w:sz w:val="24"/>
          <w:szCs w:val="24"/>
        </w:rPr>
        <w:t>Задания 8 «Умение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ситуациях»</w:t>
      </w:r>
    </w:p>
    <w:p w:rsidR="00871889" w:rsidRPr="00D55D0F" w:rsidRDefault="00871889" w:rsidP="00D55D0F">
      <w:pPr>
        <w:pStyle w:val="a9"/>
        <w:ind w:left="-567" w:right="416"/>
        <w:jc w:val="both"/>
        <w:rPr>
          <w:sz w:val="24"/>
          <w:szCs w:val="24"/>
        </w:rPr>
      </w:pPr>
      <w:r w:rsidRPr="00D55D0F">
        <w:rPr>
          <w:sz w:val="24"/>
          <w:szCs w:val="24"/>
        </w:rPr>
        <w:t>Задания 9 «Овладение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прогнозы)»</w:t>
      </w:r>
    </w:p>
    <w:p w:rsidR="00871889" w:rsidRPr="00D55D0F" w:rsidRDefault="00871889" w:rsidP="00D55D0F">
      <w:pPr>
        <w:pStyle w:val="a9"/>
        <w:ind w:left="-567" w:right="408"/>
        <w:jc w:val="both"/>
        <w:rPr>
          <w:sz w:val="24"/>
          <w:szCs w:val="24"/>
        </w:rPr>
      </w:pPr>
      <w:r w:rsidRPr="00D55D0F">
        <w:rPr>
          <w:sz w:val="24"/>
          <w:szCs w:val="24"/>
        </w:rPr>
        <w:t>Задания 12 «Развитие умения использовать функционально графические представления для описания реальных зависимостей. Представлять данные в виде таблиц, диаграмм, графиков»</w:t>
      </w:r>
    </w:p>
    <w:p w:rsidR="00871889" w:rsidRPr="00D55D0F" w:rsidRDefault="00871889" w:rsidP="00D55D0F">
      <w:pPr>
        <w:pStyle w:val="a9"/>
        <w:ind w:left="-567"/>
        <w:jc w:val="both"/>
        <w:rPr>
          <w:sz w:val="24"/>
          <w:szCs w:val="24"/>
        </w:rPr>
      </w:pPr>
      <w:r w:rsidRPr="00D55D0F">
        <w:rPr>
          <w:sz w:val="24"/>
          <w:szCs w:val="24"/>
        </w:rPr>
        <w:t>Результаты проведенного анализа указывают на необходимость</w:t>
      </w:r>
    </w:p>
    <w:p w:rsidR="00871889" w:rsidRPr="00D55D0F" w:rsidRDefault="00FD1D48" w:rsidP="00D55D0F">
      <w:pPr>
        <w:pStyle w:val="a4"/>
        <w:widowControl w:val="0"/>
        <w:tabs>
          <w:tab w:val="left" w:pos="821"/>
        </w:tabs>
        <w:autoSpaceDE w:val="0"/>
        <w:autoSpaceDN w:val="0"/>
        <w:spacing w:before="2" w:after="0" w:line="321" w:lineRule="exact"/>
        <w:ind w:left="-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>1.</w:t>
      </w:r>
      <w:r w:rsidR="00871889" w:rsidRPr="00D55D0F">
        <w:rPr>
          <w:rFonts w:ascii="Times New Roman" w:hAnsi="Times New Roman" w:cs="Times New Roman"/>
          <w:sz w:val="24"/>
          <w:szCs w:val="24"/>
        </w:rPr>
        <w:t>Дифференцированного подхода в процессе</w:t>
      </w:r>
      <w:r w:rsidR="00871889" w:rsidRPr="00D55D0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71889" w:rsidRPr="00D55D0F">
        <w:rPr>
          <w:rFonts w:ascii="Times New Roman" w:hAnsi="Times New Roman" w:cs="Times New Roman"/>
          <w:sz w:val="24"/>
          <w:szCs w:val="24"/>
        </w:rPr>
        <w:t>обучения.</w:t>
      </w:r>
    </w:p>
    <w:p w:rsidR="00871889" w:rsidRPr="00D55D0F" w:rsidRDefault="00FD1D48" w:rsidP="00D55D0F">
      <w:pPr>
        <w:pStyle w:val="a4"/>
        <w:widowControl w:val="0"/>
        <w:tabs>
          <w:tab w:val="left" w:pos="821"/>
        </w:tabs>
        <w:autoSpaceDE w:val="0"/>
        <w:autoSpaceDN w:val="0"/>
        <w:spacing w:after="0" w:line="240" w:lineRule="auto"/>
        <w:ind w:left="-567" w:right="4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>2.</w:t>
      </w:r>
      <w:r w:rsidR="00871889" w:rsidRPr="00D55D0F">
        <w:rPr>
          <w:rFonts w:ascii="Times New Roman" w:hAnsi="Times New Roman" w:cs="Times New Roman"/>
          <w:sz w:val="24"/>
          <w:szCs w:val="24"/>
        </w:rPr>
        <w:t>Отработки</w:t>
      </w:r>
      <w:r w:rsidR="00871889" w:rsidRPr="00D55D0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871889" w:rsidRPr="00D55D0F">
        <w:rPr>
          <w:rFonts w:ascii="Times New Roman" w:hAnsi="Times New Roman" w:cs="Times New Roman"/>
          <w:sz w:val="24"/>
          <w:szCs w:val="24"/>
        </w:rPr>
        <w:t>с</w:t>
      </w:r>
      <w:r w:rsidR="00871889" w:rsidRPr="00D55D0F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871889" w:rsidRPr="00D55D0F">
        <w:rPr>
          <w:rFonts w:ascii="Times New Roman" w:hAnsi="Times New Roman" w:cs="Times New Roman"/>
          <w:sz w:val="24"/>
          <w:szCs w:val="24"/>
        </w:rPr>
        <w:t>учащимися</w:t>
      </w:r>
      <w:r w:rsidR="00871889" w:rsidRPr="00D55D0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871889" w:rsidRPr="00D55D0F">
        <w:rPr>
          <w:rFonts w:ascii="Times New Roman" w:hAnsi="Times New Roman" w:cs="Times New Roman"/>
          <w:sz w:val="24"/>
          <w:szCs w:val="24"/>
        </w:rPr>
        <w:t>западающих</w:t>
      </w:r>
      <w:r w:rsidR="00871889" w:rsidRPr="00D55D0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871889" w:rsidRPr="00D55D0F">
        <w:rPr>
          <w:rFonts w:ascii="Times New Roman" w:hAnsi="Times New Roman" w:cs="Times New Roman"/>
          <w:sz w:val="24"/>
          <w:szCs w:val="24"/>
        </w:rPr>
        <w:t>тем:</w:t>
      </w:r>
      <w:r w:rsidR="00871889" w:rsidRPr="00D55D0F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871889" w:rsidRPr="00D55D0F">
        <w:rPr>
          <w:rFonts w:ascii="Times New Roman" w:hAnsi="Times New Roman" w:cs="Times New Roman"/>
          <w:sz w:val="24"/>
          <w:szCs w:val="24"/>
        </w:rPr>
        <w:t>действия</w:t>
      </w:r>
      <w:r w:rsidR="00871889" w:rsidRPr="00D55D0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871889" w:rsidRPr="00D55D0F">
        <w:rPr>
          <w:rFonts w:ascii="Times New Roman" w:hAnsi="Times New Roman" w:cs="Times New Roman"/>
          <w:sz w:val="24"/>
          <w:szCs w:val="24"/>
        </w:rPr>
        <w:t>с</w:t>
      </w:r>
      <w:r w:rsidR="00871889" w:rsidRPr="00D55D0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871889" w:rsidRPr="00D55D0F">
        <w:rPr>
          <w:rFonts w:ascii="Times New Roman" w:hAnsi="Times New Roman" w:cs="Times New Roman"/>
          <w:sz w:val="24"/>
          <w:szCs w:val="24"/>
        </w:rPr>
        <w:t>числами и числовыми выражениями, выполнение письменных действий с многозначными числами, решение логических задач, геометрические фигуры.</w:t>
      </w:r>
    </w:p>
    <w:p w:rsidR="00871889" w:rsidRPr="00D55D0F" w:rsidRDefault="00FD1D48" w:rsidP="00D55D0F">
      <w:pPr>
        <w:pStyle w:val="a4"/>
        <w:widowControl w:val="0"/>
        <w:tabs>
          <w:tab w:val="left" w:pos="821"/>
        </w:tabs>
        <w:autoSpaceDE w:val="0"/>
        <w:autoSpaceDN w:val="0"/>
        <w:spacing w:before="1" w:after="0" w:line="240" w:lineRule="auto"/>
        <w:ind w:left="-567" w:right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>1.</w:t>
      </w:r>
      <w:r w:rsidR="00871889" w:rsidRPr="00D55D0F">
        <w:rPr>
          <w:rFonts w:ascii="Times New Roman" w:hAnsi="Times New Roman" w:cs="Times New Roman"/>
          <w:sz w:val="24"/>
          <w:szCs w:val="24"/>
        </w:rPr>
        <w:t>Корректировки содержания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871889" w:rsidRPr="00D55D0F" w:rsidRDefault="00FD1D48" w:rsidP="00D55D0F">
      <w:pPr>
        <w:pStyle w:val="a4"/>
        <w:widowControl w:val="0"/>
        <w:tabs>
          <w:tab w:val="left" w:pos="821"/>
        </w:tabs>
        <w:autoSpaceDE w:val="0"/>
        <w:autoSpaceDN w:val="0"/>
        <w:spacing w:after="0" w:line="242" w:lineRule="auto"/>
        <w:ind w:left="-567" w:right="4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>2.</w:t>
      </w:r>
      <w:r w:rsidR="00871889" w:rsidRPr="00D55D0F">
        <w:rPr>
          <w:rFonts w:ascii="Times New Roman" w:hAnsi="Times New Roman" w:cs="Times New Roman"/>
          <w:sz w:val="24"/>
          <w:szCs w:val="24"/>
        </w:rPr>
        <w:t>Организовать дополнительные занятия по ликвидации пробелов в теоретическом и практическом</w:t>
      </w:r>
      <w:r w:rsidR="00871889" w:rsidRPr="00D55D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71889" w:rsidRPr="00D55D0F">
        <w:rPr>
          <w:rFonts w:ascii="Times New Roman" w:hAnsi="Times New Roman" w:cs="Times New Roman"/>
          <w:sz w:val="24"/>
          <w:szCs w:val="24"/>
        </w:rPr>
        <w:t>материале.</w:t>
      </w:r>
    </w:p>
    <w:p w:rsidR="00311E65" w:rsidRPr="00D55D0F" w:rsidRDefault="00311E65" w:rsidP="009E52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Окружающий мир –</w:t>
      </w:r>
      <w:r w:rsidRPr="00D55D0F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1C4A0A" w:rsidRPr="00D55D0F">
        <w:rPr>
          <w:rFonts w:ascii="Times New Roman" w:hAnsi="Times New Roman" w:cs="Times New Roman"/>
          <w:sz w:val="24"/>
          <w:szCs w:val="24"/>
        </w:rPr>
        <w:t>я</w:t>
      </w:r>
      <w:r w:rsidRPr="00D55D0F">
        <w:rPr>
          <w:rFonts w:ascii="Times New Roman" w:hAnsi="Times New Roman" w:cs="Times New Roman"/>
          <w:sz w:val="24"/>
          <w:szCs w:val="24"/>
        </w:rPr>
        <w:t>:</w:t>
      </w:r>
      <w:r w:rsidR="001C4A0A" w:rsidRPr="00D55D0F">
        <w:rPr>
          <w:rFonts w:ascii="Times New Roman" w:hAnsi="Times New Roman" w:cs="Times New Roman"/>
          <w:sz w:val="24"/>
          <w:szCs w:val="24"/>
        </w:rPr>
        <w:t xml:space="preserve"> Кузьмина Н. Н., </w:t>
      </w:r>
      <w:proofErr w:type="spellStart"/>
      <w:r w:rsidR="001C4A0A" w:rsidRPr="00D55D0F">
        <w:rPr>
          <w:rFonts w:ascii="Times New Roman" w:hAnsi="Times New Roman" w:cs="Times New Roman"/>
          <w:sz w:val="24"/>
          <w:szCs w:val="24"/>
        </w:rPr>
        <w:t>Еслюкова</w:t>
      </w:r>
      <w:proofErr w:type="spellEnd"/>
      <w:r w:rsidR="001C4A0A" w:rsidRPr="00D55D0F">
        <w:rPr>
          <w:rFonts w:ascii="Times New Roman" w:hAnsi="Times New Roman" w:cs="Times New Roman"/>
          <w:sz w:val="24"/>
          <w:szCs w:val="24"/>
        </w:rPr>
        <w:t xml:space="preserve"> Е. И.</w:t>
      </w:r>
    </w:p>
    <w:p w:rsidR="00FD1D48" w:rsidRPr="00D55D0F" w:rsidRDefault="00FD1D48" w:rsidP="009E52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009"/>
        <w:gridCol w:w="1803"/>
        <w:gridCol w:w="987"/>
        <w:gridCol w:w="655"/>
        <w:gridCol w:w="444"/>
        <w:gridCol w:w="461"/>
        <w:gridCol w:w="461"/>
        <w:gridCol w:w="435"/>
        <w:gridCol w:w="768"/>
        <w:gridCol w:w="717"/>
        <w:gridCol w:w="782"/>
        <w:gridCol w:w="750"/>
        <w:gridCol w:w="758"/>
      </w:tblGrid>
      <w:tr w:rsidR="00B23A5F" w:rsidRPr="00D55D0F" w:rsidTr="006F752E">
        <w:trPr>
          <w:trHeight w:val="260"/>
        </w:trPr>
        <w:tc>
          <w:tcPr>
            <w:tcW w:w="1009" w:type="dxa"/>
            <w:vMerge w:val="restart"/>
            <w:tcBorders>
              <w:top w:val="single" w:sz="18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03" w:type="dxa"/>
            <w:vMerge w:val="restart"/>
            <w:tcBorders>
              <w:top w:val="single" w:sz="18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87" w:type="dxa"/>
            <w:vMerge w:val="restart"/>
            <w:tcBorders>
              <w:top w:val="single" w:sz="18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655" w:type="dxa"/>
            <w:vMerge w:val="restart"/>
            <w:tcBorders>
              <w:top w:val="single" w:sz="18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Выполняло работу</w:t>
            </w:r>
          </w:p>
        </w:tc>
        <w:tc>
          <w:tcPr>
            <w:tcW w:w="1801" w:type="dxa"/>
            <w:gridSpan w:val="4"/>
            <w:tcBorders>
              <w:top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Выполнили на</w:t>
            </w:r>
          </w:p>
        </w:tc>
        <w:tc>
          <w:tcPr>
            <w:tcW w:w="768" w:type="dxa"/>
            <w:vMerge w:val="restart"/>
            <w:tcBorders>
              <w:top w:val="single" w:sz="18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Успеваемость (%)</w:t>
            </w:r>
          </w:p>
        </w:tc>
        <w:tc>
          <w:tcPr>
            <w:tcW w:w="717" w:type="dxa"/>
            <w:vMerge w:val="restart"/>
            <w:tcBorders>
              <w:top w:val="single" w:sz="18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Качество знаний (%)</w:t>
            </w:r>
          </w:p>
        </w:tc>
        <w:tc>
          <w:tcPr>
            <w:tcW w:w="782" w:type="dxa"/>
            <w:vMerge w:val="restart"/>
            <w:tcBorders>
              <w:top w:val="single" w:sz="18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(%) </w:t>
            </w:r>
          </w:p>
        </w:tc>
        <w:tc>
          <w:tcPr>
            <w:tcW w:w="750" w:type="dxa"/>
            <w:vMerge w:val="restart"/>
            <w:tcBorders>
              <w:top w:val="single" w:sz="18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Понижение (%) </w:t>
            </w:r>
          </w:p>
        </w:tc>
        <w:tc>
          <w:tcPr>
            <w:tcW w:w="758" w:type="dxa"/>
            <w:vMerge w:val="restart"/>
            <w:tcBorders>
              <w:top w:val="single" w:sz="18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(%) </w:t>
            </w:r>
          </w:p>
        </w:tc>
      </w:tr>
      <w:tr w:rsidR="00B23A5F" w:rsidRPr="00D55D0F" w:rsidTr="006F752E">
        <w:trPr>
          <w:trHeight w:val="558"/>
        </w:trPr>
        <w:tc>
          <w:tcPr>
            <w:tcW w:w="1009" w:type="dxa"/>
            <w:vMerge/>
            <w:tcBorders>
              <w:bottom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bottom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bottom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Merge/>
            <w:tcBorders>
              <w:bottom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bottom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bottom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bottom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" w:type="dxa"/>
            <w:tcBorders>
              <w:bottom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vMerge/>
            <w:tcBorders>
              <w:bottom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bottom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bottom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bottom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bottom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8A" w:rsidRPr="00D55D0F" w:rsidTr="006F752E">
        <w:tc>
          <w:tcPr>
            <w:tcW w:w="1009" w:type="dxa"/>
            <w:tcBorders>
              <w:top w:val="single" w:sz="18" w:space="0" w:color="auto"/>
            </w:tcBorders>
          </w:tcPr>
          <w:p w:rsidR="00AB0F02" w:rsidRPr="00D55D0F" w:rsidRDefault="00AB0F02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:rsidR="00AB0F02" w:rsidRPr="00D55D0F" w:rsidRDefault="00AB0F02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87" w:type="dxa"/>
            <w:tcBorders>
              <w:top w:val="single" w:sz="18" w:space="0" w:color="auto"/>
            </w:tcBorders>
          </w:tcPr>
          <w:p w:rsidR="00AB0F02" w:rsidRPr="00D55D0F" w:rsidRDefault="00AB0F02" w:rsidP="00387752">
            <w:pPr>
              <w:pStyle w:val="TableParagraph"/>
              <w:spacing w:line="258" w:lineRule="exact"/>
              <w:ind w:left="531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24</w:t>
            </w:r>
          </w:p>
        </w:tc>
        <w:tc>
          <w:tcPr>
            <w:tcW w:w="655" w:type="dxa"/>
            <w:tcBorders>
              <w:top w:val="single" w:sz="18" w:space="0" w:color="auto"/>
            </w:tcBorders>
          </w:tcPr>
          <w:p w:rsidR="00AB0F02" w:rsidRPr="00D55D0F" w:rsidRDefault="00AB0F02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4" w:type="dxa"/>
            <w:tcBorders>
              <w:top w:val="single" w:sz="18" w:space="0" w:color="auto"/>
            </w:tcBorders>
          </w:tcPr>
          <w:p w:rsidR="00AB0F02" w:rsidRPr="00D55D0F" w:rsidRDefault="00AB0F02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  <w:tcBorders>
              <w:top w:val="single" w:sz="18" w:space="0" w:color="auto"/>
            </w:tcBorders>
          </w:tcPr>
          <w:p w:rsidR="00AB0F02" w:rsidRPr="00D55D0F" w:rsidRDefault="00AB0F02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" w:type="dxa"/>
            <w:tcBorders>
              <w:top w:val="single" w:sz="18" w:space="0" w:color="auto"/>
            </w:tcBorders>
          </w:tcPr>
          <w:p w:rsidR="00AB0F02" w:rsidRPr="00D55D0F" w:rsidRDefault="00AB0F02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18" w:space="0" w:color="auto"/>
            </w:tcBorders>
          </w:tcPr>
          <w:p w:rsidR="00AB0F02" w:rsidRPr="00D55D0F" w:rsidRDefault="00AB0F02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top w:val="single" w:sz="18" w:space="0" w:color="auto"/>
            </w:tcBorders>
          </w:tcPr>
          <w:p w:rsidR="00AB0F02" w:rsidRPr="00D55D0F" w:rsidRDefault="00AB0F02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single" w:sz="18" w:space="0" w:color="auto"/>
            </w:tcBorders>
          </w:tcPr>
          <w:p w:rsidR="00AB0F02" w:rsidRPr="00D55D0F" w:rsidRDefault="0007706A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82" w:type="dxa"/>
            <w:tcBorders>
              <w:top w:val="single" w:sz="18" w:space="0" w:color="auto"/>
            </w:tcBorders>
          </w:tcPr>
          <w:p w:rsidR="00AB0F02" w:rsidRPr="00D55D0F" w:rsidRDefault="009E52B7" w:rsidP="0009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0" w:type="dxa"/>
            <w:tcBorders>
              <w:top w:val="single" w:sz="18" w:space="0" w:color="auto"/>
            </w:tcBorders>
          </w:tcPr>
          <w:p w:rsidR="00AB0F02" w:rsidRPr="00D55D0F" w:rsidRDefault="009E52B7" w:rsidP="009E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758" w:type="dxa"/>
            <w:tcBorders>
              <w:top w:val="single" w:sz="18" w:space="0" w:color="auto"/>
            </w:tcBorders>
          </w:tcPr>
          <w:p w:rsidR="00AB0F02" w:rsidRPr="00D55D0F" w:rsidRDefault="009E52B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E12E8A" w:rsidRPr="00D55D0F" w:rsidTr="006F752E">
        <w:tc>
          <w:tcPr>
            <w:tcW w:w="1009" w:type="dxa"/>
            <w:tcBorders>
              <w:top w:val="single" w:sz="18" w:space="0" w:color="auto"/>
            </w:tcBorders>
          </w:tcPr>
          <w:p w:rsidR="009E52B7" w:rsidRPr="00D55D0F" w:rsidRDefault="009E52B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:rsidR="009E52B7" w:rsidRPr="00D55D0F" w:rsidRDefault="009E52B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Pr="00D55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987" w:type="dxa"/>
            <w:tcBorders>
              <w:top w:val="single" w:sz="18" w:space="0" w:color="auto"/>
            </w:tcBorders>
          </w:tcPr>
          <w:p w:rsidR="009E52B7" w:rsidRPr="00D55D0F" w:rsidRDefault="009E52B7" w:rsidP="00387752">
            <w:pPr>
              <w:pStyle w:val="TableParagraph"/>
              <w:spacing w:line="254" w:lineRule="exact"/>
              <w:ind w:left="531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655" w:type="dxa"/>
            <w:tcBorders>
              <w:top w:val="single" w:sz="18" w:space="0" w:color="auto"/>
            </w:tcBorders>
          </w:tcPr>
          <w:p w:rsidR="009E52B7" w:rsidRPr="00D55D0F" w:rsidRDefault="009E52B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4" w:type="dxa"/>
            <w:tcBorders>
              <w:top w:val="single" w:sz="18" w:space="0" w:color="auto"/>
            </w:tcBorders>
          </w:tcPr>
          <w:p w:rsidR="009E52B7" w:rsidRPr="00D55D0F" w:rsidRDefault="009E52B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18" w:space="0" w:color="auto"/>
            </w:tcBorders>
          </w:tcPr>
          <w:p w:rsidR="009E52B7" w:rsidRPr="00D55D0F" w:rsidRDefault="009E52B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1" w:type="dxa"/>
            <w:tcBorders>
              <w:top w:val="single" w:sz="18" w:space="0" w:color="auto"/>
            </w:tcBorders>
          </w:tcPr>
          <w:p w:rsidR="009E52B7" w:rsidRPr="00D55D0F" w:rsidRDefault="009E52B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" w:type="dxa"/>
            <w:tcBorders>
              <w:top w:val="single" w:sz="18" w:space="0" w:color="auto"/>
            </w:tcBorders>
          </w:tcPr>
          <w:p w:rsidR="009E52B7" w:rsidRPr="00D55D0F" w:rsidRDefault="009E52B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18" w:space="0" w:color="auto"/>
            </w:tcBorders>
          </w:tcPr>
          <w:p w:rsidR="009E52B7" w:rsidRPr="00D55D0F" w:rsidRDefault="009E52B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717" w:type="dxa"/>
            <w:tcBorders>
              <w:top w:val="single" w:sz="18" w:space="0" w:color="auto"/>
            </w:tcBorders>
          </w:tcPr>
          <w:p w:rsidR="009E52B7" w:rsidRPr="00D55D0F" w:rsidRDefault="009E52B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782" w:type="dxa"/>
            <w:tcBorders>
              <w:top w:val="single" w:sz="18" w:space="0" w:color="auto"/>
            </w:tcBorders>
          </w:tcPr>
          <w:p w:rsidR="009E52B7" w:rsidRPr="00D55D0F" w:rsidRDefault="009E52B7" w:rsidP="0038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750" w:type="dxa"/>
            <w:tcBorders>
              <w:top w:val="single" w:sz="18" w:space="0" w:color="auto"/>
            </w:tcBorders>
          </w:tcPr>
          <w:p w:rsidR="009E52B7" w:rsidRPr="00D55D0F" w:rsidRDefault="009E52B7" w:rsidP="0038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758" w:type="dxa"/>
            <w:tcBorders>
              <w:top w:val="single" w:sz="18" w:space="0" w:color="auto"/>
            </w:tcBorders>
          </w:tcPr>
          <w:p w:rsidR="009E52B7" w:rsidRPr="00D55D0F" w:rsidRDefault="009E52B7" w:rsidP="0038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E12E8A" w:rsidRPr="00D55D0F" w:rsidTr="006F752E">
        <w:tc>
          <w:tcPr>
            <w:tcW w:w="1009" w:type="dxa"/>
            <w:tcBorders>
              <w:top w:val="single" w:sz="18" w:space="0" w:color="auto"/>
            </w:tcBorders>
          </w:tcPr>
          <w:p w:rsidR="009E52B7" w:rsidRPr="00D55D0F" w:rsidRDefault="009E52B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5в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:rsidR="009E52B7" w:rsidRPr="00D55D0F" w:rsidRDefault="009E52B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87" w:type="dxa"/>
            <w:tcBorders>
              <w:top w:val="single" w:sz="18" w:space="0" w:color="auto"/>
            </w:tcBorders>
          </w:tcPr>
          <w:p w:rsidR="009E52B7" w:rsidRPr="00D55D0F" w:rsidRDefault="009E52B7" w:rsidP="00387752">
            <w:pPr>
              <w:pStyle w:val="TableParagraph"/>
              <w:spacing w:line="258" w:lineRule="exact"/>
              <w:ind w:left="531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26</w:t>
            </w:r>
          </w:p>
        </w:tc>
        <w:tc>
          <w:tcPr>
            <w:tcW w:w="655" w:type="dxa"/>
            <w:tcBorders>
              <w:top w:val="single" w:sz="18" w:space="0" w:color="auto"/>
            </w:tcBorders>
          </w:tcPr>
          <w:p w:rsidR="009E52B7" w:rsidRPr="00D55D0F" w:rsidRDefault="009E52B7" w:rsidP="00AB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4" w:type="dxa"/>
            <w:tcBorders>
              <w:top w:val="single" w:sz="18" w:space="0" w:color="auto"/>
            </w:tcBorders>
          </w:tcPr>
          <w:p w:rsidR="009E52B7" w:rsidRPr="00D55D0F" w:rsidRDefault="009E52B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  <w:tcBorders>
              <w:top w:val="single" w:sz="18" w:space="0" w:color="auto"/>
            </w:tcBorders>
          </w:tcPr>
          <w:p w:rsidR="009E52B7" w:rsidRPr="00D55D0F" w:rsidRDefault="009E52B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" w:type="dxa"/>
            <w:tcBorders>
              <w:top w:val="single" w:sz="18" w:space="0" w:color="auto"/>
            </w:tcBorders>
          </w:tcPr>
          <w:p w:rsidR="009E52B7" w:rsidRPr="00D55D0F" w:rsidRDefault="009E52B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" w:type="dxa"/>
            <w:tcBorders>
              <w:top w:val="single" w:sz="18" w:space="0" w:color="auto"/>
            </w:tcBorders>
          </w:tcPr>
          <w:p w:rsidR="009E52B7" w:rsidRPr="00D55D0F" w:rsidRDefault="009E52B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18" w:space="0" w:color="auto"/>
            </w:tcBorders>
          </w:tcPr>
          <w:p w:rsidR="009E52B7" w:rsidRPr="00D55D0F" w:rsidRDefault="009E52B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717" w:type="dxa"/>
            <w:tcBorders>
              <w:top w:val="single" w:sz="18" w:space="0" w:color="auto"/>
            </w:tcBorders>
          </w:tcPr>
          <w:p w:rsidR="009E52B7" w:rsidRPr="00D55D0F" w:rsidRDefault="009E52B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82" w:type="dxa"/>
            <w:tcBorders>
              <w:top w:val="single" w:sz="18" w:space="0" w:color="auto"/>
            </w:tcBorders>
          </w:tcPr>
          <w:p w:rsidR="009E52B7" w:rsidRPr="00D55D0F" w:rsidRDefault="009E52B7" w:rsidP="0009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750" w:type="dxa"/>
            <w:tcBorders>
              <w:top w:val="single" w:sz="18" w:space="0" w:color="auto"/>
            </w:tcBorders>
          </w:tcPr>
          <w:p w:rsidR="009E52B7" w:rsidRPr="00D55D0F" w:rsidRDefault="009E52B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758" w:type="dxa"/>
            <w:tcBorders>
              <w:top w:val="single" w:sz="18" w:space="0" w:color="auto"/>
            </w:tcBorders>
          </w:tcPr>
          <w:p w:rsidR="009E52B7" w:rsidRPr="00D55D0F" w:rsidRDefault="009E52B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E12E8A" w:rsidRPr="00D55D0F" w:rsidTr="006F752E">
        <w:tc>
          <w:tcPr>
            <w:tcW w:w="1009" w:type="dxa"/>
            <w:tcBorders>
              <w:top w:val="single" w:sz="18" w:space="0" w:color="auto"/>
            </w:tcBorders>
          </w:tcPr>
          <w:p w:rsidR="009E52B7" w:rsidRPr="00D55D0F" w:rsidRDefault="009E52B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:rsidR="009E52B7" w:rsidRPr="00D55D0F" w:rsidRDefault="009E52B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87" w:type="dxa"/>
            <w:tcBorders>
              <w:top w:val="single" w:sz="18" w:space="0" w:color="auto"/>
            </w:tcBorders>
          </w:tcPr>
          <w:p w:rsidR="009E52B7" w:rsidRPr="00D55D0F" w:rsidRDefault="009E52B7" w:rsidP="00387752">
            <w:pPr>
              <w:pStyle w:val="TableParagraph"/>
              <w:spacing w:line="258" w:lineRule="exact"/>
              <w:ind w:left="531"/>
              <w:rPr>
                <w:sz w:val="24"/>
                <w:szCs w:val="24"/>
                <w:lang w:val="en-US" w:eastAsia="en-US"/>
              </w:rPr>
            </w:pPr>
            <w:r w:rsidRPr="00D55D0F">
              <w:rPr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655" w:type="dxa"/>
            <w:tcBorders>
              <w:top w:val="single" w:sz="18" w:space="0" w:color="auto"/>
            </w:tcBorders>
          </w:tcPr>
          <w:p w:rsidR="009E52B7" w:rsidRPr="00D55D0F" w:rsidRDefault="009E52B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4" w:type="dxa"/>
            <w:tcBorders>
              <w:top w:val="single" w:sz="18" w:space="0" w:color="auto"/>
            </w:tcBorders>
          </w:tcPr>
          <w:p w:rsidR="009E52B7" w:rsidRPr="00D55D0F" w:rsidRDefault="009E52B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18" w:space="0" w:color="auto"/>
            </w:tcBorders>
          </w:tcPr>
          <w:p w:rsidR="009E52B7" w:rsidRPr="00D55D0F" w:rsidRDefault="009E52B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" w:type="dxa"/>
            <w:tcBorders>
              <w:top w:val="single" w:sz="18" w:space="0" w:color="auto"/>
            </w:tcBorders>
          </w:tcPr>
          <w:p w:rsidR="009E52B7" w:rsidRPr="00D55D0F" w:rsidRDefault="009E52B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" w:type="dxa"/>
            <w:tcBorders>
              <w:top w:val="single" w:sz="18" w:space="0" w:color="auto"/>
            </w:tcBorders>
          </w:tcPr>
          <w:p w:rsidR="009E52B7" w:rsidRPr="00D55D0F" w:rsidRDefault="009E52B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top w:val="single" w:sz="18" w:space="0" w:color="auto"/>
            </w:tcBorders>
          </w:tcPr>
          <w:p w:rsidR="009E52B7" w:rsidRPr="00D55D0F" w:rsidRDefault="009E52B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top w:val="single" w:sz="18" w:space="0" w:color="auto"/>
            </w:tcBorders>
          </w:tcPr>
          <w:p w:rsidR="009E52B7" w:rsidRPr="00D55D0F" w:rsidRDefault="009E52B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782" w:type="dxa"/>
            <w:tcBorders>
              <w:top w:val="single" w:sz="18" w:space="0" w:color="auto"/>
            </w:tcBorders>
          </w:tcPr>
          <w:p w:rsidR="009E52B7" w:rsidRPr="00D55D0F" w:rsidRDefault="009E52B7" w:rsidP="0009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750" w:type="dxa"/>
            <w:tcBorders>
              <w:top w:val="single" w:sz="18" w:space="0" w:color="auto"/>
            </w:tcBorders>
          </w:tcPr>
          <w:p w:rsidR="009E52B7" w:rsidRPr="00D55D0F" w:rsidRDefault="009E52B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758" w:type="dxa"/>
            <w:tcBorders>
              <w:top w:val="single" w:sz="18" w:space="0" w:color="auto"/>
            </w:tcBorders>
          </w:tcPr>
          <w:p w:rsidR="009E52B7" w:rsidRPr="00D55D0F" w:rsidRDefault="009E52B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E12E8A" w:rsidRPr="00D55D0F" w:rsidTr="006F752E">
        <w:tc>
          <w:tcPr>
            <w:tcW w:w="1009" w:type="dxa"/>
            <w:tcBorders>
              <w:top w:val="single" w:sz="18" w:space="0" w:color="auto"/>
            </w:tcBorders>
          </w:tcPr>
          <w:p w:rsidR="009E52B7" w:rsidRPr="00D55D0F" w:rsidRDefault="009E52B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B7" w:rsidRPr="00D55D0F" w:rsidRDefault="009E52B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:rsidR="009E52B7" w:rsidRPr="00D55D0F" w:rsidRDefault="009E52B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87" w:type="dxa"/>
            <w:tcBorders>
              <w:top w:val="single" w:sz="18" w:space="0" w:color="auto"/>
            </w:tcBorders>
          </w:tcPr>
          <w:p w:rsidR="009E52B7" w:rsidRPr="00D55D0F" w:rsidRDefault="009E52B7" w:rsidP="0038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55" w:type="dxa"/>
            <w:tcBorders>
              <w:top w:val="single" w:sz="18" w:space="0" w:color="auto"/>
            </w:tcBorders>
          </w:tcPr>
          <w:p w:rsidR="009E52B7" w:rsidRPr="00D55D0F" w:rsidRDefault="009E52B7" w:rsidP="00AB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44" w:type="dxa"/>
            <w:tcBorders>
              <w:top w:val="single" w:sz="18" w:space="0" w:color="auto"/>
            </w:tcBorders>
          </w:tcPr>
          <w:p w:rsidR="009E52B7" w:rsidRPr="00D55D0F" w:rsidRDefault="009E52B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single" w:sz="18" w:space="0" w:color="auto"/>
            </w:tcBorders>
          </w:tcPr>
          <w:p w:rsidR="009E52B7" w:rsidRPr="00D55D0F" w:rsidRDefault="009E52B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1" w:type="dxa"/>
            <w:tcBorders>
              <w:top w:val="single" w:sz="18" w:space="0" w:color="auto"/>
            </w:tcBorders>
          </w:tcPr>
          <w:p w:rsidR="009E52B7" w:rsidRPr="00D55D0F" w:rsidRDefault="009E52B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5" w:type="dxa"/>
            <w:tcBorders>
              <w:top w:val="single" w:sz="18" w:space="0" w:color="auto"/>
            </w:tcBorders>
          </w:tcPr>
          <w:p w:rsidR="009E52B7" w:rsidRPr="00D55D0F" w:rsidRDefault="009E52B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18" w:space="0" w:color="auto"/>
            </w:tcBorders>
          </w:tcPr>
          <w:p w:rsidR="009E52B7" w:rsidRPr="00D55D0F" w:rsidRDefault="009E52B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717" w:type="dxa"/>
            <w:tcBorders>
              <w:top w:val="single" w:sz="18" w:space="0" w:color="auto"/>
            </w:tcBorders>
          </w:tcPr>
          <w:p w:rsidR="009E52B7" w:rsidRPr="00D55D0F" w:rsidRDefault="009E52B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782" w:type="dxa"/>
            <w:tcBorders>
              <w:top w:val="single" w:sz="18" w:space="0" w:color="auto"/>
            </w:tcBorders>
          </w:tcPr>
          <w:p w:rsidR="009E52B7" w:rsidRPr="00D55D0F" w:rsidRDefault="009E52B7" w:rsidP="0009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750" w:type="dxa"/>
            <w:tcBorders>
              <w:top w:val="single" w:sz="18" w:space="0" w:color="auto"/>
            </w:tcBorders>
          </w:tcPr>
          <w:p w:rsidR="009E52B7" w:rsidRPr="00D55D0F" w:rsidRDefault="009E52B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758" w:type="dxa"/>
            <w:tcBorders>
              <w:top w:val="single" w:sz="18" w:space="0" w:color="auto"/>
            </w:tcBorders>
          </w:tcPr>
          <w:p w:rsidR="009E52B7" w:rsidRPr="00D55D0F" w:rsidRDefault="009E52B7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</w:tbl>
    <w:p w:rsidR="00B23A5F" w:rsidRPr="00D55D0F" w:rsidRDefault="00B23A5F" w:rsidP="00B2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2B7" w:rsidRPr="00D55D0F" w:rsidRDefault="00B23A5F" w:rsidP="00FD1D4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5D0F">
        <w:rPr>
          <w:rFonts w:ascii="Times New Roman" w:eastAsia="Times New Roman" w:hAnsi="Times New Roman" w:cs="Times New Roman"/>
          <w:sz w:val="24"/>
          <w:szCs w:val="24"/>
          <w:u w:val="single"/>
        </w:rPr>
        <w:t>Выводы: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2B7" w:rsidRPr="00D55D0F">
        <w:rPr>
          <w:rFonts w:ascii="Times New Roman" w:eastAsia="Times New Roman" w:hAnsi="Times New Roman" w:cs="Times New Roman"/>
          <w:sz w:val="24"/>
          <w:szCs w:val="24"/>
        </w:rPr>
        <w:t xml:space="preserve"> Анализ</w:t>
      </w:r>
      <w:proofErr w:type="gramEnd"/>
      <w:r w:rsidR="009E52B7" w:rsidRPr="00D55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2B7" w:rsidRPr="00D55D0F">
        <w:rPr>
          <w:rFonts w:ascii="Times New Roman" w:eastAsia="Times New Roman" w:hAnsi="Times New Roman" w:cs="Times New Roman"/>
          <w:sz w:val="24"/>
          <w:szCs w:val="24"/>
        </w:rPr>
        <w:t>реузльтатов</w:t>
      </w:r>
      <w:proofErr w:type="spellEnd"/>
      <w:r w:rsidR="009E52B7" w:rsidRPr="00D55D0F">
        <w:rPr>
          <w:rFonts w:ascii="Times New Roman" w:eastAsia="Times New Roman" w:hAnsi="Times New Roman" w:cs="Times New Roman"/>
          <w:sz w:val="24"/>
          <w:szCs w:val="24"/>
        </w:rPr>
        <w:t xml:space="preserve"> ВПР по окружающему миру позволяет сделать следующие выводы: </w:t>
      </w:r>
      <w:r w:rsidR="00544372" w:rsidRPr="00D55D0F">
        <w:rPr>
          <w:rFonts w:ascii="Times New Roman" w:eastAsia="Times New Roman" w:hAnsi="Times New Roman" w:cs="Times New Roman"/>
          <w:sz w:val="24"/>
          <w:szCs w:val="24"/>
        </w:rPr>
        <w:t>32,9</w:t>
      </w:r>
      <w:r w:rsidR="009E52B7" w:rsidRPr="00D55D0F">
        <w:rPr>
          <w:rFonts w:ascii="Times New Roman" w:eastAsia="Times New Roman" w:hAnsi="Times New Roman" w:cs="Times New Roman"/>
          <w:sz w:val="24"/>
          <w:szCs w:val="24"/>
        </w:rPr>
        <w:t xml:space="preserve"> % участников ВПР показали удовлетворительные результаты, </w:t>
      </w:r>
      <w:r w:rsidR="00544372" w:rsidRPr="00D55D0F">
        <w:rPr>
          <w:rFonts w:ascii="Times New Roman" w:eastAsia="Times New Roman" w:hAnsi="Times New Roman" w:cs="Times New Roman"/>
          <w:sz w:val="24"/>
          <w:szCs w:val="24"/>
        </w:rPr>
        <w:t>61,7</w:t>
      </w:r>
      <w:r w:rsidR="009E52B7" w:rsidRPr="00D55D0F">
        <w:rPr>
          <w:rFonts w:ascii="Times New Roman" w:eastAsia="Times New Roman" w:hAnsi="Times New Roman" w:cs="Times New Roman"/>
          <w:sz w:val="24"/>
          <w:szCs w:val="24"/>
        </w:rPr>
        <w:t xml:space="preserve"> % – хорошие результаты, </w:t>
      </w:r>
      <w:r w:rsidR="00544372" w:rsidRPr="00D55D0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52B7" w:rsidRPr="00D55D0F">
        <w:rPr>
          <w:rFonts w:ascii="Times New Roman" w:eastAsia="Times New Roman" w:hAnsi="Times New Roman" w:cs="Times New Roman"/>
          <w:sz w:val="24"/>
          <w:szCs w:val="24"/>
        </w:rPr>
        <w:t>,1% участников – отличные результаты</w:t>
      </w:r>
      <w:r w:rsidR="00544372" w:rsidRPr="00D55D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1D48" w:rsidRPr="00D55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372" w:rsidRPr="00D55D0F">
        <w:rPr>
          <w:rFonts w:ascii="Times New Roman" w:eastAsia="Times New Roman" w:hAnsi="Times New Roman" w:cs="Times New Roman"/>
          <w:sz w:val="24"/>
          <w:szCs w:val="24"/>
        </w:rPr>
        <w:t>а 3.3% учащихся не справились с работой.</w:t>
      </w:r>
    </w:p>
    <w:p w:rsidR="009E52B7" w:rsidRPr="00D55D0F" w:rsidRDefault="009E52B7" w:rsidP="00FD1D4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Обучающимися выполнены не на должном уровне следующие темы:</w:t>
      </w:r>
    </w:p>
    <w:p w:rsidR="009E52B7" w:rsidRPr="00D55D0F" w:rsidRDefault="009E52B7" w:rsidP="00FD1D4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«Овладение начальными сведениями о сущности и особенностях объектов»,</w:t>
      </w:r>
    </w:p>
    <w:p w:rsidR="009E52B7" w:rsidRPr="00D55D0F" w:rsidRDefault="009E52B7" w:rsidP="00FD1D4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«Использование различных способов анализа, организации, передачи и интерпретации информации в соответствии с познавательными задачами»,</w:t>
      </w:r>
      <w:r w:rsidR="00FD1D48" w:rsidRPr="00D55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D0F">
        <w:rPr>
          <w:rFonts w:ascii="Times New Roman" w:hAnsi="Times New Roman" w:cs="Times New Roman"/>
          <w:sz w:val="24"/>
          <w:szCs w:val="24"/>
        </w:rPr>
        <w:t>«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>Освоение доступных способов изучения природы»</w:t>
      </w:r>
    </w:p>
    <w:p w:rsidR="00B23A5F" w:rsidRPr="00D55D0F" w:rsidRDefault="00B23A5F" w:rsidP="00FD1D4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Рекомендации: </w:t>
      </w:r>
    </w:p>
    <w:p w:rsidR="00B23A5F" w:rsidRPr="00D55D0F" w:rsidRDefault="00FD1D48" w:rsidP="00FD1D48">
      <w:pPr>
        <w:shd w:val="clear" w:color="auto" w:fill="FFFFFF"/>
        <w:tabs>
          <w:tab w:val="left" w:pos="28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23A5F" w:rsidRPr="00D55D0F">
        <w:rPr>
          <w:rFonts w:ascii="Times New Roman" w:eastAsia="Times New Roman" w:hAnsi="Times New Roman" w:cs="Times New Roman"/>
          <w:sz w:val="24"/>
          <w:szCs w:val="24"/>
        </w:rPr>
        <w:t>Провести работу над ошибками.</w:t>
      </w:r>
    </w:p>
    <w:p w:rsidR="00B23A5F" w:rsidRPr="00D55D0F" w:rsidRDefault="00FD1D48" w:rsidP="00FD1D48">
      <w:pPr>
        <w:shd w:val="clear" w:color="auto" w:fill="FFFFFF"/>
        <w:tabs>
          <w:tab w:val="left" w:pos="28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23A5F" w:rsidRPr="00D55D0F">
        <w:rPr>
          <w:rFonts w:ascii="Times New Roman" w:eastAsia="Times New Roman" w:hAnsi="Times New Roman" w:cs="Times New Roman"/>
          <w:sz w:val="24"/>
          <w:szCs w:val="24"/>
        </w:rPr>
        <w:t>Повторить на уроках темы, в которых допущены ошибки.</w:t>
      </w:r>
    </w:p>
    <w:p w:rsidR="00B23A5F" w:rsidRPr="00D55D0F" w:rsidRDefault="00FD1D48" w:rsidP="00FD1D48">
      <w:pPr>
        <w:shd w:val="clear" w:color="auto" w:fill="FFFFFF"/>
        <w:tabs>
          <w:tab w:val="left" w:pos="28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23A5F" w:rsidRPr="00D55D0F">
        <w:rPr>
          <w:rFonts w:ascii="Times New Roman" w:eastAsia="Times New Roman" w:hAnsi="Times New Roman" w:cs="Times New Roman"/>
          <w:sz w:val="24"/>
          <w:szCs w:val="24"/>
        </w:rPr>
        <w:t xml:space="preserve">Рассмотреть индивидуальную работу с </w:t>
      </w:r>
      <w:r w:rsidR="00544372" w:rsidRPr="00D55D0F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 w:rsidR="00B23A5F" w:rsidRPr="00D55D0F">
        <w:rPr>
          <w:rFonts w:ascii="Times New Roman" w:eastAsia="Times New Roman" w:hAnsi="Times New Roman" w:cs="Times New Roman"/>
          <w:sz w:val="24"/>
          <w:szCs w:val="24"/>
        </w:rPr>
        <w:t xml:space="preserve">, написавшими работу на </w:t>
      </w:r>
      <w:r w:rsidR="00544372" w:rsidRPr="00D55D0F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B23A5F" w:rsidRPr="00D55D0F">
        <w:rPr>
          <w:rFonts w:ascii="Times New Roman" w:eastAsia="Times New Roman" w:hAnsi="Times New Roman" w:cs="Times New Roman"/>
          <w:sz w:val="24"/>
          <w:szCs w:val="24"/>
        </w:rPr>
        <w:t>удовлетворительно</w:t>
      </w:r>
      <w:r w:rsidR="00544372" w:rsidRPr="00D55D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A5F" w:rsidRPr="00D55D0F" w:rsidRDefault="00544372" w:rsidP="00B23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>А</w:t>
      </w:r>
      <w:r w:rsidR="00B23A5F" w:rsidRPr="00D55D0F">
        <w:rPr>
          <w:rFonts w:ascii="Times New Roman" w:hAnsi="Times New Roman" w:cs="Times New Roman"/>
          <w:sz w:val="24"/>
          <w:szCs w:val="24"/>
        </w:rPr>
        <w:t>нализ результатов всероссийских проверочных работ в 6 классе</w:t>
      </w:r>
    </w:p>
    <w:p w:rsidR="00B23A5F" w:rsidRPr="00D55D0F" w:rsidRDefault="00B23A5F" w:rsidP="00B23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>Русский язык – учител</w:t>
      </w:r>
      <w:r w:rsidR="00CF7A4C" w:rsidRPr="00D55D0F">
        <w:rPr>
          <w:rFonts w:ascii="Times New Roman" w:hAnsi="Times New Roman" w:cs="Times New Roman"/>
          <w:sz w:val="24"/>
          <w:szCs w:val="24"/>
        </w:rPr>
        <w:t xml:space="preserve">я </w:t>
      </w:r>
      <w:r w:rsidR="00387752" w:rsidRPr="00D55D0F">
        <w:rPr>
          <w:rFonts w:ascii="Times New Roman" w:hAnsi="Times New Roman" w:cs="Times New Roman"/>
          <w:sz w:val="24"/>
          <w:szCs w:val="24"/>
        </w:rPr>
        <w:t xml:space="preserve">Елизарова Е. Н., Марченко И. Н., </w:t>
      </w:r>
      <w:r w:rsidR="00402743" w:rsidRPr="00D55D0F">
        <w:rPr>
          <w:rFonts w:ascii="Times New Roman" w:hAnsi="Times New Roman" w:cs="Times New Roman"/>
          <w:sz w:val="24"/>
          <w:szCs w:val="24"/>
        </w:rPr>
        <w:t>Митрофанова Л. П.</w:t>
      </w:r>
    </w:p>
    <w:p w:rsidR="00FD1D48" w:rsidRPr="00D55D0F" w:rsidRDefault="00FD1D48" w:rsidP="00B23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32"/>
        <w:gridCol w:w="1284"/>
        <w:gridCol w:w="787"/>
        <w:gridCol w:w="11"/>
        <w:gridCol w:w="743"/>
        <w:gridCol w:w="440"/>
        <w:gridCol w:w="475"/>
        <w:gridCol w:w="24"/>
        <w:gridCol w:w="439"/>
        <w:gridCol w:w="461"/>
        <w:gridCol w:w="29"/>
        <w:gridCol w:w="916"/>
        <w:gridCol w:w="791"/>
        <w:gridCol w:w="916"/>
        <w:gridCol w:w="854"/>
        <w:gridCol w:w="763"/>
        <w:gridCol w:w="24"/>
      </w:tblGrid>
      <w:tr w:rsidR="00CF7A4C" w:rsidRPr="00D55D0F" w:rsidTr="006F752E">
        <w:tc>
          <w:tcPr>
            <w:tcW w:w="93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84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98" w:type="dxa"/>
            <w:gridSpan w:val="2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743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Выполняло работу</w:t>
            </w:r>
          </w:p>
        </w:tc>
        <w:tc>
          <w:tcPr>
            <w:tcW w:w="1868" w:type="dxa"/>
            <w:gridSpan w:val="6"/>
            <w:tcBorders>
              <w:top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Выполнили на</w:t>
            </w:r>
          </w:p>
        </w:tc>
        <w:tc>
          <w:tcPr>
            <w:tcW w:w="916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Успеваемость (%)</w:t>
            </w:r>
          </w:p>
        </w:tc>
        <w:tc>
          <w:tcPr>
            <w:tcW w:w="791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Качество знаний (%)</w:t>
            </w:r>
          </w:p>
        </w:tc>
        <w:tc>
          <w:tcPr>
            <w:tcW w:w="916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(%) </w:t>
            </w:r>
          </w:p>
        </w:tc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Понижение (%) </w:t>
            </w:r>
          </w:p>
        </w:tc>
        <w:tc>
          <w:tcPr>
            <w:tcW w:w="787" w:type="dxa"/>
            <w:gridSpan w:val="2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(%) </w:t>
            </w:r>
          </w:p>
        </w:tc>
      </w:tr>
      <w:tr w:rsidR="00CF7A4C" w:rsidRPr="00D55D0F" w:rsidTr="006F752E">
        <w:trPr>
          <w:trHeight w:val="1355"/>
        </w:trPr>
        <w:tc>
          <w:tcPr>
            <w:tcW w:w="932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" w:type="dxa"/>
            <w:gridSpan w:val="2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gridSpan w:val="2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8A" w:rsidRPr="00D55D0F" w:rsidTr="006F752E">
        <w:trPr>
          <w:gridAfter w:val="1"/>
          <w:wAfter w:w="24" w:type="dxa"/>
        </w:trPr>
        <w:tc>
          <w:tcPr>
            <w:tcW w:w="932" w:type="dxa"/>
            <w:tcBorders>
              <w:top w:val="thinThickSmallGap" w:sz="24" w:space="0" w:color="auto"/>
            </w:tcBorders>
          </w:tcPr>
          <w:p w:rsidR="00544372" w:rsidRPr="00D55D0F" w:rsidRDefault="00544372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84" w:type="dxa"/>
            <w:tcBorders>
              <w:top w:val="thinThickSmallGap" w:sz="24" w:space="0" w:color="auto"/>
            </w:tcBorders>
          </w:tcPr>
          <w:p w:rsidR="00544372" w:rsidRPr="00D55D0F" w:rsidRDefault="00544372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7" w:type="dxa"/>
            <w:tcBorders>
              <w:top w:val="thinThickSmallGap" w:sz="24" w:space="0" w:color="auto"/>
            </w:tcBorders>
          </w:tcPr>
          <w:p w:rsidR="00544372" w:rsidRPr="00D55D0F" w:rsidRDefault="00544372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4" w:type="dxa"/>
            <w:gridSpan w:val="2"/>
            <w:tcBorders>
              <w:top w:val="thinThickSmallGap" w:sz="24" w:space="0" w:color="auto"/>
            </w:tcBorders>
          </w:tcPr>
          <w:p w:rsidR="00544372" w:rsidRPr="00D55D0F" w:rsidRDefault="00544372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" w:type="dxa"/>
            <w:tcBorders>
              <w:top w:val="thinThickSmallGap" w:sz="24" w:space="0" w:color="auto"/>
            </w:tcBorders>
          </w:tcPr>
          <w:p w:rsidR="00544372" w:rsidRPr="00D55D0F" w:rsidRDefault="00544372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thinThickSmallGap" w:sz="24" w:space="0" w:color="auto"/>
            </w:tcBorders>
          </w:tcPr>
          <w:p w:rsidR="00544372" w:rsidRPr="00D55D0F" w:rsidRDefault="00544372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" w:type="dxa"/>
            <w:gridSpan w:val="2"/>
            <w:tcBorders>
              <w:top w:val="thinThickSmallGap" w:sz="24" w:space="0" w:color="auto"/>
            </w:tcBorders>
          </w:tcPr>
          <w:p w:rsidR="00544372" w:rsidRPr="00D55D0F" w:rsidRDefault="00544372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" w:type="dxa"/>
            <w:tcBorders>
              <w:top w:val="thinThickSmallGap" w:sz="24" w:space="0" w:color="auto"/>
            </w:tcBorders>
          </w:tcPr>
          <w:p w:rsidR="00544372" w:rsidRPr="00D55D0F" w:rsidRDefault="00544372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  <w:tcBorders>
              <w:top w:val="thinThickSmallGap" w:sz="24" w:space="0" w:color="auto"/>
            </w:tcBorders>
          </w:tcPr>
          <w:p w:rsidR="00544372" w:rsidRPr="00D55D0F" w:rsidRDefault="00544372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" w:type="dxa"/>
            <w:tcBorders>
              <w:top w:val="thinThickSmallGap" w:sz="24" w:space="0" w:color="auto"/>
            </w:tcBorders>
          </w:tcPr>
          <w:p w:rsidR="00544372" w:rsidRPr="00D55D0F" w:rsidRDefault="00544372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6" w:type="dxa"/>
            <w:tcBorders>
              <w:top w:val="thinThickSmallGap" w:sz="24" w:space="0" w:color="auto"/>
            </w:tcBorders>
          </w:tcPr>
          <w:p w:rsidR="00544372" w:rsidRPr="00D55D0F" w:rsidRDefault="00CF7A4C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tcBorders>
              <w:top w:val="thinThickSmallGap" w:sz="24" w:space="0" w:color="auto"/>
            </w:tcBorders>
          </w:tcPr>
          <w:p w:rsidR="00544372" w:rsidRPr="00D55D0F" w:rsidRDefault="0053487E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763" w:type="dxa"/>
            <w:tcBorders>
              <w:top w:val="thinThickSmallGap" w:sz="24" w:space="0" w:color="auto"/>
            </w:tcBorders>
          </w:tcPr>
          <w:p w:rsidR="00544372" w:rsidRPr="00D55D0F" w:rsidRDefault="0053487E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E12E8A" w:rsidRPr="00D55D0F" w:rsidTr="006F752E">
        <w:trPr>
          <w:gridAfter w:val="1"/>
          <w:wAfter w:w="24" w:type="dxa"/>
        </w:trPr>
        <w:tc>
          <w:tcPr>
            <w:tcW w:w="932" w:type="dxa"/>
            <w:tcBorders>
              <w:top w:val="thinThickSmallGap" w:sz="24" w:space="0" w:color="auto"/>
            </w:tcBorders>
          </w:tcPr>
          <w:p w:rsidR="00544372" w:rsidRPr="00D55D0F" w:rsidRDefault="00544372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84" w:type="dxa"/>
            <w:tcBorders>
              <w:top w:val="thinThickSmallGap" w:sz="24" w:space="0" w:color="auto"/>
            </w:tcBorders>
          </w:tcPr>
          <w:p w:rsidR="00544372" w:rsidRPr="00D55D0F" w:rsidRDefault="00544372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7" w:type="dxa"/>
            <w:tcBorders>
              <w:top w:val="thinThickSmallGap" w:sz="24" w:space="0" w:color="auto"/>
            </w:tcBorders>
          </w:tcPr>
          <w:p w:rsidR="00544372" w:rsidRPr="00D55D0F" w:rsidRDefault="00CF7A4C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4" w:type="dxa"/>
            <w:gridSpan w:val="2"/>
            <w:tcBorders>
              <w:top w:val="thinThickSmallGap" w:sz="24" w:space="0" w:color="auto"/>
            </w:tcBorders>
          </w:tcPr>
          <w:p w:rsidR="00544372" w:rsidRPr="00D55D0F" w:rsidRDefault="00CF7A4C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" w:type="dxa"/>
            <w:tcBorders>
              <w:top w:val="thinThickSmallGap" w:sz="24" w:space="0" w:color="auto"/>
            </w:tcBorders>
          </w:tcPr>
          <w:p w:rsidR="00544372" w:rsidRPr="00D55D0F" w:rsidRDefault="00CF7A4C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thinThickSmallGap" w:sz="24" w:space="0" w:color="auto"/>
            </w:tcBorders>
          </w:tcPr>
          <w:p w:rsidR="00544372" w:rsidRPr="00D55D0F" w:rsidRDefault="00CF7A4C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  <w:gridSpan w:val="2"/>
            <w:tcBorders>
              <w:top w:val="thinThickSmallGap" w:sz="24" w:space="0" w:color="auto"/>
            </w:tcBorders>
          </w:tcPr>
          <w:p w:rsidR="00544372" w:rsidRPr="00D55D0F" w:rsidRDefault="00CF7A4C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" w:type="dxa"/>
            <w:tcBorders>
              <w:top w:val="thinThickSmallGap" w:sz="24" w:space="0" w:color="auto"/>
            </w:tcBorders>
          </w:tcPr>
          <w:p w:rsidR="00544372" w:rsidRPr="00D55D0F" w:rsidRDefault="00CF7A4C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gridSpan w:val="2"/>
            <w:tcBorders>
              <w:top w:val="thinThickSmallGap" w:sz="24" w:space="0" w:color="auto"/>
            </w:tcBorders>
          </w:tcPr>
          <w:p w:rsidR="00544372" w:rsidRPr="00D55D0F" w:rsidRDefault="00CF7A4C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1" w:type="dxa"/>
            <w:tcBorders>
              <w:top w:val="thinThickSmallGap" w:sz="24" w:space="0" w:color="auto"/>
            </w:tcBorders>
          </w:tcPr>
          <w:p w:rsidR="00544372" w:rsidRPr="00D55D0F" w:rsidRDefault="00CF7A4C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tcBorders>
              <w:top w:val="thinThickSmallGap" w:sz="24" w:space="0" w:color="auto"/>
            </w:tcBorders>
          </w:tcPr>
          <w:p w:rsidR="00544372" w:rsidRPr="00D55D0F" w:rsidRDefault="00CF7A4C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4" w:type="dxa"/>
            <w:tcBorders>
              <w:top w:val="thinThickSmallGap" w:sz="24" w:space="0" w:color="auto"/>
            </w:tcBorders>
          </w:tcPr>
          <w:p w:rsidR="00544372" w:rsidRPr="00D55D0F" w:rsidRDefault="00CF7A4C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3" w:type="dxa"/>
            <w:tcBorders>
              <w:top w:val="thinThickSmallGap" w:sz="24" w:space="0" w:color="auto"/>
            </w:tcBorders>
          </w:tcPr>
          <w:p w:rsidR="00544372" w:rsidRPr="00D55D0F" w:rsidRDefault="00CF7A4C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2E8A" w:rsidRPr="00D55D0F" w:rsidTr="006F752E">
        <w:trPr>
          <w:gridAfter w:val="1"/>
          <w:wAfter w:w="24" w:type="dxa"/>
        </w:trPr>
        <w:tc>
          <w:tcPr>
            <w:tcW w:w="932" w:type="dxa"/>
            <w:tcBorders>
              <w:top w:val="thinThickSmallGap" w:sz="24" w:space="0" w:color="auto"/>
            </w:tcBorders>
          </w:tcPr>
          <w:p w:rsidR="00544372" w:rsidRPr="00D55D0F" w:rsidRDefault="00544372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284" w:type="dxa"/>
            <w:tcBorders>
              <w:top w:val="thinThickSmallGap" w:sz="24" w:space="0" w:color="auto"/>
            </w:tcBorders>
          </w:tcPr>
          <w:p w:rsidR="00544372" w:rsidRPr="00D55D0F" w:rsidRDefault="00544372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7" w:type="dxa"/>
            <w:tcBorders>
              <w:top w:val="thinThickSmallGap" w:sz="24" w:space="0" w:color="auto"/>
            </w:tcBorders>
          </w:tcPr>
          <w:p w:rsidR="00544372" w:rsidRPr="00D55D0F" w:rsidRDefault="00CF7A4C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4" w:type="dxa"/>
            <w:gridSpan w:val="2"/>
            <w:tcBorders>
              <w:top w:val="thinThickSmallGap" w:sz="24" w:space="0" w:color="auto"/>
            </w:tcBorders>
          </w:tcPr>
          <w:p w:rsidR="00544372" w:rsidRPr="00D55D0F" w:rsidRDefault="00CF7A4C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" w:type="dxa"/>
            <w:tcBorders>
              <w:top w:val="thinThickSmallGap" w:sz="24" w:space="0" w:color="auto"/>
            </w:tcBorders>
          </w:tcPr>
          <w:p w:rsidR="00544372" w:rsidRPr="00D55D0F" w:rsidRDefault="00CF7A4C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dxa"/>
            <w:tcBorders>
              <w:top w:val="thinThickSmallGap" w:sz="24" w:space="0" w:color="auto"/>
            </w:tcBorders>
          </w:tcPr>
          <w:p w:rsidR="00544372" w:rsidRPr="00D55D0F" w:rsidRDefault="00CF7A4C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gridSpan w:val="2"/>
            <w:tcBorders>
              <w:top w:val="thinThickSmallGap" w:sz="24" w:space="0" w:color="auto"/>
            </w:tcBorders>
          </w:tcPr>
          <w:p w:rsidR="00544372" w:rsidRPr="00D55D0F" w:rsidRDefault="00CF7A4C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" w:type="dxa"/>
            <w:tcBorders>
              <w:top w:val="thinThickSmallGap" w:sz="24" w:space="0" w:color="auto"/>
            </w:tcBorders>
          </w:tcPr>
          <w:p w:rsidR="00544372" w:rsidRPr="00D55D0F" w:rsidRDefault="00CF7A4C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thinThickSmallGap" w:sz="24" w:space="0" w:color="auto"/>
            </w:tcBorders>
          </w:tcPr>
          <w:p w:rsidR="00544372" w:rsidRPr="00D55D0F" w:rsidRDefault="00CF7A4C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791" w:type="dxa"/>
            <w:tcBorders>
              <w:top w:val="thinThickSmallGap" w:sz="24" w:space="0" w:color="auto"/>
            </w:tcBorders>
          </w:tcPr>
          <w:p w:rsidR="00544372" w:rsidRPr="00D55D0F" w:rsidRDefault="00CF7A4C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15,79</w:t>
            </w:r>
          </w:p>
        </w:tc>
        <w:tc>
          <w:tcPr>
            <w:tcW w:w="916" w:type="dxa"/>
            <w:tcBorders>
              <w:top w:val="thinThickSmallGap" w:sz="24" w:space="0" w:color="auto"/>
            </w:tcBorders>
          </w:tcPr>
          <w:p w:rsidR="00544372" w:rsidRPr="00D55D0F" w:rsidRDefault="00CF7A4C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4" w:type="dxa"/>
            <w:tcBorders>
              <w:top w:val="thinThickSmallGap" w:sz="24" w:space="0" w:color="auto"/>
            </w:tcBorders>
          </w:tcPr>
          <w:p w:rsidR="00544372" w:rsidRPr="00D55D0F" w:rsidRDefault="00CF7A4C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63" w:type="dxa"/>
            <w:tcBorders>
              <w:top w:val="thinThickSmallGap" w:sz="24" w:space="0" w:color="auto"/>
            </w:tcBorders>
          </w:tcPr>
          <w:p w:rsidR="00544372" w:rsidRPr="00D55D0F" w:rsidRDefault="00CF7A4C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E12E8A" w:rsidRPr="00D55D0F" w:rsidTr="006F752E">
        <w:trPr>
          <w:gridAfter w:val="1"/>
          <w:wAfter w:w="24" w:type="dxa"/>
        </w:trPr>
        <w:tc>
          <w:tcPr>
            <w:tcW w:w="932" w:type="dxa"/>
            <w:tcBorders>
              <w:top w:val="thinThickSmallGap" w:sz="24" w:space="0" w:color="auto"/>
            </w:tcBorders>
          </w:tcPr>
          <w:p w:rsidR="00544372" w:rsidRPr="00D55D0F" w:rsidRDefault="00544372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284" w:type="dxa"/>
            <w:tcBorders>
              <w:top w:val="thinThickSmallGap" w:sz="24" w:space="0" w:color="auto"/>
            </w:tcBorders>
          </w:tcPr>
          <w:p w:rsidR="00544372" w:rsidRPr="00D55D0F" w:rsidRDefault="00544372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7" w:type="dxa"/>
            <w:tcBorders>
              <w:top w:val="thinThickSmallGap" w:sz="24" w:space="0" w:color="auto"/>
            </w:tcBorders>
          </w:tcPr>
          <w:p w:rsidR="00544372" w:rsidRPr="00D55D0F" w:rsidRDefault="00402743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4" w:type="dxa"/>
            <w:gridSpan w:val="2"/>
            <w:tcBorders>
              <w:top w:val="thinThickSmallGap" w:sz="24" w:space="0" w:color="auto"/>
            </w:tcBorders>
          </w:tcPr>
          <w:p w:rsidR="00544372" w:rsidRPr="00D55D0F" w:rsidRDefault="00402743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" w:type="dxa"/>
            <w:tcBorders>
              <w:top w:val="thinThickSmallGap" w:sz="24" w:space="0" w:color="auto"/>
            </w:tcBorders>
          </w:tcPr>
          <w:p w:rsidR="00544372" w:rsidRPr="00D55D0F" w:rsidRDefault="00402743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thinThickSmallGap" w:sz="24" w:space="0" w:color="auto"/>
            </w:tcBorders>
          </w:tcPr>
          <w:p w:rsidR="00544372" w:rsidRPr="00D55D0F" w:rsidRDefault="00402743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gridSpan w:val="2"/>
            <w:tcBorders>
              <w:top w:val="thinThickSmallGap" w:sz="24" w:space="0" w:color="auto"/>
            </w:tcBorders>
          </w:tcPr>
          <w:p w:rsidR="00544372" w:rsidRPr="00D55D0F" w:rsidRDefault="00402743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thinThickSmallGap" w:sz="24" w:space="0" w:color="auto"/>
            </w:tcBorders>
          </w:tcPr>
          <w:p w:rsidR="00544372" w:rsidRPr="00D55D0F" w:rsidRDefault="00402743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gridSpan w:val="2"/>
            <w:tcBorders>
              <w:top w:val="thinThickSmallGap" w:sz="24" w:space="0" w:color="auto"/>
            </w:tcBorders>
          </w:tcPr>
          <w:p w:rsidR="00544372" w:rsidRPr="00D55D0F" w:rsidRDefault="00402743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91" w:type="dxa"/>
            <w:tcBorders>
              <w:top w:val="thinThickSmallGap" w:sz="24" w:space="0" w:color="auto"/>
            </w:tcBorders>
          </w:tcPr>
          <w:p w:rsidR="00544372" w:rsidRPr="00D55D0F" w:rsidRDefault="00402743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31,82</w:t>
            </w:r>
          </w:p>
        </w:tc>
        <w:tc>
          <w:tcPr>
            <w:tcW w:w="916" w:type="dxa"/>
            <w:tcBorders>
              <w:top w:val="thinThickSmallGap" w:sz="24" w:space="0" w:color="auto"/>
            </w:tcBorders>
          </w:tcPr>
          <w:p w:rsidR="00544372" w:rsidRPr="00D55D0F" w:rsidRDefault="00402743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854" w:type="dxa"/>
            <w:tcBorders>
              <w:top w:val="thinThickSmallGap" w:sz="24" w:space="0" w:color="auto"/>
            </w:tcBorders>
          </w:tcPr>
          <w:p w:rsidR="00544372" w:rsidRPr="00D55D0F" w:rsidRDefault="00402743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763" w:type="dxa"/>
            <w:tcBorders>
              <w:top w:val="thinThickSmallGap" w:sz="24" w:space="0" w:color="auto"/>
            </w:tcBorders>
          </w:tcPr>
          <w:p w:rsidR="00544372" w:rsidRPr="00D55D0F" w:rsidRDefault="00402743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E8A" w:rsidRPr="00D55D0F" w:rsidTr="006F752E">
        <w:trPr>
          <w:gridAfter w:val="1"/>
          <w:wAfter w:w="24" w:type="dxa"/>
        </w:trPr>
        <w:tc>
          <w:tcPr>
            <w:tcW w:w="932" w:type="dxa"/>
            <w:tcBorders>
              <w:top w:val="thinThickSmallGap" w:sz="24" w:space="0" w:color="auto"/>
            </w:tcBorders>
          </w:tcPr>
          <w:p w:rsidR="00311E65" w:rsidRPr="00D55D0F" w:rsidRDefault="00311E65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tcBorders>
              <w:top w:val="thinThickSmallGap" w:sz="24" w:space="0" w:color="auto"/>
            </w:tcBorders>
          </w:tcPr>
          <w:p w:rsidR="00311E65" w:rsidRPr="00D55D0F" w:rsidRDefault="00311E65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7" w:type="dxa"/>
            <w:tcBorders>
              <w:top w:val="thinThickSmallGap" w:sz="24" w:space="0" w:color="auto"/>
            </w:tcBorders>
          </w:tcPr>
          <w:p w:rsidR="00311E65" w:rsidRPr="00D55D0F" w:rsidRDefault="00311E65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4" w:type="dxa"/>
            <w:gridSpan w:val="2"/>
            <w:tcBorders>
              <w:top w:val="thinThickSmallGap" w:sz="24" w:space="0" w:color="auto"/>
            </w:tcBorders>
          </w:tcPr>
          <w:p w:rsidR="00311E65" w:rsidRPr="00D55D0F" w:rsidRDefault="00311E65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40" w:type="dxa"/>
            <w:tcBorders>
              <w:top w:val="thinThickSmallGap" w:sz="24" w:space="0" w:color="auto"/>
            </w:tcBorders>
          </w:tcPr>
          <w:p w:rsidR="00311E65" w:rsidRPr="00D55D0F" w:rsidRDefault="00311E65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thinThickSmallGap" w:sz="24" w:space="0" w:color="auto"/>
            </w:tcBorders>
          </w:tcPr>
          <w:p w:rsidR="00311E65" w:rsidRPr="00D55D0F" w:rsidRDefault="00311E65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3" w:type="dxa"/>
            <w:gridSpan w:val="2"/>
            <w:tcBorders>
              <w:top w:val="thinThickSmallGap" w:sz="24" w:space="0" w:color="auto"/>
            </w:tcBorders>
          </w:tcPr>
          <w:p w:rsidR="00311E65" w:rsidRPr="00D55D0F" w:rsidRDefault="00311E65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1" w:type="dxa"/>
            <w:tcBorders>
              <w:top w:val="thinThickSmallGap" w:sz="24" w:space="0" w:color="auto"/>
            </w:tcBorders>
          </w:tcPr>
          <w:p w:rsidR="00311E65" w:rsidRPr="00D55D0F" w:rsidRDefault="00311E65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gridSpan w:val="2"/>
            <w:tcBorders>
              <w:top w:val="thinThickSmallGap" w:sz="24" w:space="0" w:color="auto"/>
            </w:tcBorders>
          </w:tcPr>
          <w:p w:rsidR="00311E65" w:rsidRPr="00D55D0F" w:rsidRDefault="00311E65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791" w:type="dxa"/>
            <w:tcBorders>
              <w:top w:val="thinThickSmallGap" w:sz="24" w:space="0" w:color="auto"/>
            </w:tcBorders>
          </w:tcPr>
          <w:p w:rsidR="00311E65" w:rsidRPr="00D55D0F" w:rsidRDefault="00311E65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16" w:type="dxa"/>
            <w:tcBorders>
              <w:top w:val="thinThickSmallGap" w:sz="24" w:space="0" w:color="auto"/>
            </w:tcBorders>
          </w:tcPr>
          <w:p w:rsidR="00311E65" w:rsidRPr="00D55D0F" w:rsidRDefault="00093AAB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854" w:type="dxa"/>
            <w:tcBorders>
              <w:top w:val="thinThickSmallGap" w:sz="24" w:space="0" w:color="auto"/>
            </w:tcBorders>
          </w:tcPr>
          <w:p w:rsidR="00311E65" w:rsidRPr="00D55D0F" w:rsidRDefault="00093AAB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763" w:type="dxa"/>
            <w:tcBorders>
              <w:top w:val="thinThickSmallGap" w:sz="24" w:space="0" w:color="auto"/>
            </w:tcBorders>
          </w:tcPr>
          <w:p w:rsidR="00311E65" w:rsidRPr="00D55D0F" w:rsidRDefault="00093AAB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</w:tbl>
    <w:p w:rsidR="00B23A5F" w:rsidRPr="00D55D0F" w:rsidRDefault="00B23A5F" w:rsidP="00B23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743" w:rsidRPr="00D55D0F" w:rsidRDefault="00B23A5F" w:rsidP="006F752E">
      <w:pPr>
        <w:tabs>
          <w:tab w:val="left" w:pos="-142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Вывод</w:t>
      </w:r>
      <w:r w:rsidRPr="00D55D0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анализа </w:t>
      </w:r>
      <w:r w:rsidR="00402743" w:rsidRPr="00D55D0F">
        <w:rPr>
          <w:rFonts w:ascii="Times New Roman" w:eastAsia="Times New Roman" w:hAnsi="Times New Roman" w:cs="Times New Roman"/>
          <w:sz w:val="24"/>
          <w:szCs w:val="24"/>
        </w:rPr>
        <w:t>ВПР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 в 6 классе можно сделать следующие выводы: материал, пройденный в 5 классе, усвоен не всеми.</w:t>
      </w:r>
      <w:r w:rsidR="00402743" w:rsidRPr="00D55D0F">
        <w:rPr>
          <w:rFonts w:ascii="Times New Roman" w:eastAsia="Times New Roman" w:hAnsi="Times New Roman" w:cs="Times New Roman"/>
          <w:sz w:val="24"/>
          <w:szCs w:val="24"/>
        </w:rPr>
        <w:t xml:space="preserve"> 10,9% учащихся справились с работой на отлично, </w:t>
      </w:r>
      <w:r w:rsidR="005F5A51" w:rsidRPr="00D55D0F">
        <w:rPr>
          <w:rFonts w:ascii="Times New Roman" w:eastAsia="Times New Roman" w:hAnsi="Times New Roman" w:cs="Times New Roman"/>
          <w:sz w:val="24"/>
          <w:szCs w:val="24"/>
        </w:rPr>
        <w:t xml:space="preserve">30,4% учащихся выполнили работу на хорошо, но 9,7% учащихся с работой не справились. 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 плохо усвоены темы</w:t>
      </w:r>
      <w:r w:rsidR="005957F7" w:rsidRPr="00D55D0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B5349" w:rsidRPr="00D55D0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="009B5349" w:rsidRPr="00D55D0F">
        <w:rPr>
          <w:rFonts w:ascii="Times New Roman" w:eastAsia="Times New Roman" w:hAnsi="Times New Roman" w:cs="Times New Roman"/>
          <w:sz w:val="24"/>
          <w:szCs w:val="24"/>
        </w:rPr>
        <w:t>Научные  знания</w:t>
      </w:r>
      <w:proofErr w:type="gramEnd"/>
      <w:r w:rsidR="009B5349" w:rsidRPr="00D55D0F">
        <w:rPr>
          <w:rFonts w:ascii="Times New Roman" w:eastAsia="Times New Roman" w:hAnsi="Times New Roman" w:cs="Times New Roman"/>
          <w:sz w:val="24"/>
          <w:szCs w:val="24"/>
        </w:rPr>
        <w:t xml:space="preserve"> о языке»</w:t>
      </w:r>
      <w:r w:rsidR="00394623" w:rsidRPr="00D55D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957F7" w:rsidRPr="00D55D0F">
        <w:rPr>
          <w:rFonts w:ascii="Times New Roman" w:eastAsia="Times New Roman" w:hAnsi="Times New Roman" w:cs="Times New Roman"/>
          <w:sz w:val="24"/>
          <w:szCs w:val="24"/>
        </w:rPr>
        <w:t>«Р</w:t>
      </w:r>
      <w:r w:rsidR="00394623" w:rsidRPr="00D55D0F">
        <w:rPr>
          <w:rFonts w:ascii="Times New Roman" w:eastAsia="Times New Roman" w:hAnsi="Times New Roman" w:cs="Times New Roman"/>
          <w:sz w:val="24"/>
          <w:szCs w:val="24"/>
        </w:rPr>
        <w:t>азличные виды словосочетаний и предложений с точки зрения их структурно-смысловой организации и функциональных особенностей</w:t>
      </w:r>
      <w:r w:rsidR="005957F7" w:rsidRPr="00D55D0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23A5F" w:rsidRPr="00D55D0F" w:rsidRDefault="00B23A5F" w:rsidP="006F752E">
      <w:pPr>
        <w:tabs>
          <w:tab w:val="left" w:pos="-142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Рекомендации: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 Учителю необходимо продолжать обучать навыкам изучающего чтения и информационной переработки прочитанного материала; учить адекватно понимать тексты 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различных функционально-смысловых типов речи и функциональных разновидностей языка;</w:t>
      </w:r>
      <w:r w:rsidR="005957F7" w:rsidRPr="00D55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>анализировать текст с точки зрения его основной мысли, адекватно формулировать основную мысль текста в письменной форме;</w:t>
      </w:r>
      <w:r w:rsidR="00CF7A4C" w:rsidRPr="00D55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изучающее; </w:t>
      </w:r>
      <w:r w:rsidRPr="00D55D0F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создавать устные и письменные высказывания.</w:t>
      </w:r>
    </w:p>
    <w:p w:rsidR="00B23A5F" w:rsidRPr="00D55D0F" w:rsidRDefault="00B23A5F" w:rsidP="006F752E">
      <w:pPr>
        <w:tabs>
          <w:tab w:val="left" w:pos="-142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A5F" w:rsidRPr="00D55D0F" w:rsidRDefault="00B23A5F" w:rsidP="00B23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>Математика – учител</w:t>
      </w:r>
      <w:r w:rsidR="006F752E" w:rsidRPr="00D55D0F">
        <w:rPr>
          <w:rFonts w:ascii="Times New Roman" w:hAnsi="Times New Roman" w:cs="Times New Roman"/>
          <w:sz w:val="24"/>
          <w:szCs w:val="24"/>
        </w:rPr>
        <w:t>я Климова О. В., Михайлова Т. В., Герасимова И. Г.</w:t>
      </w:r>
      <w:r w:rsidRPr="00D55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D48" w:rsidRPr="00D55D0F" w:rsidRDefault="00FD1D48" w:rsidP="00B23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39"/>
        <w:gridCol w:w="1563"/>
        <w:gridCol w:w="800"/>
        <w:gridCol w:w="758"/>
        <w:gridCol w:w="456"/>
        <w:gridCol w:w="456"/>
        <w:gridCol w:w="456"/>
        <w:gridCol w:w="433"/>
        <w:gridCol w:w="878"/>
        <w:gridCol w:w="738"/>
        <w:gridCol w:w="870"/>
        <w:gridCol w:w="755"/>
        <w:gridCol w:w="787"/>
      </w:tblGrid>
      <w:tr w:rsidR="00B23A5F" w:rsidRPr="00D55D0F" w:rsidTr="006F752E">
        <w:tc>
          <w:tcPr>
            <w:tcW w:w="939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3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0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75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Выполняло работу</w:t>
            </w:r>
          </w:p>
        </w:tc>
        <w:tc>
          <w:tcPr>
            <w:tcW w:w="1801" w:type="dxa"/>
            <w:gridSpan w:val="4"/>
            <w:tcBorders>
              <w:top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Выполнили на</w:t>
            </w:r>
          </w:p>
        </w:tc>
        <w:tc>
          <w:tcPr>
            <w:tcW w:w="87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Успеваемость (%)</w:t>
            </w:r>
          </w:p>
        </w:tc>
        <w:tc>
          <w:tcPr>
            <w:tcW w:w="73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Качество знаний (%)</w:t>
            </w:r>
          </w:p>
        </w:tc>
        <w:tc>
          <w:tcPr>
            <w:tcW w:w="87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(%) </w:t>
            </w:r>
          </w:p>
        </w:tc>
        <w:tc>
          <w:tcPr>
            <w:tcW w:w="75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Понижение (%) </w:t>
            </w:r>
          </w:p>
        </w:tc>
        <w:tc>
          <w:tcPr>
            <w:tcW w:w="787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(%) </w:t>
            </w:r>
          </w:p>
        </w:tc>
      </w:tr>
      <w:tr w:rsidR="00B23A5F" w:rsidRPr="00D55D0F" w:rsidTr="006F752E">
        <w:trPr>
          <w:trHeight w:val="1418"/>
        </w:trPr>
        <w:tc>
          <w:tcPr>
            <w:tcW w:w="939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8A" w:rsidRPr="00D55D0F" w:rsidTr="006F752E">
        <w:tc>
          <w:tcPr>
            <w:tcW w:w="939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020D1" w:rsidRPr="00D55D0F" w:rsidRDefault="007020D1" w:rsidP="0070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63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020D1" w:rsidRPr="00D55D0F" w:rsidRDefault="007020D1" w:rsidP="0070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D1" w:rsidRPr="00D55D0F" w:rsidRDefault="007020D1" w:rsidP="007020D1">
            <w:pPr>
              <w:pStyle w:val="TableParagraph"/>
              <w:spacing w:line="258" w:lineRule="exact"/>
              <w:jc w:val="center"/>
              <w:rPr>
                <w:sz w:val="24"/>
                <w:szCs w:val="24"/>
                <w:lang w:val="en-US" w:eastAsia="en-US"/>
              </w:rPr>
            </w:pPr>
            <w:r w:rsidRPr="00D55D0F">
              <w:rPr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D1" w:rsidRPr="00D55D0F" w:rsidRDefault="007020D1" w:rsidP="007020D1">
            <w:pPr>
              <w:pStyle w:val="TableParagraph"/>
              <w:spacing w:line="258" w:lineRule="exact"/>
              <w:ind w:right="79"/>
              <w:jc w:val="center"/>
              <w:rPr>
                <w:sz w:val="24"/>
                <w:szCs w:val="24"/>
                <w:lang w:val="en-US" w:eastAsia="en-US"/>
              </w:rPr>
            </w:pPr>
            <w:r w:rsidRPr="00D55D0F">
              <w:rPr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020D1" w:rsidRPr="00D55D0F" w:rsidRDefault="007020D1" w:rsidP="0070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020D1" w:rsidRPr="00D55D0F" w:rsidRDefault="007020D1" w:rsidP="0070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020D1" w:rsidRPr="00D55D0F" w:rsidRDefault="007020D1" w:rsidP="0070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020D1" w:rsidRPr="00D55D0F" w:rsidRDefault="007020D1" w:rsidP="0070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020D1" w:rsidRPr="00D55D0F" w:rsidRDefault="007020D1" w:rsidP="0070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8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020D1" w:rsidRPr="00D55D0F" w:rsidRDefault="007020D1" w:rsidP="0070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0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020D1" w:rsidRPr="00D55D0F" w:rsidRDefault="00F34EAD" w:rsidP="0070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755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020D1" w:rsidRPr="00D55D0F" w:rsidRDefault="00F34EAD" w:rsidP="007F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787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020D1" w:rsidRPr="00D55D0F" w:rsidRDefault="00F34EAD" w:rsidP="0070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E12E8A" w:rsidRPr="00D55D0F" w:rsidTr="006F752E">
        <w:tc>
          <w:tcPr>
            <w:tcW w:w="939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020D1" w:rsidRPr="00D55D0F" w:rsidRDefault="007020D1" w:rsidP="0070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63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020D1" w:rsidRPr="00D55D0F" w:rsidRDefault="007020D1" w:rsidP="0070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D1" w:rsidRPr="00D55D0F" w:rsidRDefault="007020D1" w:rsidP="007020D1">
            <w:pPr>
              <w:pStyle w:val="TableParagraph"/>
              <w:spacing w:line="254" w:lineRule="exact"/>
              <w:jc w:val="center"/>
              <w:rPr>
                <w:sz w:val="24"/>
                <w:szCs w:val="24"/>
                <w:lang w:val="en-US" w:eastAsia="en-US"/>
              </w:rPr>
            </w:pPr>
            <w:r w:rsidRPr="00D55D0F">
              <w:rPr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D1" w:rsidRPr="00D55D0F" w:rsidRDefault="007020D1" w:rsidP="007020D1">
            <w:pPr>
              <w:pStyle w:val="TableParagraph"/>
              <w:spacing w:line="254" w:lineRule="exact"/>
              <w:ind w:right="79"/>
              <w:jc w:val="center"/>
              <w:rPr>
                <w:sz w:val="24"/>
                <w:szCs w:val="24"/>
                <w:lang w:val="en-US" w:eastAsia="en-US"/>
              </w:rPr>
            </w:pPr>
            <w:r w:rsidRPr="00D55D0F">
              <w:rPr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020D1" w:rsidRPr="00D55D0F" w:rsidRDefault="007020D1" w:rsidP="0070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020D1" w:rsidRPr="00D55D0F" w:rsidRDefault="007020D1" w:rsidP="0070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020D1" w:rsidRPr="00D55D0F" w:rsidRDefault="007020D1" w:rsidP="0070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020D1" w:rsidRPr="00D55D0F" w:rsidRDefault="007020D1" w:rsidP="0070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020D1" w:rsidRPr="00D55D0F" w:rsidRDefault="007020D1" w:rsidP="0070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020D1" w:rsidRPr="00D55D0F" w:rsidRDefault="007020D1" w:rsidP="0070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0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020D1" w:rsidRPr="00D55D0F" w:rsidRDefault="00B57624" w:rsidP="0070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5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020D1" w:rsidRPr="00D55D0F" w:rsidRDefault="00B57624" w:rsidP="0070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7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020D1" w:rsidRPr="00D55D0F" w:rsidRDefault="00B57624" w:rsidP="0070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2E8A" w:rsidRPr="00D55D0F" w:rsidTr="006F752E">
        <w:tc>
          <w:tcPr>
            <w:tcW w:w="939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020D1" w:rsidRPr="00D55D0F" w:rsidRDefault="007020D1" w:rsidP="0070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563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020D1" w:rsidRPr="00D55D0F" w:rsidRDefault="007020D1" w:rsidP="0070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D1" w:rsidRPr="00D55D0F" w:rsidRDefault="007020D1" w:rsidP="007020D1">
            <w:pPr>
              <w:pStyle w:val="TableParagraph"/>
              <w:spacing w:line="254" w:lineRule="exact"/>
              <w:jc w:val="center"/>
              <w:rPr>
                <w:sz w:val="24"/>
                <w:szCs w:val="24"/>
                <w:lang w:val="en-US" w:eastAsia="en-US"/>
              </w:rPr>
            </w:pPr>
            <w:r w:rsidRPr="00D55D0F">
              <w:rPr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D1" w:rsidRPr="00D55D0F" w:rsidRDefault="007020D1" w:rsidP="007020D1">
            <w:pPr>
              <w:pStyle w:val="TableParagraph"/>
              <w:spacing w:line="254" w:lineRule="exact"/>
              <w:ind w:right="79"/>
              <w:jc w:val="center"/>
              <w:rPr>
                <w:sz w:val="24"/>
                <w:szCs w:val="24"/>
                <w:lang w:val="en-US" w:eastAsia="en-US"/>
              </w:rPr>
            </w:pPr>
            <w:r w:rsidRPr="00D55D0F">
              <w:rPr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020D1" w:rsidRPr="00D55D0F" w:rsidRDefault="007020D1" w:rsidP="0070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020D1" w:rsidRPr="00D55D0F" w:rsidRDefault="007020D1" w:rsidP="0070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020D1" w:rsidRPr="00D55D0F" w:rsidRDefault="007020D1" w:rsidP="0070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3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020D1" w:rsidRPr="00D55D0F" w:rsidRDefault="007020D1" w:rsidP="0070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020D1" w:rsidRPr="00D55D0F" w:rsidRDefault="007020D1" w:rsidP="0070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8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020D1" w:rsidRPr="00D55D0F" w:rsidRDefault="007020D1" w:rsidP="0070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0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020D1" w:rsidRPr="00D55D0F" w:rsidRDefault="00466B4A" w:rsidP="0046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755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020D1" w:rsidRPr="00D55D0F" w:rsidRDefault="007F5EB5" w:rsidP="0070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7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020D1" w:rsidRPr="00D55D0F" w:rsidRDefault="00466B4A" w:rsidP="0070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E12E8A" w:rsidRPr="00D55D0F" w:rsidTr="006F752E">
        <w:tc>
          <w:tcPr>
            <w:tcW w:w="939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F5EB5" w:rsidRPr="00D55D0F" w:rsidRDefault="007F5EB5" w:rsidP="007F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563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F5EB5" w:rsidRPr="00D55D0F" w:rsidRDefault="007F5EB5" w:rsidP="007F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B5" w:rsidRPr="00D55D0F" w:rsidRDefault="007F5EB5" w:rsidP="007F5EB5">
            <w:pPr>
              <w:pStyle w:val="TableParagraph"/>
              <w:spacing w:line="254" w:lineRule="exact"/>
              <w:jc w:val="center"/>
              <w:rPr>
                <w:sz w:val="24"/>
                <w:szCs w:val="24"/>
                <w:lang w:val="en-US" w:eastAsia="en-US"/>
              </w:rPr>
            </w:pPr>
            <w:r w:rsidRPr="00D55D0F">
              <w:rPr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B5" w:rsidRPr="00D55D0F" w:rsidRDefault="007F5EB5" w:rsidP="007F5EB5">
            <w:pPr>
              <w:pStyle w:val="TableParagraph"/>
              <w:spacing w:line="254" w:lineRule="exact"/>
              <w:ind w:right="79"/>
              <w:jc w:val="center"/>
              <w:rPr>
                <w:sz w:val="24"/>
                <w:szCs w:val="24"/>
                <w:lang w:val="en-US" w:eastAsia="en-US"/>
              </w:rPr>
            </w:pPr>
            <w:r w:rsidRPr="00D55D0F">
              <w:rPr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F5EB5" w:rsidRPr="00D55D0F" w:rsidRDefault="007F5EB5" w:rsidP="007F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F5EB5" w:rsidRPr="00D55D0F" w:rsidRDefault="007F5EB5" w:rsidP="007F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F5EB5" w:rsidRPr="00D55D0F" w:rsidRDefault="007F5EB5" w:rsidP="007F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3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F5EB5" w:rsidRPr="00D55D0F" w:rsidRDefault="007F5EB5" w:rsidP="007F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F5EB5" w:rsidRPr="00D55D0F" w:rsidRDefault="007F5EB5" w:rsidP="007F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38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F5EB5" w:rsidRPr="00D55D0F" w:rsidRDefault="007F5EB5" w:rsidP="007F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F5EB5" w:rsidRPr="00D55D0F" w:rsidRDefault="007F5EB5" w:rsidP="007F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755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F5EB5" w:rsidRPr="00D55D0F" w:rsidRDefault="007F5EB5" w:rsidP="007F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787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F5EB5" w:rsidRPr="00D55D0F" w:rsidRDefault="007F5EB5" w:rsidP="007F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E8A" w:rsidRPr="00D55D0F" w:rsidTr="006F752E">
        <w:tc>
          <w:tcPr>
            <w:tcW w:w="939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F5EB5" w:rsidRPr="00D55D0F" w:rsidRDefault="007F5EB5" w:rsidP="007F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3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F5EB5" w:rsidRPr="00D55D0F" w:rsidRDefault="007F5EB5" w:rsidP="007F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B5" w:rsidRPr="00D55D0F" w:rsidRDefault="007F5EB5" w:rsidP="007F5EB5">
            <w:pPr>
              <w:pStyle w:val="TableParagraph"/>
              <w:spacing w:line="254" w:lineRule="exact"/>
              <w:jc w:val="center"/>
              <w:rPr>
                <w:sz w:val="24"/>
                <w:szCs w:val="24"/>
                <w:lang w:val="en-US" w:eastAsia="en-US"/>
              </w:rPr>
            </w:pPr>
            <w:r w:rsidRPr="00D55D0F">
              <w:rPr>
                <w:sz w:val="24"/>
                <w:szCs w:val="24"/>
                <w:lang w:val="en-US" w:eastAsia="en-US"/>
              </w:rPr>
              <w:t>101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B5" w:rsidRPr="00D55D0F" w:rsidRDefault="007F5EB5" w:rsidP="007F5EB5">
            <w:pPr>
              <w:pStyle w:val="TableParagraph"/>
              <w:spacing w:line="254" w:lineRule="exact"/>
              <w:ind w:right="79"/>
              <w:jc w:val="center"/>
              <w:rPr>
                <w:sz w:val="24"/>
                <w:szCs w:val="24"/>
                <w:lang w:val="en-US" w:eastAsia="en-US"/>
              </w:rPr>
            </w:pPr>
            <w:r w:rsidRPr="00D55D0F">
              <w:rPr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F5EB5" w:rsidRPr="00D55D0F" w:rsidRDefault="007F5EB5" w:rsidP="007F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F5EB5" w:rsidRPr="00D55D0F" w:rsidRDefault="007F5EB5" w:rsidP="007F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F5EB5" w:rsidRPr="00D55D0F" w:rsidRDefault="007F5EB5" w:rsidP="007F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3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F5EB5" w:rsidRPr="00D55D0F" w:rsidRDefault="007F5EB5" w:rsidP="007F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F5EB5" w:rsidRPr="00D55D0F" w:rsidRDefault="007F5EB5" w:rsidP="007F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738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F5EB5" w:rsidRPr="00D55D0F" w:rsidRDefault="007F5EB5" w:rsidP="007F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70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F5EB5" w:rsidRPr="00D55D0F" w:rsidRDefault="007F5EB5" w:rsidP="007F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755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F5EB5" w:rsidRPr="00D55D0F" w:rsidRDefault="007F5EB5" w:rsidP="007F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787" w:type="dxa"/>
            <w:tcBorders>
              <w:top w:val="thinThickSmallGap" w:sz="24" w:space="0" w:color="auto"/>
              <w:bottom w:val="single" w:sz="2" w:space="0" w:color="auto"/>
            </w:tcBorders>
          </w:tcPr>
          <w:p w:rsidR="007F5EB5" w:rsidRPr="00D55D0F" w:rsidRDefault="007F5EB5" w:rsidP="007F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</w:tbl>
    <w:p w:rsidR="002E3F05" w:rsidRPr="00D55D0F" w:rsidRDefault="002E3F05" w:rsidP="00D2769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Выводы: </w:t>
      </w:r>
    </w:p>
    <w:p w:rsidR="002E3F05" w:rsidRPr="00D55D0F" w:rsidRDefault="002E3F05" w:rsidP="00D2769E">
      <w:pPr>
        <w:widowControl w:val="0"/>
        <w:autoSpaceDE w:val="0"/>
        <w:autoSpaceDN w:val="0"/>
        <w:spacing w:after="0" w:line="321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Анализ результатов выполнения ВПР по математике, позволяет </w:t>
      </w:r>
      <w:proofErr w:type="gramStart"/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сделать </w:t>
      </w:r>
      <w:r w:rsidRPr="00D55D0F">
        <w:rPr>
          <w:rFonts w:ascii="Times New Roman" w:eastAsia="Times New Roman" w:hAnsi="Times New Roman" w:cs="Times New Roman"/>
          <w:spacing w:val="-70"/>
          <w:sz w:val="24"/>
          <w:szCs w:val="24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следующие</w:t>
      </w:r>
      <w:proofErr w:type="gramEnd"/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выводы:</w:t>
      </w:r>
    </w:p>
    <w:p w:rsidR="002E3F05" w:rsidRPr="00D55D0F" w:rsidRDefault="002E3F05" w:rsidP="00D2769E">
      <w:pPr>
        <w:widowControl w:val="0"/>
        <w:autoSpaceDE w:val="0"/>
        <w:autoSpaceDN w:val="0"/>
        <w:spacing w:before="2"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- 6% учащихся не справились с работой</w:t>
      </w:r>
      <w:r w:rsidRPr="00D55D0F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.</w:t>
      </w:r>
    </w:p>
    <w:p w:rsidR="002E3F05" w:rsidRPr="00D55D0F" w:rsidRDefault="002E3F05" w:rsidP="00D2769E">
      <w:pPr>
        <w:widowControl w:val="0"/>
        <w:autoSpaceDE w:val="0"/>
        <w:autoSpaceDN w:val="0"/>
        <w:spacing w:before="67" w:after="0" w:line="240" w:lineRule="auto"/>
        <w:ind w:left="-284" w:right="41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- 44 % учащихся получили баллы в диапазоне от 7 до 10. Эти учащиеся преодолели минимальный «порог», отделяющий знание от незнания.</w:t>
      </w:r>
    </w:p>
    <w:p w:rsidR="002E3F05" w:rsidRPr="00D55D0F" w:rsidRDefault="002E3F05" w:rsidP="00D2769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Оценивая результаты работы можно сделать вывод, что затруднения вызвали у учащихся</w:t>
      </w:r>
    </w:p>
    <w:p w:rsidR="002E3F05" w:rsidRPr="00D55D0F" w:rsidRDefault="002E3F05" w:rsidP="00D2769E">
      <w:pPr>
        <w:widowControl w:val="0"/>
        <w:autoSpaceDE w:val="0"/>
        <w:autoSpaceDN w:val="0"/>
        <w:spacing w:before="67" w:after="0" w:line="240" w:lineRule="auto"/>
        <w:ind w:left="-284" w:right="51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Базовые задания № 3: владение понятиями отрицательные числа, обыкновенная</w:t>
      </w:r>
      <w:r w:rsidRPr="00D55D0F">
        <w:rPr>
          <w:rFonts w:ascii="Times New Roman" w:eastAsia="Times New Roman" w:hAnsi="Times New Roman" w:cs="Times New Roman"/>
          <w:spacing w:val="-11"/>
          <w:sz w:val="24"/>
          <w:szCs w:val="24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дробь,</w:t>
      </w:r>
      <w:r w:rsidRPr="00D55D0F">
        <w:rPr>
          <w:rFonts w:ascii="Times New Roman" w:eastAsia="Times New Roman" w:hAnsi="Times New Roman" w:cs="Times New Roman"/>
          <w:spacing w:val="-7"/>
          <w:sz w:val="24"/>
          <w:szCs w:val="24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проверяется</w:t>
      </w:r>
      <w:r w:rsidRPr="00D55D0F">
        <w:rPr>
          <w:rFonts w:ascii="Times New Roman" w:eastAsia="Times New Roman" w:hAnsi="Times New Roman" w:cs="Times New Roman"/>
          <w:spacing w:val="-7"/>
          <w:sz w:val="24"/>
          <w:szCs w:val="24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умение</w:t>
      </w:r>
      <w:r w:rsidRPr="00D55D0F">
        <w:rPr>
          <w:rFonts w:ascii="Times New Roman" w:eastAsia="Times New Roman" w:hAnsi="Times New Roman" w:cs="Times New Roman"/>
          <w:spacing w:val="-14"/>
          <w:sz w:val="24"/>
          <w:szCs w:val="24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извлекать</w:t>
      </w:r>
      <w:r w:rsidRPr="00D55D0F">
        <w:rPr>
          <w:rFonts w:ascii="Times New Roman" w:eastAsia="Times New Roman" w:hAnsi="Times New Roman" w:cs="Times New Roman"/>
          <w:spacing w:val="-9"/>
          <w:sz w:val="24"/>
          <w:szCs w:val="24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информацию,</w:t>
      </w:r>
      <w:r w:rsidRPr="00D55D0F">
        <w:rPr>
          <w:rFonts w:ascii="Times New Roman" w:eastAsia="Times New Roman" w:hAnsi="Times New Roman" w:cs="Times New Roman"/>
          <w:spacing w:val="-8"/>
          <w:sz w:val="24"/>
          <w:szCs w:val="24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представленную в таблицах, на диаграммах</w:t>
      </w:r>
    </w:p>
    <w:p w:rsidR="002E3F05" w:rsidRPr="00D55D0F" w:rsidRDefault="002E3F05" w:rsidP="00D2769E">
      <w:pPr>
        <w:widowControl w:val="0"/>
        <w:autoSpaceDE w:val="0"/>
        <w:autoSpaceDN w:val="0"/>
        <w:spacing w:before="2" w:after="0" w:line="321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Задания повышенного уровня № 9, 10, 12.2</w:t>
      </w:r>
    </w:p>
    <w:p w:rsidR="002E3F05" w:rsidRPr="00D55D0F" w:rsidRDefault="002E3F05" w:rsidP="00D2769E">
      <w:pPr>
        <w:widowControl w:val="0"/>
        <w:autoSpaceDE w:val="0"/>
        <w:autoSpaceDN w:val="0"/>
        <w:spacing w:after="0" w:line="321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Задания высокого уровня № 13, 14</w:t>
      </w:r>
    </w:p>
    <w:p w:rsidR="002E3F05" w:rsidRPr="00D55D0F" w:rsidRDefault="002E3F05" w:rsidP="00D2769E">
      <w:pPr>
        <w:widowControl w:val="0"/>
        <w:autoSpaceDE w:val="0"/>
        <w:autoSpaceDN w:val="0"/>
        <w:spacing w:before="2" w:after="0" w:line="240" w:lineRule="auto"/>
        <w:ind w:left="-284" w:right="51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pacing w:val="-70"/>
          <w:sz w:val="24"/>
          <w:szCs w:val="24"/>
          <w:u w:val="single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Задние 3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«Развитие представлений о числе и числовых системах от натуральных до действительных чисел. Оперировать на базовом уровне понятием «десятичная дробь».</w:t>
      </w:r>
    </w:p>
    <w:p w:rsidR="002E3F05" w:rsidRPr="00D55D0F" w:rsidRDefault="002E3F05" w:rsidP="00D2769E">
      <w:pPr>
        <w:widowControl w:val="0"/>
        <w:autoSpaceDE w:val="0"/>
        <w:autoSpaceDN w:val="0"/>
        <w:spacing w:before="2" w:after="0" w:line="240" w:lineRule="auto"/>
        <w:ind w:left="-284" w:right="51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 xml:space="preserve">Задание 9 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«Овладение навыками письменных вычислений. Использовать свойства чисел и правила действий с рациональными числами при выполнении вычислений/выполнять вычисления, в том числе с использованием приемов рациональных вычислений, обосновывать алгоритмы выполнения действий.»</w:t>
      </w:r>
    </w:p>
    <w:p w:rsidR="002E3F05" w:rsidRPr="00D55D0F" w:rsidRDefault="002E3F05" w:rsidP="00D2769E">
      <w:pPr>
        <w:widowControl w:val="0"/>
        <w:autoSpaceDE w:val="0"/>
        <w:autoSpaceDN w:val="0"/>
        <w:spacing w:before="1" w:after="0" w:line="240" w:lineRule="auto"/>
        <w:ind w:left="-284" w:right="41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pacing w:val="-70"/>
          <w:sz w:val="24"/>
          <w:szCs w:val="24"/>
          <w:u w:val="single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Задние 10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«Умение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рассуждений»</w:t>
      </w:r>
    </w:p>
    <w:p w:rsidR="002E3F05" w:rsidRPr="00D55D0F" w:rsidRDefault="002E3F05" w:rsidP="00D2769E">
      <w:pPr>
        <w:widowControl w:val="0"/>
        <w:autoSpaceDE w:val="0"/>
        <w:autoSpaceDN w:val="0"/>
        <w:spacing w:before="1" w:after="0" w:line="240" w:lineRule="auto"/>
        <w:ind w:left="-284" w:right="41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Задние 12.2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«Развитие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 реальной жизни.»</w:t>
      </w:r>
    </w:p>
    <w:p w:rsidR="002E3F05" w:rsidRPr="00D55D0F" w:rsidRDefault="002E3F05" w:rsidP="00D2769E">
      <w:pPr>
        <w:widowControl w:val="0"/>
        <w:autoSpaceDE w:val="0"/>
        <w:autoSpaceDN w:val="0"/>
        <w:spacing w:after="0" w:line="240" w:lineRule="auto"/>
        <w:ind w:left="-284" w:right="41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pacing w:val="-70"/>
          <w:sz w:val="24"/>
          <w:szCs w:val="24"/>
          <w:u w:val="single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Задние 13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«Развитие пространственных представлений. Оперировать на базовом уровне понятиями: «прямоугольный параллелепипед», «куб», «шар».»</w:t>
      </w:r>
    </w:p>
    <w:p w:rsidR="002E3F05" w:rsidRPr="00D55D0F" w:rsidRDefault="002E3F05" w:rsidP="00D2769E">
      <w:pPr>
        <w:widowControl w:val="0"/>
        <w:autoSpaceDE w:val="0"/>
        <w:autoSpaceDN w:val="0"/>
        <w:spacing w:after="0" w:line="240" w:lineRule="auto"/>
        <w:ind w:left="-284" w:right="41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pacing w:val="-70"/>
          <w:sz w:val="24"/>
          <w:szCs w:val="24"/>
          <w:u w:val="single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Задние 14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«Умение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трудности»</w:t>
      </w:r>
    </w:p>
    <w:p w:rsidR="002E3F05" w:rsidRPr="00D55D0F" w:rsidRDefault="002E3F05" w:rsidP="00D2769E">
      <w:pPr>
        <w:widowControl w:val="0"/>
        <w:autoSpaceDE w:val="0"/>
        <w:autoSpaceDN w:val="0"/>
        <w:spacing w:before="10"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Рекомендации:</w:t>
      </w:r>
    </w:p>
    <w:p w:rsidR="002E3F05" w:rsidRPr="00D55D0F" w:rsidRDefault="002E3F05" w:rsidP="00D2769E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Результаты проведенного анализа указывают на необходимость</w:t>
      </w:r>
    </w:p>
    <w:p w:rsidR="002E3F05" w:rsidRPr="00D55D0F" w:rsidRDefault="002E3F05" w:rsidP="00D2769E">
      <w:pPr>
        <w:widowControl w:val="0"/>
        <w:tabs>
          <w:tab w:val="left" w:pos="833"/>
        </w:tabs>
        <w:autoSpaceDE w:val="0"/>
        <w:autoSpaceDN w:val="0"/>
        <w:spacing w:before="2" w:after="0" w:line="321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1.Дифференцированного подхода в процессе</w:t>
      </w:r>
      <w:r w:rsidRPr="00D55D0F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обучения.</w:t>
      </w:r>
    </w:p>
    <w:p w:rsidR="002E3F05" w:rsidRPr="00D55D0F" w:rsidRDefault="002E3F05" w:rsidP="00D2769E">
      <w:pPr>
        <w:widowControl w:val="0"/>
        <w:tabs>
          <w:tab w:val="left" w:pos="833"/>
        </w:tabs>
        <w:autoSpaceDE w:val="0"/>
        <w:autoSpaceDN w:val="0"/>
        <w:spacing w:after="0" w:line="240" w:lineRule="auto"/>
        <w:ind w:left="-284" w:right="4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2.Отработки с учащимися западающих тем: действия с обыкновенными дробями и смешанными числами, действия с положительными и отрицательными числами, извлекать информацию, представленную на графиках и</w:t>
      </w:r>
      <w:r w:rsidRPr="00D55D0F">
        <w:rPr>
          <w:rFonts w:ascii="Times New Roman" w:eastAsia="Times New Roman" w:hAnsi="Times New Roman" w:cs="Times New Roman"/>
          <w:spacing w:val="-1"/>
          <w:sz w:val="24"/>
          <w:szCs w:val="24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диаграммах.</w:t>
      </w:r>
    </w:p>
    <w:p w:rsidR="002E3F05" w:rsidRPr="00D55D0F" w:rsidRDefault="002E3F05" w:rsidP="00D2769E">
      <w:pPr>
        <w:widowControl w:val="0"/>
        <w:tabs>
          <w:tab w:val="left" w:pos="833"/>
        </w:tabs>
        <w:autoSpaceDE w:val="0"/>
        <w:autoSpaceDN w:val="0"/>
        <w:spacing w:after="0" w:line="240" w:lineRule="auto"/>
        <w:ind w:left="-284" w:right="41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1.Корректировки содержания текущего тестирования и контрольных работ с целью мониторинга результативности работы по устранению пробелов в знаниях и</w:t>
      </w:r>
      <w:r w:rsidRPr="00D55D0F">
        <w:rPr>
          <w:rFonts w:ascii="Times New Roman" w:eastAsia="Times New Roman" w:hAnsi="Times New Roman" w:cs="Times New Roman"/>
          <w:spacing w:val="2"/>
          <w:sz w:val="24"/>
          <w:szCs w:val="24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умениях.</w:t>
      </w:r>
    </w:p>
    <w:p w:rsidR="002E3F05" w:rsidRPr="00D55D0F" w:rsidRDefault="002E3F05" w:rsidP="00D2769E">
      <w:pPr>
        <w:widowControl w:val="0"/>
        <w:tabs>
          <w:tab w:val="left" w:pos="833"/>
        </w:tabs>
        <w:autoSpaceDE w:val="0"/>
        <w:autoSpaceDN w:val="0"/>
        <w:spacing w:before="2" w:after="0" w:line="240" w:lineRule="auto"/>
        <w:ind w:left="-284" w:right="41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2.Организовать дополнительные занятия по ликвидации пробелов в теоретическом и практическом</w:t>
      </w:r>
      <w:r w:rsidRPr="00D55D0F">
        <w:rPr>
          <w:rFonts w:ascii="Times New Roman" w:eastAsia="Times New Roman" w:hAnsi="Times New Roman" w:cs="Times New Roman"/>
          <w:spacing w:val="-3"/>
          <w:sz w:val="24"/>
          <w:szCs w:val="24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материале.</w:t>
      </w:r>
    </w:p>
    <w:p w:rsidR="002E3F05" w:rsidRPr="00D55D0F" w:rsidRDefault="002E3F05" w:rsidP="00D2769E">
      <w:pPr>
        <w:widowControl w:val="0"/>
        <w:tabs>
          <w:tab w:val="left" w:pos="833"/>
        </w:tabs>
        <w:autoSpaceDE w:val="0"/>
        <w:autoSpaceDN w:val="0"/>
        <w:spacing w:after="0" w:line="240" w:lineRule="auto"/>
        <w:ind w:left="-284" w:right="41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3. По результатам анализа спланировать коррекционную работу по устранению выявленных пробелов.</w:t>
      </w:r>
    </w:p>
    <w:p w:rsidR="00FD1D48" w:rsidRPr="00D55D0F" w:rsidRDefault="00FD1D48" w:rsidP="00B23A5F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A5F" w:rsidRPr="00D55D0F" w:rsidRDefault="00B23A5F" w:rsidP="00B23A5F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>Биология – учитель</w:t>
      </w:r>
      <w:r w:rsidR="00257D3C" w:rsidRPr="00D55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D3C" w:rsidRPr="00D55D0F">
        <w:rPr>
          <w:rFonts w:ascii="Times New Roman" w:hAnsi="Times New Roman" w:cs="Times New Roman"/>
          <w:sz w:val="24"/>
          <w:szCs w:val="24"/>
        </w:rPr>
        <w:t>Шипеева</w:t>
      </w:r>
      <w:proofErr w:type="spellEnd"/>
      <w:r w:rsidR="00257D3C" w:rsidRPr="00D55D0F">
        <w:rPr>
          <w:rFonts w:ascii="Times New Roman" w:hAnsi="Times New Roman" w:cs="Times New Roman"/>
          <w:sz w:val="24"/>
          <w:szCs w:val="24"/>
        </w:rPr>
        <w:t xml:space="preserve"> М. Н.</w:t>
      </w:r>
    </w:p>
    <w:p w:rsidR="00FD1D48" w:rsidRPr="00D55D0F" w:rsidRDefault="00FD1D48" w:rsidP="00B23A5F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1307"/>
        <w:gridCol w:w="786"/>
        <w:gridCol w:w="691"/>
        <w:gridCol w:w="587"/>
        <w:gridCol w:w="488"/>
        <w:gridCol w:w="645"/>
        <w:gridCol w:w="511"/>
        <w:gridCol w:w="867"/>
        <w:gridCol w:w="760"/>
        <w:gridCol w:w="847"/>
        <w:gridCol w:w="775"/>
        <w:gridCol w:w="721"/>
      </w:tblGrid>
      <w:tr w:rsidR="00B23A5F" w:rsidRPr="00D55D0F" w:rsidTr="00907D04">
        <w:trPr>
          <w:trHeight w:val="958"/>
        </w:trPr>
        <w:tc>
          <w:tcPr>
            <w:tcW w:w="586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07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86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691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Выполняло работу</w:t>
            </w:r>
          </w:p>
        </w:tc>
        <w:tc>
          <w:tcPr>
            <w:tcW w:w="2231" w:type="dxa"/>
            <w:gridSpan w:val="4"/>
            <w:tcBorders>
              <w:top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Выполнили на</w:t>
            </w:r>
          </w:p>
        </w:tc>
        <w:tc>
          <w:tcPr>
            <w:tcW w:w="867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Успеваемость (%)</w:t>
            </w:r>
          </w:p>
        </w:tc>
        <w:tc>
          <w:tcPr>
            <w:tcW w:w="76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Качество знаний (%)</w:t>
            </w:r>
          </w:p>
        </w:tc>
        <w:tc>
          <w:tcPr>
            <w:tcW w:w="847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(%) </w:t>
            </w:r>
          </w:p>
        </w:tc>
        <w:tc>
          <w:tcPr>
            <w:tcW w:w="77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Понижение (%) </w:t>
            </w:r>
          </w:p>
        </w:tc>
        <w:tc>
          <w:tcPr>
            <w:tcW w:w="721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(%) </w:t>
            </w:r>
          </w:p>
        </w:tc>
      </w:tr>
      <w:tr w:rsidR="00B23A5F" w:rsidRPr="00D55D0F" w:rsidTr="00907D04">
        <w:trPr>
          <w:trHeight w:val="1267"/>
        </w:trPr>
        <w:tc>
          <w:tcPr>
            <w:tcW w:w="586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8A" w:rsidRPr="00D55D0F" w:rsidTr="00907D04">
        <w:tc>
          <w:tcPr>
            <w:tcW w:w="586" w:type="dxa"/>
            <w:tcBorders>
              <w:top w:val="thinThickSmallGap" w:sz="24" w:space="0" w:color="auto"/>
            </w:tcBorders>
          </w:tcPr>
          <w:p w:rsidR="00257D3C" w:rsidRPr="00D55D0F" w:rsidRDefault="00257D3C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07" w:type="dxa"/>
            <w:tcBorders>
              <w:top w:val="thinThickSmallGap" w:sz="24" w:space="0" w:color="auto"/>
            </w:tcBorders>
          </w:tcPr>
          <w:p w:rsidR="00257D3C" w:rsidRPr="00D55D0F" w:rsidRDefault="00257D3C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86" w:type="dxa"/>
            <w:tcBorders>
              <w:top w:val="thinThickSmallGap" w:sz="24" w:space="0" w:color="auto"/>
            </w:tcBorders>
          </w:tcPr>
          <w:p w:rsidR="00257D3C" w:rsidRPr="00D55D0F" w:rsidRDefault="00257D3C" w:rsidP="0040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2743" w:rsidRPr="00D5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top w:val="thinThickSmallGap" w:sz="24" w:space="0" w:color="auto"/>
            </w:tcBorders>
          </w:tcPr>
          <w:p w:rsidR="00257D3C" w:rsidRPr="00D55D0F" w:rsidRDefault="00257D3C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7" w:type="dxa"/>
            <w:tcBorders>
              <w:top w:val="thinThickSmallGap" w:sz="24" w:space="0" w:color="auto"/>
            </w:tcBorders>
          </w:tcPr>
          <w:p w:rsidR="00257D3C" w:rsidRPr="00D55D0F" w:rsidRDefault="00257D3C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dxa"/>
            <w:tcBorders>
              <w:top w:val="thinThickSmallGap" w:sz="24" w:space="0" w:color="auto"/>
            </w:tcBorders>
          </w:tcPr>
          <w:p w:rsidR="00257D3C" w:rsidRPr="00D55D0F" w:rsidRDefault="00257D3C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top w:val="thinThickSmallGap" w:sz="24" w:space="0" w:color="auto"/>
            </w:tcBorders>
          </w:tcPr>
          <w:p w:rsidR="00257D3C" w:rsidRPr="00D55D0F" w:rsidRDefault="00257D3C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" w:type="dxa"/>
            <w:tcBorders>
              <w:top w:val="thinThickSmallGap" w:sz="24" w:space="0" w:color="auto"/>
            </w:tcBorders>
          </w:tcPr>
          <w:p w:rsidR="00257D3C" w:rsidRPr="00D55D0F" w:rsidRDefault="00257D3C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thinThickSmallGap" w:sz="24" w:space="0" w:color="auto"/>
            </w:tcBorders>
          </w:tcPr>
          <w:p w:rsidR="00257D3C" w:rsidRPr="00D55D0F" w:rsidRDefault="00257D3C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thinThickSmallGap" w:sz="24" w:space="0" w:color="auto"/>
            </w:tcBorders>
          </w:tcPr>
          <w:p w:rsidR="00257D3C" w:rsidRPr="00D55D0F" w:rsidRDefault="00257D3C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257D3C" w:rsidRPr="00D55D0F" w:rsidRDefault="00257D3C" w:rsidP="0025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775" w:type="dxa"/>
            <w:tcBorders>
              <w:top w:val="thinThickSmallGap" w:sz="24" w:space="0" w:color="auto"/>
            </w:tcBorders>
          </w:tcPr>
          <w:p w:rsidR="00257D3C" w:rsidRPr="00D55D0F" w:rsidRDefault="00257D3C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721" w:type="dxa"/>
            <w:tcBorders>
              <w:top w:val="thinThickSmallGap" w:sz="24" w:space="0" w:color="auto"/>
            </w:tcBorders>
          </w:tcPr>
          <w:p w:rsidR="00257D3C" w:rsidRPr="00D55D0F" w:rsidRDefault="00257D3C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E8A" w:rsidRPr="00D55D0F" w:rsidTr="00907D04">
        <w:tc>
          <w:tcPr>
            <w:tcW w:w="586" w:type="dxa"/>
            <w:tcBorders>
              <w:top w:val="thinThickSmallGap" w:sz="24" w:space="0" w:color="auto"/>
            </w:tcBorders>
          </w:tcPr>
          <w:p w:rsidR="00257D3C" w:rsidRPr="00D55D0F" w:rsidRDefault="00257D3C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07" w:type="dxa"/>
            <w:tcBorders>
              <w:top w:val="thinThickSmallGap" w:sz="24" w:space="0" w:color="auto"/>
            </w:tcBorders>
          </w:tcPr>
          <w:p w:rsidR="00257D3C" w:rsidRPr="00D55D0F" w:rsidRDefault="00257D3C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86" w:type="dxa"/>
            <w:tcBorders>
              <w:top w:val="thinThickSmallGap" w:sz="24" w:space="0" w:color="auto"/>
            </w:tcBorders>
          </w:tcPr>
          <w:p w:rsidR="00257D3C" w:rsidRPr="00D55D0F" w:rsidRDefault="00257D3C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1" w:type="dxa"/>
            <w:tcBorders>
              <w:top w:val="thinThickSmallGap" w:sz="24" w:space="0" w:color="auto"/>
            </w:tcBorders>
          </w:tcPr>
          <w:p w:rsidR="00257D3C" w:rsidRPr="00D55D0F" w:rsidRDefault="00257D3C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7" w:type="dxa"/>
            <w:tcBorders>
              <w:top w:val="thinThickSmallGap" w:sz="24" w:space="0" w:color="auto"/>
            </w:tcBorders>
          </w:tcPr>
          <w:p w:rsidR="00257D3C" w:rsidRPr="00D55D0F" w:rsidRDefault="00257D3C" w:rsidP="00387752">
            <w:pPr>
              <w:pStyle w:val="TableParagraph"/>
              <w:spacing w:line="258" w:lineRule="exact"/>
              <w:ind w:left="126" w:right="125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0</w:t>
            </w:r>
          </w:p>
        </w:tc>
        <w:tc>
          <w:tcPr>
            <w:tcW w:w="488" w:type="dxa"/>
            <w:tcBorders>
              <w:top w:val="thinThickSmallGap" w:sz="24" w:space="0" w:color="auto"/>
            </w:tcBorders>
          </w:tcPr>
          <w:p w:rsidR="00257D3C" w:rsidRPr="00D55D0F" w:rsidRDefault="00257D3C" w:rsidP="00387752">
            <w:pPr>
              <w:pStyle w:val="TableParagraph"/>
              <w:spacing w:line="258" w:lineRule="exact"/>
              <w:ind w:right="115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thinThickSmallGap" w:sz="24" w:space="0" w:color="auto"/>
            </w:tcBorders>
          </w:tcPr>
          <w:p w:rsidR="00257D3C" w:rsidRPr="00D55D0F" w:rsidRDefault="00257D3C" w:rsidP="00387752">
            <w:pPr>
              <w:pStyle w:val="TableParagraph"/>
              <w:spacing w:line="258" w:lineRule="exact"/>
              <w:ind w:left="95" w:right="94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15</w:t>
            </w:r>
          </w:p>
        </w:tc>
        <w:tc>
          <w:tcPr>
            <w:tcW w:w="511" w:type="dxa"/>
            <w:tcBorders>
              <w:top w:val="thinThickSmallGap" w:sz="24" w:space="0" w:color="auto"/>
            </w:tcBorders>
          </w:tcPr>
          <w:p w:rsidR="00257D3C" w:rsidRPr="00D55D0F" w:rsidRDefault="00257D3C" w:rsidP="00387752">
            <w:pPr>
              <w:pStyle w:val="TableParagraph"/>
              <w:spacing w:line="258" w:lineRule="exact"/>
              <w:ind w:left="175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thinThickSmallGap" w:sz="24" w:space="0" w:color="auto"/>
            </w:tcBorders>
          </w:tcPr>
          <w:p w:rsidR="00257D3C" w:rsidRPr="00D55D0F" w:rsidRDefault="00257D3C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760" w:type="dxa"/>
            <w:tcBorders>
              <w:top w:val="thinThickSmallGap" w:sz="24" w:space="0" w:color="auto"/>
            </w:tcBorders>
          </w:tcPr>
          <w:p w:rsidR="00257D3C" w:rsidRPr="00D55D0F" w:rsidRDefault="00257D3C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257D3C" w:rsidRPr="00D55D0F" w:rsidRDefault="00257D3C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75" w:type="dxa"/>
            <w:tcBorders>
              <w:top w:val="thinThickSmallGap" w:sz="24" w:space="0" w:color="auto"/>
            </w:tcBorders>
          </w:tcPr>
          <w:p w:rsidR="00257D3C" w:rsidRPr="00D55D0F" w:rsidRDefault="00907D04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721" w:type="dxa"/>
            <w:tcBorders>
              <w:top w:val="thinThickSmallGap" w:sz="24" w:space="0" w:color="auto"/>
            </w:tcBorders>
          </w:tcPr>
          <w:p w:rsidR="00257D3C" w:rsidRPr="00D55D0F" w:rsidRDefault="00907D04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E12E8A" w:rsidRPr="00D55D0F" w:rsidTr="00907D04">
        <w:tc>
          <w:tcPr>
            <w:tcW w:w="586" w:type="dxa"/>
            <w:tcBorders>
              <w:top w:val="thinThickSmallGap" w:sz="24" w:space="0" w:color="auto"/>
            </w:tcBorders>
          </w:tcPr>
          <w:p w:rsidR="00907D04" w:rsidRPr="00D55D0F" w:rsidRDefault="00907D04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307" w:type="dxa"/>
            <w:tcBorders>
              <w:top w:val="thinThickSmallGap" w:sz="24" w:space="0" w:color="auto"/>
            </w:tcBorders>
          </w:tcPr>
          <w:p w:rsidR="00907D04" w:rsidRPr="00D55D0F" w:rsidRDefault="00907D04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86" w:type="dxa"/>
            <w:tcBorders>
              <w:top w:val="thinThickSmallGap" w:sz="24" w:space="0" w:color="auto"/>
            </w:tcBorders>
          </w:tcPr>
          <w:p w:rsidR="00907D04" w:rsidRPr="00D55D0F" w:rsidRDefault="00907D04" w:rsidP="00B0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5EE" w:rsidRPr="00D55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" w:type="dxa"/>
            <w:tcBorders>
              <w:top w:val="thinThickSmallGap" w:sz="24" w:space="0" w:color="auto"/>
            </w:tcBorders>
          </w:tcPr>
          <w:p w:rsidR="00907D04" w:rsidRPr="00D55D0F" w:rsidRDefault="00907D04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7" w:type="dxa"/>
            <w:tcBorders>
              <w:top w:val="thinThickSmallGap" w:sz="24" w:space="0" w:color="auto"/>
            </w:tcBorders>
          </w:tcPr>
          <w:p w:rsidR="00907D04" w:rsidRPr="00D55D0F" w:rsidRDefault="00907D04" w:rsidP="00387752">
            <w:pPr>
              <w:pStyle w:val="TableParagraph"/>
              <w:spacing w:line="258" w:lineRule="exact"/>
              <w:ind w:left="126" w:right="125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0</w:t>
            </w:r>
          </w:p>
        </w:tc>
        <w:tc>
          <w:tcPr>
            <w:tcW w:w="488" w:type="dxa"/>
            <w:tcBorders>
              <w:top w:val="thinThickSmallGap" w:sz="24" w:space="0" w:color="auto"/>
            </w:tcBorders>
          </w:tcPr>
          <w:p w:rsidR="00907D04" w:rsidRPr="00D55D0F" w:rsidRDefault="00907D04" w:rsidP="00387752">
            <w:pPr>
              <w:pStyle w:val="TableParagraph"/>
              <w:spacing w:line="258" w:lineRule="exact"/>
              <w:ind w:right="115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top w:val="thinThickSmallGap" w:sz="24" w:space="0" w:color="auto"/>
            </w:tcBorders>
          </w:tcPr>
          <w:p w:rsidR="00907D04" w:rsidRPr="00D55D0F" w:rsidRDefault="00907D04" w:rsidP="00387752">
            <w:pPr>
              <w:pStyle w:val="TableParagraph"/>
              <w:spacing w:line="258" w:lineRule="exact"/>
              <w:ind w:left="95" w:right="94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13</w:t>
            </w:r>
          </w:p>
        </w:tc>
        <w:tc>
          <w:tcPr>
            <w:tcW w:w="511" w:type="dxa"/>
            <w:tcBorders>
              <w:top w:val="thinThickSmallGap" w:sz="24" w:space="0" w:color="auto"/>
            </w:tcBorders>
          </w:tcPr>
          <w:p w:rsidR="00907D04" w:rsidRPr="00D55D0F" w:rsidRDefault="00907D04" w:rsidP="00387752">
            <w:pPr>
              <w:pStyle w:val="TableParagraph"/>
              <w:spacing w:line="258" w:lineRule="exact"/>
              <w:ind w:left="175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thinThickSmallGap" w:sz="24" w:space="0" w:color="auto"/>
            </w:tcBorders>
          </w:tcPr>
          <w:p w:rsidR="00907D04" w:rsidRPr="00D55D0F" w:rsidRDefault="00907D04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760" w:type="dxa"/>
            <w:tcBorders>
              <w:top w:val="thinThickSmallGap" w:sz="24" w:space="0" w:color="auto"/>
            </w:tcBorders>
          </w:tcPr>
          <w:p w:rsidR="00907D04" w:rsidRPr="00D55D0F" w:rsidRDefault="00907D04" w:rsidP="0090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907D04" w:rsidRPr="00D55D0F" w:rsidRDefault="00907D04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775" w:type="dxa"/>
            <w:tcBorders>
              <w:top w:val="thinThickSmallGap" w:sz="24" w:space="0" w:color="auto"/>
            </w:tcBorders>
          </w:tcPr>
          <w:p w:rsidR="00907D04" w:rsidRPr="00D55D0F" w:rsidRDefault="00907D04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721" w:type="dxa"/>
            <w:tcBorders>
              <w:top w:val="thinThickSmallGap" w:sz="24" w:space="0" w:color="auto"/>
            </w:tcBorders>
          </w:tcPr>
          <w:p w:rsidR="00907D04" w:rsidRPr="00D55D0F" w:rsidRDefault="00907D04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12E8A" w:rsidRPr="00D55D0F" w:rsidTr="00907D04">
        <w:tc>
          <w:tcPr>
            <w:tcW w:w="586" w:type="dxa"/>
            <w:tcBorders>
              <w:top w:val="thinThickSmallGap" w:sz="24" w:space="0" w:color="auto"/>
            </w:tcBorders>
          </w:tcPr>
          <w:p w:rsidR="00907D04" w:rsidRPr="00D55D0F" w:rsidRDefault="00907D04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307" w:type="dxa"/>
            <w:tcBorders>
              <w:top w:val="thinThickSmallGap" w:sz="24" w:space="0" w:color="auto"/>
            </w:tcBorders>
          </w:tcPr>
          <w:p w:rsidR="00907D04" w:rsidRPr="00D55D0F" w:rsidRDefault="00907D04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86" w:type="dxa"/>
            <w:tcBorders>
              <w:top w:val="thinThickSmallGap" w:sz="24" w:space="0" w:color="auto"/>
            </w:tcBorders>
          </w:tcPr>
          <w:p w:rsidR="00907D04" w:rsidRPr="00D55D0F" w:rsidRDefault="00B075EE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1" w:type="dxa"/>
            <w:tcBorders>
              <w:top w:val="thinThickSmallGap" w:sz="24" w:space="0" w:color="auto"/>
            </w:tcBorders>
          </w:tcPr>
          <w:p w:rsidR="00907D04" w:rsidRPr="00D55D0F" w:rsidRDefault="00B075EE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7" w:type="dxa"/>
            <w:tcBorders>
              <w:top w:val="thinThickSmallGap" w:sz="24" w:space="0" w:color="auto"/>
            </w:tcBorders>
          </w:tcPr>
          <w:p w:rsidR="00907D04" w:rsidRPr="00D55D0F" w:rsidRDefault="00B075EE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dxa"/>
            <w:tcBorders>
              <w:top w:val="thinThickSmallGap" w:sz="24" w:space="0" w:color="auto"/>
            </w:tcBorders>
          </w:tcPr>
          <w:p w:rsidR="00907D04" w:rsidRPr="00D55D0F" w:rsidRDefault="00B075EE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5" w:type="dxa"/>
            <w:tcBorders>
              <w:top w:val="thinThickSmallGap" w:sz="24" w:space="0" w:color="auto"/>
            </w:tcBorders>
          </w:tcPr>
          <w:p w:rsidR="00907D04" w:rsidRPr="00D55D0F" w:rsidRDefault="00B075EE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" w:type="dxa"/>
            <w:tcBorders>
              <w:top w:val="thinThickSmallGap" w:sz="24" w:space="0" w:color="auto"/>
            </w:tcBorders>
          </w:tcPr>
          <w:p w:rsidR="00907D04" w:rsidRPr="00D55D0F" w:rsidRDefault="00B075EE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thinThickSmallGap" w:sz="24" w:space="0" w:color="auto"/>
            </w:tcBorders>
          </w:tcPr>
          <w:p w:rsidR="00907D04" w:rsidRPr="00D55D0F" w:rsidRDefault="00B075EE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760" w:type="dxa"/>
            <w:tcBorders>
              <w:top w:val="thinThickSmallGap" w:sz="24" w:space="0" w:color="auto"/>
            </w:tcBorders>
          </w:tcPr>
          <w:p w:rsidR="00907D04" w:rsidRPr="00D55D0F" w:rsidRDefault="00B075EE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907D04" w:rsidRPr="00D55D0F" w:rsidRDefault="00B075EE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75" w:type="dxa"/>
            <w:tcBorders>
              <w:top w:val="thinThickSmallGap" w:sz="24" w:space="0" w:color="auto"/>
            </w:tcBorders>
          </w:tcPr>
          <w:p w:rsidR="00907D04" w:rsidRPr="00D55D0F" w:rsidRDefault="00B075EE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721" w:type="dxa"/>
            <w:tcBorders>
              <w:top w:val="thinThickSmallGap" w:sz="24" w:space="0" w:color="auto"/>
            </w:tcBorders>
          </w:tcPr>
          <w:p w:rsidR="00907D04" w:rsidRPr="00D55D0F" w:rsidRDefault="00B075EE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7D04" w:rsidRPr="00D55D0F" w:rsidTr="00907D04">
        <w:tc>
          <w:tcPr>
            <w:tcW w:w="586" w:type="dxa"/>
            <w:tcBorders>
              <w:top w:val="thinThickSmallGap" w:sz="24" w:space="0" w:color="auto"/>
            </w:tcBorders>
          </w:tcPr>
          <w:p w:rsidR="00907D04" w:rsidRPr="00D55D0F" w:rsidRDefault="00907D04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  <w:tcBorders>
              <w:top w:val="thinThickSmallGap" w:sz="24" w:space="0" w:color="auto"/>
            </w:tcBorders>
          </w:tcPr>
          <w:p w:rsidR="00907D04" w:rsidRPr="00D55D0F" w:rsidRDefault="00907D04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86" w:type="dxa"/>
            <w:tcBorders>
              <w:top w:val="thinThickSmallGap" w:sz="24" w:space="0" w:color="auto"/>
            </w:tcBorders>
          </w:tcPr>
          <w:p w:rsidR="00907D04" w:rsidRPr="00D55D0F" w:rsidRDefault="00907D04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91" w:type="dxa"/>
            <w:tcBorders>
              <w:top w:val="thinThickSmallGap" w:sz="24" w:space="0" w:color="auto"/>
            </w:tcBorders>
          </w:tcPr>
          <w:p w:rsidR="00907D04" w:rsidRPr="00D55D0F" w:rsidRDefault="00907D04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87" w:type="dxa"/>
            <w:tcBorders>
              <w:top w:val="thinThickSmallGap" w:sz="24" w:space="0" w:color="auto"/>
            </w:tcBorders>
          </w:tcPr>
          <w:p w:rsidR="00907D04" w:rsidRPr="00D55D0F" w:rsidRDefault="00907D04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dxa"/>
            <w:tcBorders>
              <w:top w:val="thinThickSmallGap" w:sz="24" w:space="0" w:color="auto"/>
            </w:tcBorders>
          </w:tcPr>
          <w:p w:rsidR="00907D04" w:rsidRPr="00D55D0F" w:rsidRDefault="00907D04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5" w:type="dxa"/>
            <w:tcBorders>
              <w:top w:val="thinThickSmallGap" w:sz="24" w:space="0" w:color="auto"/>
            </w:tcBorders>
          </w:tcPr>
          <w:p w:rsidR="00907D04" w:rsidRPr="00D55D0F" w:rsidRDefault="00907D04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1" w:type="dxa"/>
            <w:tcBorders>
              <w:top w:val="thinThickSmallGap" w:sz="24" w:space="0" w:color="auto"/>
            </w:tcBorders>
          </w:tcPr>
          <w:p w:rsidR="00907D04" w:rsidRPr="00D55D0F" w:rsidRDefault="00907D04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7" w:type="dxa"/>
            <w:tcBorders>
              <w:top w:val="thinThickSmallGap" w:sz="24" w:space="0" w:color="auto"/>
            </w:tcBorders>
          </w:tcPr>
          <w:p w:rsidR="00907D04" w:rsidRPr="00D55D0F" w:rsidRDefault="00907D04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760" w:type="dxa"/>
            <w:tcBorders>
              <w:top w:val="thinThickSmallGap" w:sz="24" w:space="0" w:color="auto"/>
            </w:tcBorders>
          </w:tcPr>
          <w:p w:rsidR="00907D04" w:rsidRPr="00D55D0F" w:rsidRDefault="00907D04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907D04" w:rsidRPr="00D55D0F" w:rsidRDefault="00907D04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775" w:type="dxa"/>
            <w:tcBorders>
              <w:top w:val="thinThickSmallGap" w:sz="24" w:space="0" w:color="auto"/>
            </w:tcBorders>
          </w:tcPr>
          <w:p w:rsidR="00907D04" w:rsidRPr="00D55D0F" w:rsidRDefault="00907D04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721" w:type="dxa"/>
            <w:tcBorders>
              <w:top w:val="thinThickSmallGap" w:sz="24" w:space="0" w:color="auto"/>
            </w:tcBorders>
          </w:tcPr>
          <w:p w:rsidR="00907D04" w:rsidRPr="00D55D0F" w:rsidRDefault="00907D04" w:rsidP="0031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</w:tbl>
    <w:p w:rsidR="00B075EE" w:rsidRPr="00D55D0F" w:rsidRDefault="00B23A5F" w:rsidP="00D2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bCs/>
          <w:sz w:val="24"/>
          <w:szCs w:val="24"/>
        </w:rPr>
        <w:t>Вывод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075EE" w:rsidRPr="00D55D0F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proofErr w:type="gramStart"/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ВПР </w:t>
      </w:r>
      <w:r w:rsidR="00B075EE" w:rsidRPr="00D55D0F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proofErr w:type="gramEnd"/>
      <w:r w:rsidR="00B075EE" w:rsidRPr="00D55D0F">
        <w:rPr>
          <w:rFonts w:ascii="Times New Roman" w:eastAsia="Times New Roman" w:hAnsi="Times New Roman" w:cs="Times New Roman"/>
          <w:sz w:val="24"/>
          <w:szCs w:val="24"/>
        </w:rPr>
        <w:t xml:space="preserve"> биологии позволяет сделать следующие выводы: 29,5% учащихся справились с работой хорошо, </w:t>
      </w:r>
      <w:r w:rsidR="005F16C5" w:rsidRPr="00D55D0F">
        <w:rPr>
          <w:rFonts w:ascii="Times New Roman" w:eastAsia="Times New Roman" w:hAnsi="Times New Roman" w:cs="Times New Roman"/>
          <w:sz w:val="24"/>
          <w:szCs w:val="24"/>
        </w:rPr>
        <w:t>63,1% - удовлетворительно, а 7,4 % учащихся не смогли выполнить работу.</w:t>
      </w:r>
    </w:p>
    <w:p w:rsidR="00B23A5F" w:rsidRPr="00D55D0F" w:rsidRDefault="005F16C5" w:rsidP="00D2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Темы освоены не на должном уровне:</w:t>
      </w:r>
    </w:p>
    <w:p w:rsidR="00B075EE" w:rsidRPr="00D55D0F" w:rsidRDefault="005F16C5" w:rsidP="00D2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075EE" w:rsidRPr="00D55D0F">
        <w:rPr>
          <w:rFonts w:ascii="Times New Roman" w:eastAsia="Times New Roman" w:hAnsi="Times New Roman" w:cs="Times New Roman"/>
          <w:sz w:val="24"/>
          <w:szCs w:val="24"/>
        </w:rPr>
        <w:t>Процессы жизнедеятельности растений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B075EE" w:rsidRPr="00D55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075EE" w:rsidRPr="00D55D0F">
        <w:rPr>
          <w:rFonts w:ascii="Times New Roman" w:eastAsia="Times New Roman" w:hAnsi="Times New Roman" w:cs="Times New Roman"/>
          <w:sz w:val="24"/>
          <w:szCs w:val="24"/>
        </w:rPr>
        <w:t>Обмен веществ и превращение энергии: почвенное питание и воздушное питание (фотосинтез), дыхание, удаление конечных продуктов обмена веществ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B075EE" w:rsidRPr="00D55D0F">
        <w:rPr>
          <w:rFonts w:ascii="Times New Roman" w:eastAsia="Times New Roman" w:hAnsi="Times New Roman" w:cs="Times New Roman"/>
          <w:sz w:val="24"/>
          <w:szCs w:val="24"/>
        </w:rPr>
        <w:t>Транспорт веществ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B075EE" w:rsidRPr="00D55D0F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B075EE" w:rsidRPr="00D55D0F">
        <w:rPr>
          <w:rFonts w:ascii="Times New Roman" w:eastAsia="Times New Roman" w:hAnsi="Times New Roman" w:cs="Times New Roman"/>
          <w:sz w:val="24"/>
          <w:szCs w:val="24"/>
        </w:rPr>
        <w:t>Рост, развитие и размножение растений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B075EE" w:rsidRPr="00D55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075EE" w:rsidRPr="00D55D0F">
        <w:rPr>
          <w:rFonts w:ascii="Times New Roman" w:eastAsia="Times New Roman" w:hAnsi="Times New Roman" w:cs="Times New Roman"/>
          <w:sz w:val="24"/>
          <w:szCs w:val="24"/>
        </w:rPr>
        <w:t>Половое размножение растений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B075EE" w:rsidRPr="00D55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075EE" w:rsidRPr="00D55D0F">
        <w:rPr>
          <w:rFonts w:ascii="Times New Roman" w:eastAsia="Times New Roman" w:hAnsi="Times New Roman" w:cs="Times New Roman"/>
          <w:sz w:val="24"/>
          <w:szCs w:val="24"/>
        </w:rPr>
        <w:t>Оплодотворение у цветковых растений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B075EE" w:rsidRPr="00D55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075EE" w:rsidRPr="00D55D0F">
        <w:rPr>
          <w:rFonts w:ascii="Times New Roman" w:eastAsia="Times New Roman" w:hAnsi="Times New Roman" w:cs="Times New Roman"/>
          <w:sz w:val="24"/>
          <w:szCs w:val="24"/>
        </w:rPr>
        <w:t xml:space="preserve">Вегетативное размножение </w:t>
      </w:r>
      <w:proofErr w:type="spellStart"/>
      <w:r w:rsidR="00B075EE" w:rsidRPr="00D55D0F">
        <w:rPr>
          <w:rFonts w:ascii="Times New Roman" w:eastAsia="Times New Roman" w:hAnsi="Times New Roman" w:cs="Times New Roman"/>
          <w:sz w:val="24"/>
          <w:szCs w:val="24"/>
        </w:rPr>
        <w:t>растений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>»,«</w:t>
      </w:r>
      <w:r w:rsidR="00B075EE" w:rsidRPr="00D55D0F">
        <w:rPr>
          <w:rFonts w:ascii="Times New Roman" w:eastAsia="Times New Roman" w:hAnsi="Times New Roman" w:cs="Times New Roman"/>
          <w:sz w:val="24"/>
          <w:szCs w:val="24"/>
        </w:rPr>
        <w:t>Правила</w:t>
      </w:r>
      <w:proofErr w:type="spellEnd"/>
      <w:r w:rsidR="00B075EE" w:rsidRPr="00D55D0F">
        <w:rPr>
          <w:rFonts w:ascii="Times New Roman" w:eastAsia="Times New Roman" w:hAnsi="Times New Roman" w:cs="Times New Roman"/>
          <w:sz w:val="24"/>
          <w:szCs w:val="24"/>
        </w:rPr>
        <w:t xml:space="preserve"> работы в кабинете биологии, с биологическими приборами и инструментами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B075EE" w:rsidRPr="00D55D0F">
        <w:rPr>
          <w:rFonts w:ascii="Times New Roman" w:eastAsia="Times New Roman" w:hAnsi="Times New Roman" w:cs="Times New Roman"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B075EE" w:rsidRPr="00D55D0F" w:rsidRDefault="005F16C5" w:rsidP="00D2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075EE" w:rsidRPr="00D55D0F">
        <w:rPr>
          <w:rFonts w:ascii="Times New Roman" w:eastAsia="Times New Roman" w:hAnsi="Times New Roman" w:cs="Times New Roman"/>
          <w:sz w:val="24"/>
          <w:szCs w:val="24"/>
        </w:rPr>
        <w:t>Биология как наука. Методы изучения живых организмов. Роль биологии в познании окружающего мира и практической деятельности людей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075EE" w:rsidRPr="00D55D0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3A5F" w:rsidRPr="00D55D0F" w:rsidRDefault="00B23A5F" w:rsidP="00D2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Рекомендации: </w:t>
      </w:r>
    </w:p>
    <w:p w:rsidR="005F16C5" w:rsidRPr="00D55D0F" w:rsidRDefault="005F16C5" w:rsidP="00D2769E">
      <w:pPr>
        <w:shd w:val="clear" w:color="auto" w:fill="FFFFFF"/>
        <w:tabs>
          <w:tab w:val="left" w:pos="284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ab/>
        <w:t>Провести работу над ошибками.</w:t>
      </w:r>
    </w:p>
    <w:p w:rsidR="005F16C5" w:rsidRPr="00D55D0F" w:rsidRDefault="005F16C5" w:rsidP="00D2769E">
      <w:pPr>
        <w:shd w:val="clear" w:color="auto" w:fill="FFFFFF"/>
        <w:tabs>
          <w:tab w:val="left" w:pos="284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ab/>
        <w:t>Повторить на уроках темы, в которых допущены ошибки.</w:t>
      </w:r>
    </w:p>
    <w:p w:rsidR="005F16C5" w:rsidRPr="00D55D0F" w:rsidRDefault="005F16C5" w:rsidP="00D2769E">
      <w:pPr>
        <w:shd w:val="clear" w:color="auto" w:fill="FFFFFF"/>
        <w:tabs>
          <w:tab w:val="left" w:pos="284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ab/>
        <w:t>Рассмотреть индивидуальную работу с учащимися, написавшими работу на неудовлетворительно.</w:t>
      </w:r>
    </w:p>
    <w:p w:rsidR="00172E72" w:rsidRDefault="00172E72" w:rsidP="00D2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D0F" w:rsidRDefault="00D55D0F" w:rsidP="00D2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D0F" w:rsidRPr="00D55D0F" w:rsidRDefault="00D55D0F" w:rsidP="00D2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A5F" w:rsidRPr="00D55D0F" w:rsidRDefault="00B23A5F" w:rsidP="00D2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lastRenderedPageBreak/>
        <w:t xml:space="preserve">История – </w:t>
      </w:r>
      <w:proofErr w:type="gramStart"/>
      <w:r w:rsidRPr="00D55D0F">
        <w:rPr>
          <w:rFonts w:ascii="Times New Roman" w:hAnsi="Times New Roman" w:cs="Times New Roman"/>
          <w:sz w:val="24"/>
          <w:szCs w:val="24"/>
        </w:rPr>
        <w:t>учите</w:t>
      </w:r>
      <w:r w:rsidR="007B25A4" w:rsidRPr="00D55D0F">
        <w:rPr>
          <w:rFonts w:ascii="Times New Roman" w:hAnsi="Times New Roman" w:cs="Times New Roman"/>
          <w:sz w:val="24"/>
          <w:szCs w:val="24"/>
        </w:rPr>
        <w:t xml:space="preserve">ля </w:t>
      </w:r>
      <w:r w:rsidR="00172E72" w:rsidRPr="00D55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E72" w:rsidRPr="00D55D0F">
        <w:rPr>
          <w:rFonts w:ascii="Times New Roman" w:hAnsi="Times New Roman" w:cs="Times New Roman"/>
          <w:sz w:val="24"/>
          <w:szCs w:val="24"/>
        </w:rPr>
        <w:t>Багаутдинова</w:t>
      </w:r>
      <w:proofErr w:type="spellEnd"/>
      <w:proofErr w:type="gramEnd"/>
      <w:r w:rsidR="00172E72" w:rsidRPr="00D55D0F">
        <w:rPr>
          <w:rFonts w:ascii="Times New Roman" w:hAnsi="Times New Roman" w:cs="Times New Roman"/>
          <w:sz w:val="24"/>
          <w:szCs w:val="24"/>
        </w:rPr>
        <w:t xml:space="preserve"> Э. А., </w:t>
      </w:r>
      <w:proofErr w:type="spellStart"/>
      <w:r w:rsidR="007B25A4" w:rsidRPr="00D55D0F">
        <w:rPr>
          <w:rFonts w:ascii="Times New Roman" w:hAnsi="Times New Roman" w:cs="Times New Roman"/>
          <w:sz w:val="24"/>
          <w:szCs w:val="24"/>
        </w:rPr>
        <w:t>Ильдер</w:t>
      </w:r>
      <w:proofErr w:type="spellEnd"/>
      <w:r w:rsidR="007B25A4" w:rsidRPr="00D55D0F">
        <w:rPr>
          <w:rFonts w:ascii="Times New Roman" w:hAnsi="Times New Roman" w:cs="Times New Roman"/>
          <w:sz w:val="24"/>
          <w:szCs w:val="24"/>
        </w:rPr>
        <w:t xml:space="preserve"> И. В., </w:t>
      </w:r>
      <w:proofErr w:type="spellStart"/>
      <w:r w:rsidR="007B25A4" w:rsidRPr="00D55D0F">
        <w:rPr>
          <w:rFonts w:ascii="Times New Roman" w:hAnsi="Times New Roman" w:cs="Times New Roman"/>
          <w:sz w:val="24"/>
          <w:szCs w:val="24"/>
        </w:rPr>
        <w:t>Македонова</w:t>
      </w:r>
      <w:proofErr w:type="spellEnd"/>
      <w:r w:rsidR="007B25A4" w:rsidRPr="00D55D0F"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1D31D8" w:rsidRPr="00D55D0F" w:rsidRDefault="001D31D8" w:rsidP="00D2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170"/>
        <w:gridCol w:w="779"/>
        <w:gridCol w:w="1222"/>
        <w:gridCol w:w="748"/>
        <w:gridCol w:w="476"/>
        <w:gridCol w:w="492"/>
        <w:gridCol w:w="385"/>
        <w:gridCol w:w="792"/>
        <w:gridCol w:w="716"/>
        <w:gridCol w:w="764"/>
        <w:gridCol w:w="729"/>
        <w:gridCol w:w="739"/>
      </w:tblGrid>
      <w:tr w:rsidR="00E12E8A" w:rsidRPr="00D55D0F" w:rsidTr="00FA6742">
        <w:tc>
          <w:tcPr>
            <w:tcW w:w="584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81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799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Выполняло работу</w:t>
            </w:r>
          </w:p>
        </w:tc>
        <w:tc>
          <w:tcPr>
            <w:tcW w:w="2251" w:type="dxa"/>
            <w:gridSpan w:val="4"/>
            <w:tcBorders>
              <w:top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Выполнили на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Успеваемость (%)</w:t>
            </w:r>
          </w:p>
        </w:tc>
        <w:tc>
          <w:tcPr>
            <w:tcW w:w="746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Качество знаний (%)</w:t>
            </w:r>
          </w:p>
        </w:tc>
        <w:tc>
          <w:tcPr>
            <w:tcW w:w="81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(%) </w:t>
            </w:r>
          </w:p>
        </w:tc>
        <w:tc>
          <w:tcPr>
            <w:tcW w:w="764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Понижение (%) </w:t>
            </w:r>
          </w:p>
        </w:tc>
        <w:tc>
          <w:tcPr>
            <w:tcW w:w="77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(%) </w:t>
            </w:r>
          </w:p>
        </w:tc>
      </w:tr>
      <w:tr w:rsidR="00E12E8A" w:rsidRPr="00D55D0F" w:rsidTr="00FA6742">
        <w:trPr>
          <w:trHeight w:val="1131"/>
        </w:trPr>
        <w:tc>
          <w:tcPr>
            <w:tcW w:w="584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8A" w:rsidRPr="00D55D0F" w:rsidTr="00FA6742">
        <w:tc>
          <w:tcPr>
            <w:tcW w:w="584" w:type="dxa"/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81" w:type="dxa"/>
            <w:tcBorders>
              <w:top w:val="thinThickSmallGap" w:sz="24" w:space="0" w:color="auto"/>
            </w:tcBorders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9" w:type="dxa"/>
          </w:tcPr>
          <w:p w:rsidR="007B25A4" w:rsidRPr="00D55D0F" w:rsidRDefault="007B25A4" w:rsidP="007B25A4">
            <w:pPr>
              <w:pStyle w:val="TableParagraph"/>
              <w:spacing w:line="240" w:lineRule="atLeast"/>
              <w:ind w:right="765"/>
              <w:jc w:val="righ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18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616ECD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616ECD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616ECD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E12E8A" w:rsidRPr="00D55D0F" w:rsidTr="00FA6742">
        <w:tc>
          <w:tcPr>
            <w:tcW w:w="584" w:type="dxa"/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81" w:type="dxa"/>
            <w:tcBorders>
              <w:top w:val="thinThickSmallGap" w:sz="24" w:space="0" w:color="auto"/>
            </w:tcBorders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9" w:type="dxa"/>
          </w:tcPr>
          <w:p w:rsidR="007B25A4" w:rsidRPr="00D55D0F" w:rsidRDefault="007B25A4" w:rsidP="007B25A4">
            <w:pPr>
              <w:pStyle w:val="TableParagraph"/>
              <w:spacing w:line="240" w:lineRule="atLeast"/>
              <w:ind w:right="765"/>
              <w:jc w:val="righ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18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616ECD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616ECD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616ECD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E12E8A" w:rsidRPr="00D55D0F" w:rsidTr="00FA6742">
        <w:tc>
          <w:tcPr>
            <w:tcW w:w="584" w:type="dxa"/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81" w:type="dxa"/>
            <w:tcBorders>
              <w:top w:val="thinThickSmallGap" w:sz="24" w:space="0" w:color="auto"/>
            </w:tcBorders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9" w:type="dxa"/>
          </w:tcPr>
          <w:p w:rsidR="007B25A4" w:rsidRPr="00D55D0F" w:rsidRDefault="007B25A4" w:rsidP="007B25A4">
            <w:pPr>
              <w:pStyle w:val="TableParagraph"/>
              <w:spacing w:line="240" w:lineRule="atLeast"/>
              <w:ind w:right="765"/>
              <w:jc w:val="righ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21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A10EF7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A10EF7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A10EF7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E12E8A" w:rsidRPr="00D55D0F" w:rsidTr="00FA6742">
        <w:tc>
          <w:tcPr>
            <w:tcW w:w="584" w:type="dxa"/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81" w:type="dxa"/>
            <w:tcBorders>
              <w:top w:val="thinThickSmallGap" w:sz="24" w:space="0" w:color="auto"/>
            </w:tcBorders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9" w:type="dxa"/>
          </w:tcPr>
          <w:p w:rsidR="007B25A4" w:rsidRPr="00D55D0F" w:rsidRDefault="007B25A4" w:rsidP="007B25A4">
            <w:pPr>
              <w:pStyle w:val="TableParagraph"/>
              <w:spacing w:line="240" w:lineRule="atLeast"/>
              <w:ind w:right="765"/>
              <w:jc w:val="righ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23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A10EF7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A10EF7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A10EF7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E12E8A" w:rsidRPr="00D55D0F" w:rsidTr="00FA6742">
        <w:tc>
          <w:tcPr>
            <w:tcW w:w="584" w:type="dxa"/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81" w:type="dxa"/>
            <w:tcBorders>
              <w:top w:val="thinThickSmallGap" w:sz="24" w:space="0" w:color="auto"/>
            </w:tcBorders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99" w:type="dxa"/>
          </w:tcPr>
          <w:p w:rsidR="007B25A4" w:rsidRPr="00D55D0F" w:rsidRDefault="007B25A4" w:rsidP="007B25A4">
            <w:pPr>
              <w:pStyle w:val="TableParagraph"/>
              <w:spacing w:line="240" w:lineRule="atLeast"/>
              <w:ind w:right="766"/>
              <w:jc w:val="righ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80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7B25A4" w:rsidRPr="00D55D0F" w:rsidRDefault="007B25A4" w:rsidP="007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</w:tbl>
    <w:p w:rsidR="00B23A5F" w:rsidRPr="00D55D0F" w:rsidRDefault="00B23A5F" w:rsidP="00B2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5C7" w:rsidRPr="00D55D0F" w:rsidRDefault="00B23A5F" w:rsidP="00D276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bCs/>
          <w:sz w:val="24"/>
          <w:szCs w:val="24"/>
        </w:rPr>
        <w:t>Вывод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>:</w:t>
      </w:r>
      <w:r w:rsidR="00AC45C7" w:rsidRPr="00D55D0F">
        <w:rPr>
          <w:rFonts w:ascii="Times New Roman" w:hAnsi="Times New Roman" w:cs="Times New Roman"/>
          <w:sz w:val="24"/>
          <w:szCs w:val="24"/>
        </w:rPr>
        <w:t xml:space="preserve"> </w:t>
      </w:r>
      <w:r w:rsidR="00AC45C7" w:rsidRPr="00D55D0F">
        <w:rPr>
          <w:rFonts w:ascii="Times New Roman" w:eastAsia="Times New Roman" w:hAnsi="Times New Roman" w:cs="Times New Roman"/>
          <w:sz w:val="24"/>
          <w:szCs w:val="24"/>
        </w:rPr>
        <w:t xml:space="preserve">Анализ результатов выполнения ВПР по истории </w:t>
      </w:r>
      <w:proofErr w:type="gramStart"/>
      <w:r w:rsidR="00AC45C7" w:rsidRPr="00D55D0F">
        <w:rPr>
          <w:rFonts w:ascii="Times New Roman" w:eastAsia="Times New Roman" w:hAnsi="Times New Roman" w:cs="Times New Roman"/>
          <w:sz w:val="24"/>
          <w:szCs w:val="24"/>
        </w:rPr>
        <w:t>позволяет  сделать</w:t>
      </w:r>
      <w:proofErr w:type="gramEnd"/>
      <w:r w:rsidR="00AC45C7" w:rsidRPr="00D55D0F">
        <w:rPr>
          <w:rFonts w:ascii="Times New Roman" w:eastAsia="Times New Roman" w:hAnsi="Times New Roman" w:cs="Times New Roman"/>
          <w:sz w:val="24"/>
          <w:szCs w:val="24"/>
        </w:rPr>
        <w:t xml:space="preserve">  следующие выводы.</w:t>
      </w:r>
    </w:p>
    <w:p w:rsidR="00AC45C7" w:rsidRPr="00D55D0F" w:rsidRDefault="00AC45C7" w:rsidP="00D2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-10% учащихся не справились с работой.</w:t>
      </w:r>
    </w:p>
    <w:p w:rsidR="00AC45C7" w:rsidRPr="00D55D0F" w:rsidRDefault="00AC45C7" w:rsidP="00D2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-35 % учащихся получили баллы в диапазоне от 4 до 6. Эти учащиеся преодолели минимальный «порог», отделяющий знание от незнания.</w:t>
      </w:r>
    </w:p>
    <w:p w:rsidR="00AC45C7" w:rsidRPr="00D55D0F" w:rsidRDefault="00AC45C7" w:rsidP="00D2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Выполнены на недостаточном уровне задания:</w:t>
      </w:r>
    </w:p>
    <w:p w:rsidR="00AC45C7" w:rsidRPr="00D55D0F" w:rsidRDefault="00AC45C7" w:rsidP="00D2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 Более половины обучающихся не справились с заданиями 6 (45/56%), 8 (42/52%).</w:t>
      </w:r>
    </w:p>
    <w:p w:rsidR="00AC45C7" w:rsidRPr="00D55D0F" w:rsidRDefault="00AC45C7" w:rsidP="00D2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Задание 6 (45/56%)</w:t>
      </w:r>
    </w:p>
    <w:p w:rsidR="00AC45C7" w:rsidRPr="00D55D0F" w:rsidRDefault="00AC45C7" w:rsidP="00D2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-Включает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AC45C7" w:rsidRPr="00D55D0F" w:rsidRDefault="00AC45C7" w:rsidP="00D2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-Требует умения описывать условия существования, основные занятия, образ жизни людей в древности.</w:t>
      </w:r>
    </w:p>
    <w:p w:rsidR="00AC45C7" w:rsidRPr="00D55D0F" w:rsidRDefault="00AC45C7" w:rsidP="00D2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Задание 8 (42/52%)</w:t>
      </w:r>
    </w:p>
    <w:p w:rsidR="00AC45C7" w:rsidRPr="00D55D0F" w:rsidRDefault="00AC45C7" w:rsidP="00D2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-Заключается в умении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</w:r>
      <w:proofErr w:type="spellStart"/>
      <w:r w:rsidRPr="00D55D0F">
        <w:rPr>
          <w:rFonts w:ascii="Times New Roman" w:eastAsia="Times New Roman" w:hAnsi="Times New Roman" w:cs="Times New Roman"/>
          <w:sz w:val="24"/>
          <w:szCs w:val="24"/>
        </w:rPr>
        <w:t>этнонациональной</w:t>
      </w:r>
      <w:proofErr w:type="spellEnd"/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, социальной, культурной самоидентификации личности. </w:t>
      </w:r>
    </w:p>
    <w:p w:rsidR="00AC45C7" w:rsidRPr="00D55D0F" w:rsidRDefault="00AC45C7" w:rsidP="00D2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-Содержит реализацию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</w:r>
    </w:p>
    <w:p w:rsidR="00AC45C7" w:rsidRPr="00D55D0F" w:rsidRDefault="00AC45C7" w:rsidP="00D2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Результаты проведенного анализа указывают на необходимость:</w:t>
      </w:r>
    </w:p>
    <w:p w:rsidR="00AC45C7" w:rsidRPr="00D55D0F" w:rsidRDefault="00AC45C7" w:rsidP="00D2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1.Дифференцированного, личностно – ориентированного подхода в процессе обучения.</w:t>
      </w:r>
    </w:p>
    <w:p w:rsidR="00AC45C7" w:rsidRPr="00D55D0F" w:rsidRDefault="00AC45C7" w:rsidP="00D2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2.Отработки с учащимися тем: влияние природно-климатических условий на занятия жителей государств Древнего мира на основе знания исторических фактов; вклад известных земляков в развитие региона, или населённого пункта, или нашей страны, или мира.</w:t>
      </w:r>
    </w:p>
    <w:p w:rsidR="00AC45C7" w:rsidRPr="00D55D0F" w:rsidRDefault="00AC45C7" w:rsidP="00D2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3.Корректировки содержания текущего тестирования, проверочных и самостоятельных работ с целью мониторинга результативности работы по устранению пробелов в знаниях и умениях.</w:t>
      </w:r>
    </w:p>
    <w:p w:rsidR="00B23A5F" w:rsidRPr="00D55D0F" w:rsidRDefault="00AC45C7" w:rsidP="00D2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4.Организовать эффективное использование урочного времени, применение современных приемов и методов </w:t>
      </w:r>
      <w:proofErr w:type="gramStart"/>
      <w:r w:rsidRPr="00D55D0F">
        <w:rPr>
          <w:rFonts w:ascii="Times New Roman" w:eastAsia="Times New Roman" w:hAnsi="Times New Roman" w:cs="Times New Roman"/>
          <w:sz w:val="24"/>
          <w:szCs w:val="24"/>
        </w:rPr>
        <w:t>по  ликвидации</w:t>
      </w:r>
      <w:proofErr w:type="gramEnd"/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 пробелов в теоретическом и практическом материале</w:t>
      </w:r>
    </w:p>
    <w:p w:rsidR="00B23A5F" w:rsidRPr="00D55D0F" w:rsidRDefault="00B23A5F" w:rsidP="00D2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Рекомендации: </w:t>
      </w:r>
    </w:p>
    <w:p w:rsidR="00B23A5F" w:rsidRPr="00D55D0F" w:rsidRDefault="00B23A5F" w:rsidP="00D2769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По результатам анализа спланировать коррекционную работу по устранению выявленных пробелов;</w:t>
      </w:r>
    </w:p>
    <w:p w:rsidR="00B23A5F" w:rsidRPr="00D55D0F" w:rsidRDefault="00B23A5F" w:rsidP="00D2769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Организовать повторение на уроках тем, проблемных для всего класса;</w:t>
      </w:r>
    </w:p>
    <w:p w:rsidR="00B23A5F" w:rsidRPr="00D55D0F" w:rsidRDefault="00B23A5F" w:rsidP="00D2769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lastRenderedPageBreak/>
        <w:t>На уроках максимально организовать работу с текстовым материалом.</w:t>
      </w:r>
    </w:p>
    <w:p w:rsidR="00B23A5F" w:rsidRPr="00D55D0F" w:rsidRDefault="00B23A5F" w:rsidP="00D2769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Совершенствовать навыки работы со справочниками.</w:t>
      </w:r>
    </w:p>
    <w:p w:rsidR="00B23A5F" w:rsidRPr="00D55D0F" w:rsidRDefault="00B23A5F" w:rsidP="00D2769E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bCs/>
          <w:sz w:val="24"/>
          <w:szCs w:val="24"/>
        </w:rPr>
        <w:t>Анализ результатов всероссийских проверочных работ в 7 классе</w:t>
      </w:r>
    </w:p>
    <w:p w:rsidR="001B673D" w:rsidRPr="00D55D0F" w:rsidRDefault="001B673D" w:rsidP="00B23A5F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bCs/>
          <w:sz w:val="24"/>
          <w:szCs w:val="24"/>
        </w:rPr>
        <w:t>Русский язык- учителя Фадеева Л. В., Марченко И. Н.</w:t>
      </w:r>
      <w:r w:rsidR="00172E72" w:rsidRPr="00D55D0F">
        <w:rPr>
          <w:rFonts w:ascii="Times New Roman" w:eastAsia="Times New Roman" w:hAnsi="Times New Roman" w:cs="Times New Roman"/>
          <w:bCs/>
          <w:sz w:val="24"/>
          <w:szCs w:val="24"/>
        </w:rPr>
        <w:t>, Митрофанова Л. 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1227"/>
        <w:gridCol w:w="774"/>
        <w:gridCol w:w="18"/>
        <w:gridCol w:w="1203"/>
        <w:gridCol w:w="421"/>
        <w:gridCol w:w="448"/>
        <w:gridCol w:w="22"/>
        <w:gridCol w:w="446"/>
        <w:gridCol w:w="466"/>
        <w:gridCol w:w="25"/>
        <w:gridCol w:w="834"/>
        <w:gridCol w:w="756"/>
        <w:gridCol w:w="834"/>
        <w:gridCol w:w="783"/>
        <w:gridCol w:w="707"/>
        <w:gridCol w:w="21"/>
      </w:tblGrid>
      <w:tr w:rsidR="001B673D" w:rsidRPr="00D55D0F" w:rsidTr="001B673D">
        <w:tc>
          <w:tcPr>
            <w:tcW w:w="586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27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92" w:type="dxa"/>
            <w:gridSpan w:val="2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03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Выполняло работу</w:t>
            </w:r>
          </w:p>
        </w:tc>
        <w:tc>
          <w:tcPr>
            <w:tcW w:w="1828" w:type="dxa"/>
            <w:gridSpan w:val="6"/>
            <w:tcBorders>
              <w:top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Выполнили на</w:t>
            </w:r>
          </w:p>
        </w:tc>
        <w:tc>
          <w:tcPr>
            <w:tcW w:w="834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Успеваемость (%)</w:t>
            </w:r>
          </w:p>
        </w:tc>
        <w:tc>
          <w:tcPr>
            <w:tcW w:w="756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Качество знаний (%)</w:t>
            </w:r>
          </w:p>
        </w:tc>
        <w:tc>
          <w:tcPr>
            <w:tcW w:w="834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(%) </w:t>
            </w:r>
          </w:p>
        </w:tc>
        <w:tc>
          <w:tcPr>
            <w:tcW w:w="783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Понижение (%) </w:t>
            </w:r>
          </w:p>
        </w:tc>
        <w:tc>
          <w:tcPr>
            <w:tcW w:w="728" w:type="dxa"/>
            <w:gridSpan w:val="2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(%) </w:t>
            </w:r>
          </w:p>
        </w:tc>
      </w:tr>
      <w:tr w:rsidR="001B673D" w:rsidRPr="00D55D0F" w:rsidTr="001B673D">
        <w:trPr>
          <w:trHeight w:val="1373"/>
        </w:trPr>
        <w:tc>
          <w:tcPr>
            <w:tcW w:w="586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gridSpan w:val="2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  <w:gridSpan w:val="2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8A" w:rsidRPr="00D55D0F" w:rsidTr="001B673D">
        <w:trPr>
          <w:gridAfter w:val="1"/>
          <w:wAfter w:w="21" w:type="dxa"/>
        </w:trPr>
        <w:tc>
          <w:tcPr>
            <w:tcW w:w="586" w:type="dxa"/>
          </w:tcPr>
          <w:p w:rsidR="00454BAC" w:rsidRPr="00D55D0F" w:rsidRDefault="00454BAC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27" w:type="dxa"/>
          </w:tcPr>
          <w:p w:rsidR="00454BAC" w:rsidRPr="00D55D0F" w:rsidRDefault="00454BAC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4" w:type="dxa"/>
          </w:tcPr>
          <w:p w:rsidR="00454BAC" w:rsidRPr="00D55D0F" w:rsidRDefault="00454BAC" w:rsidP="00454BA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27</w:t>
            </w:r>
          </w:p>
        </w:tc>
        <w:tc>
          <w:tcPr>
            <w:tcW w:w="1221" w:type="dxa"/>
            <w:gridSpan w:val="2"/>
          </w:tcPr>
          <w:p w:rsidR="00454BAC" w:rsidRPr="00D55D0F" w:rsidRDefault="00454BAC" w:rsidP="00454BAC">
            <w:pPr>
              <w:pStyle w:val="TableParagraph"/>
              <w:tabs>
                <w:tab w:val="center" w:pos="511"/>
                <w:tab w:val="left" w:pos="1320"/>
              </w:tabs>
              <w:spacing w:line="258" w:lineRule="exact"/>
              <w:ind w:right="765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10</w:t>
            </w:r>
          </w:p>
        </w:tc>
        <w:tc>
          <w:tcPr>
            <w:tcW w:w="421" w:type="dxa"/>
          </w:tcPr>
          <w:p w:rsidR="00454BAC" w:rsidRPr="00D55D0F" w:rsidRDefault="00454BAC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</w:tcPr>
          <w:p w:rsidR="00454BAC" w:rsidRPr="00D55D0F" w:rsidRDefault="00454BAC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gridSpan w:val="2"/>
          </w:tcPr>
          <w:p w:rsidR="00454BAC" w:rsidRPr="00D55D0F" w:rsidRDefault="00454BAC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dxa"/>
          </w:tcPr>
          <w:p w:rsidR="00454BAC" w:rsidRPr="00D55D0F" w:rsidRDefault="00454BAC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2"/>
          </w:tcPr>
          <w:p w:rsidR="00454BAC" w:rsidRPr="00D55D0F" w:rsidRDefault="00454BAC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6" w:type="dxa"/>
          </w:tcPr>
          <w:p w:rsidR="00454BAC" w:rsidRPr="00D55D0F" w:rsidRDefault="00454BAC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</w:tcPr>
          <w:p w:rsidR="00454BAC" w:rsidRPr="00D55D0F" w:rsidRDefault="00454BAC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3" w:type="dxa"/>
          </w:tcPr>
          <w:p w:rsidR="00454BAC" w:rsidRPr="00D55D0F" w:rsidRDefault="00454BAC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7" w:type="dxa"/>
          </w:tcPr>
          <w:p w:rsidR="00454BAC" w:rsidRPr="00D55D0F" w:rsidRDefault="00454BAC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E8A" w:rsidRPr="00D55D0F" w:rsidTr="001B673D">
        <w:trPr>
          <w:gridAfter w:val="1"/>
          <w:wAfter w:w="21" w:type="dxa"/>
        </w:trPr>
        <w:tc>
          <w:tcPr>
            <w:tcW w:w="586" w:type="dxa"/>
          </w:tcPr>
          <w:p w:rsidR="00454BAC" w:rsidRPr="00D55D0F" w:rsidRDefault="00454BAC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27" w:type="dxa"/>
          </w:tcPr>
          <w:p w:rsidR="00454BAC" w:rsidRPr="00D55D0F" w:rsidRDefault="00454BAC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4" w:type="dxa"/>
          </w:tcPr>
          <w:p w:rsidR="00454BAC" w:rsidRPr="00D55D0F" w:rsidRDefault="00454BAC" w:rsidP="0045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1" w:type="dxa"/>
            <w:gridSpan w:val="2"/>
          </w:tcPr>
          <w:p w:rsidR="00454BAC" w:rsidRPr="00D55D0F" w:rsidRDefault="00454BAC" w:rsidP="0045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" w:type="dxa"/>
          </w:tcPr>
          <w:p w:rsidR="00454BAC" w:rsidRPr="00D55D0F" w:rsidRDefault="00454BAC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</w:tcPr>
          <w:p w:rsidR="00454BAC" w:rsidRPr="00D55D0F" w:rsidRDefault="00454BAC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" w:type="dxa"/>
            <w:gridSpan w:val="2"/>
          </w:tcPr>
          <w:p w:rsidR="00454BAC" w:rsidRPr="00D55D0F" w:rsidRDefault="00454BAC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454BAC" w:rsidRPr="00D55D0F" w:rsidRDefault="00454BAC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9" w:type="dxa"/>
            <w:gridSpan w:val="2"/>
          </w:tcPr>
          <w:p w:rsidR="00454BAC" w:rsidRPr="00D55D0F" w:rsidRDefault="00454BAC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756" w:type="dxa"/>
          </w:tcPr>
          <w:p w:rsidR="00454BAC" w:rsidRPr="00D55D0F" w:rsidRDefault="00454BAC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834" w:type="dxa"/>
          </w:tcPr>
          <w:p w:rsidR="00454BAC" w:rsidRPr="00D55D0F" w:rsidRDefault="00454BAC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83" w:type="dxa"/>
          </w:tcPr>
          <w:p w:rsidR="00454BAC" w:rsidRPr="00D55D0F" w:rsidRDefault="00454BAC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707" w:type="dxa"/>
          </w:tcPr>
          <w:p w:rsidR="00454BAC" w:rsidRPr="00D55D0F" w:rsidRDefault="00454BAC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E8A" w:rsidRPr="00D55D0F" w:rsidTr="001B673D">
        <w:trPr>
          <w:gridAfter w:val="1"/>
          <w:wAfter w:w="21" w:type="dxa"/>
        </w:trPr>
        <w:tc>
          <w:tcPr>
            <w:tcW w:w="586" w:type="dxa"/>
          </w:tcPr>
          <w:p w:rsidR="00454BAC" w:rsidRPr="00D55D0F" w:rsidRDefault="00454BAC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227" w:type="dxa"/>
          </w:tcPr>
          <w:p w:rsidR="00454BAC" w:rsidRPr="00D55D0F" w:rsidRDefault="00454BAC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4" w:type="dxa"/>
          </w:tcPr>
          <w:p w:rsidR="00454BAC" w:rsidRPr="00D55D0F" w:rsidRDefault="00454BAC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1" w:type="dxa"/>
            <w:gridSpan w:val="2"/>
          </w:tcPr>
          <w:p w:rsidR="00454BAC" w:rsidRPr="00D55D0F" w:rsidRDefault="00454BAC" w:rsidP="0045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" w:type="dxa"/>
          </w:tcPr>
          <w:p w:rsidR="00454BAC" w:rsidRPr="00D55D0F" w:rsidRDefault="009D2E9B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</w:tcPr>
          <w:p w:rsidR="00454BAC" w:rsidRPr="00D55D0F" w:rsidRDefault="009D2E9B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" w:type="dxa"/>
            <w:gridSpan w:val="2"/>
          </w:tcPr>
          <w:p w:rsidR="00454BAC" w:rsidRPr="00D55D0F" w:rsidRDefault="009D2E9B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" w:type="dxa"/>
          </w:tcPr>
          <w:p w:rsidR="00454BAC" w:rsidRPr="00D55D0F" w:rsidRDefault="009D2E9B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gridSpan w:val="2"/>
          </w:tcPr>
          <w:p w:rsidR="00454BAC" w:rsidRPr="00D55D0F" w:rsidRDefault="009D2E9B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756" w:type="dxa"/>
          </w:tcPr>
          <w:p w:rsidR="00454BAC" w:rsidRPr="00D55D0F" w:rsidRDefault="009D2E9B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13,04</w:t>
            </w:r>
          </w:p>
        </w:tc>
        <w:tc>
          <w:tcPr>
            <w:tcW w:w="834" w:type="dxa"/>
          </w:tcPr>
          <w:p w:rsidR="00454BAC" w:rsidRPr="00D55D0F" w:rsidRDefault="009D2E9B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783" w:type="dxa"/>
          </w:tcPr>
          <w:p w:rsidR="00454BAC" w:rsidRPr="00D55D0F" w:rsidRDefault="009D2E9B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7" w:type="dxa"/>
          </w:tcPr>
          <w:p w:rsidR="00454BAC" w:rsidRPr="00D55D0F" w:rsidRDefault="009D2E9B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E12E8A" w:rsidRPr="00D55D0F" w:rsidTr="001B673D">
        <w:trPr>
          <w:gridAfter w:val="1"/>
          <w:wAfter w:w="21" w:type="dxa"/>
        </w:trPr>
        <w:tc>
          <w:tcPr>
            <w:tcW w:w="586" w:type="dxa"/>
          </w:tcPr>
          <w:p w:rsidR="00454BAC" w:rsidRPr="00D55D0F" w:rsidRDefault="00454BAC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7" w:type="dxa"/>
          </w:tcPr>
          <w:p w:rsidR="00454BAC" w:rsidRPr="00D55D0F" w:rsidRDefault="00454BAC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4" w:type="dxa"/>
          </w:tcPr>
          <w:p w:rsidR="00454BAC" w:rsidRPr="00D55D0F" w:rsidRDefault="00454BAC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1" w:type="dxa"/>
            <w:gridSpan w:val="2"/>
          </w:tcPr>
          <w:p w:rsidR="00454BAC" w:rsidRPr="00D55D0F" w:rsidRDefault="00454BAC" w:rsidP="0045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1" w:type="dxa"/>
          </w:tcPr>
          <w:p w:rsidR="00454BAC" w:rsidRPr="00D55D0F" w:rsidRDefault="00454BAC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</w:tcPr>
          <w:p w:rsidR="00454BAC" w:rsidRPr="00D55D0F" w:rsidRDefault="00454BAC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" w:type="dxa"/>
            <w:gridSpan w:val="2"/>
          </w:tcPr>
          <w:p w:rsidR="00454BAC" w:rsidRPr="00D55D0F" w:rsidRDefault="00454BAC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6" w:type="dxa"/>
          </w:tcPr>
          <w:p w:rsidR="00454BAC" w:rsidRPr="00D55D0F" w:rsidRDefault="00454BAC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9" w:type="dxa"/>
            <w:gridSpan w:val="2"/>
          </w:tcPr>
          <w:p w:rsidR="00454BAC" w:rsidRPr="00D55D0F" w:rsidRDefault="00454BAC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756" w:type="dxa"/>
          </w:tcPr>
          <w:p w:rsidR="00454BAC" w:rsidRPr="00D55D0F" w:rsidRDefault="00454BAC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34" w:type="dxa"/>
          </w:tcPr>
          <w:p w:rsidR="00454BAC" w:rsidRPr="00D55D0F" w:rsidRDefault="00454BAC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783" w:type="dxa"/>
          </w:tcPr>
          <w:p w:rsidR="00454BAC" w:rsidRPr="00D55D0F" w:rsidRDefault="00454BAC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707" w:type="dxa"/>
          </w:tcPr>
          <w:p w:rsidR="00454BAC" w:rsidRPr="00D55D0F" w:rsidRDefault="00454BAC" w:rsidP="0045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B23A5F" w:rsidRPr="00D55D0F" w:rsidRDefault="00B23A5F" w:rsidP="00313AA9">
      <w:pPr>
        <w:widowControl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55D0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Выводы: </w:t>
      </w:r>
      <w:r w:rsidRPr="00D55D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результате 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выполнения </w:t>
      </w:r>
      <w:r w:rsidRPr="00D55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работы наибольшие затруднение вызвали задания </w:t>
      </w:r>
      <w:r w:rsidR="001B673D" w:rsidRPr="00D55D0F">
        <w:rPr>
          <w:rFonts w:ascii="Times New Roman" w:eastAsia="Times New Roman" w:hAnsi="Times New Roman" w:cs="Times New Roman"/>
          <w:spacing w:val="-1"/>
          <w:sz w:val="24"/>
          <w:szCs w:val="24"/>
        </w:rPr>
        <w:t>2К1</w:t>
      </w:r>
      <w:r w:rsidRPr="00D55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="001B673D" w:rsidRPr="00D55D0F">
        <w:rPr>
          <w:rFonts w:ascii="Times New Roman" w:eastAsia="Times New Roman" w:hAnsi="Times New Roman" w:cs="Times New Roman"/>
          <w:spacing w:val="-1"/>
          <w:sz w:val="24"/>
          <w:szCs w:val="24"/>
        </w:rPr>
        <w:t>3.2</w:t>
      </w:r>
      <w:r w:rsidRPr="00D55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="001B673D" w:rsidRPr="00D55D0F">
        <w:rPr>
          <w:rFonts w:ascii="Times New Roman" w:eastAsia="Times New Roman" w:hAnsi="Times New Roman" w:cs="Times New Roman"/>
          <w:spacing w:val="-1"/>
          <w:sz w:val="24"/>
          <w:szCs w:val="24"/>
        </w:rPr>
        <w:t>6, 8.1, 8.2</w:t>
      </w:r>
      <w:r w:rsidRPr="00D55D0F">
        <w:rPr>
          <w:rFonts w:ascii="Times New Roman" w:eastAsia="Times New Roman" w:hAnsi="Times New Roman" w:cs="Times New Roman"/>
          <w:spacing w:val="-1"/>
          <w:sz w:val="24"/>
          <w:szCs w:val="24"/>
        </w:rPr>
        <w:t>. По итогам проверочной работы было установлено, что обучающимися допущены ошибки на изучение тем «Правописание приставок», «Безударные гласные в корнях», «Предложения с прямой речью», «Знаки препинания при обобщающих словах», «Морфологический разбор глагола», «Основная мысль текста», «Составление плана текста», «Общеупотребительная книжная и разговорная лексика». Отсутствует вдумчивое чтение, поэтому ребята часто не видят второй части задания. Темы «Фонетический разбор», «Морфемный разбор», «Части речи», «Вводные слова» усвоены обучающимися хорошо. Программа 6 класса по русскому языку усвоена обучающимися с большими пробелами. Необходимо прививать навыки работы с текстом, повторить тему «Глагол».</w:t>
      </w:r>
    </w:p>
    <w:p w:rsidR="00B23A5F" w:rsidRPr="00D55D0F" w:rsidRDefault="00B23A5F" w:rsidP="00313AA9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55D0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Рекомендации: </w:t>
      </w:r>
    </w:p>
    <w:p w:rsidR="00B23A5F" w:rsidRPr="00D55D0F" w:rsidRDefault="00B23A5F" w:rsidP="00313AA9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 Учителю продолжить системную 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D55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ориентированную 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D55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качественный конечный результат 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по подготовке к </w:t>
      </w:r>
      <w:r w:rsidRPr="00D55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итоговой аттестации обучающихся. </w:t>
      </w:r>
    </w:p>
    <w:p w:rsidR="00B23A5F" w:rsidRPr="00D55D0F" w:rsidRDefault="00B23A5F" w:rsidP="00313AA9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2. С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корректировать   работу по ликвидации пробелов в знаниях обучающихся, отрабатывать на уроках навыки применения правил по темам, по которым обучающиеся показали низкий </w:t>
      </w:r>
      <w:proofErr w:type="gramStart"/>
      <w:r w:rsidRPr="00D55D0F">
        <w:rPr>
          <w:rFonts w:ascii="Times New Roman" w:eastAsia="Times New Roman" w:hAnsi="Times New Roman" w:cs="Times New Roman"/>
          <w:sz w:val="24"/>
          <w:szCs w:val="24"/>
        </w:rPr>
        <w:t>уровень  качества</w:t>
      </w:r>
      <w:proofErr w:type="gramEnd"/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  знаний.</w:t>
      </w:r>
    </w:p>
    <w:p w:rsidR="00B23A5F" w:rsidRPr="00D55D0F" w:rsidRDefault="00B23A5F" w:rsidP="0031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D55D0F">
        <w:rPr>
          <w:rFonts w:ascii="Times New Roman" w:eastAsia="Times New Roman" w:hAnsi="Times New Roman" w:cs="Times New Roman"/>
          <w:sz w:val="24"/>
          <w:szCs w:val="24"/>
        </w:rPr>
        <w:t>Продолжить  индивидуальную</w:t>
      </w:r>
      <w:proofErr w:type="gramEnd"/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 работу со слабоуспевающими обучающимися,  систематически проводить контроль за усвоением обучающимися изучаемого материала.</w:t>
      </w:r>
    </w:p>
    <w:p w:rsidR="00B23A5F" w:rsidRPr="00D55D0F" w:rsidRDefault="00B23A5F" w:rsidP="00B23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A5F" w:rsidRPr="00D55D0F" w:rsidRDefault="00B23A5F" w:rsidP="00B23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5D0F">
        <w:rPr>
          <w:rFonts w:ascii="Times New Roman" w:hAnsi="Times New Roman" w:cs="Times New Roman"/>
          <w:sz w:val="24"/>
          <w:szCs w:val="24"/>
        </w:rPr>
        <w:t>Математика  –</w:t>
      </w:r>
      <w:proofErr w:type="gramEnd"/>
      <w:r w:rsidRPr="00D55D0F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965ABB" w:rsidRPr="00D55D0F">
        <w:rPr>
          <w:rFonts w:ascii="Times New Roman" w:hAnsi="Times New Roman" w:cs="Times New Roman"/>
          <w:sz w:val="24"/>
          <w:szCs w:val="24"/>
        </w:rPr>
        <w:t>я Алексеева Ю. В., Герасимова И. Г., Климова О. 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1783"/>
        <w:gridCol w:w="813"/>
        <w:gridCol w:w="722"/>
        <w:gridCol w:w="436"/>
        <w:gridCol w:w="456"/>
        <w:gridCol w:w="456"/>
        <w:gridCol w:w="421"/>
        <w:gridCol w:w="848"/>
        <w:gridCol w:w="666"/>
        <w:gridCol w:w="840"/>
        <w:gridCol w:w="785"/>
        <w:gridCol w:w="734"/>
      </w:tblGrid>
      <w:tr w:rsidR="00965ABB" w:rsidRPr="00D55D0F" w:rsidTr="001B673D">
        <w:tc>
          <w:tcPr>
            <w:tcW w:w="611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83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3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72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Выполняло работу</w:t>
            </w:r>
          </w:p>
        </w:tc>
        <w:tc>
          <w:tcPr>
            <w:tcW w:w="1769" w:type="dxa"/>
            <w:gridSpan w:val="4"/>
            <w:tcBorders>
              <w:top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Выполнили на</w:t>
            </w:r>
          </w:p>
        </w:tc>
        <w:tc>
          <w:tcPr>
            <w:tcW w:w="84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Успеваемость (%)</w:t>
            </w:r>
          </w:p>
        </w:tc>
        <w:tc>
          <w:tcPr>
            <w:tcW w:w="666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Качество знаний (%)</w:t>
            </w:r>
          </w:p>
        </w:tc>
        <w:tc>
          <w:tcPr>
            <w:tcW w:w="84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(%) </w:t>
            </w:r>
          </w:p>
        </w:tc>
        <w:tc>
          <w:tcPr>
            <w:tcW w:w="78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Понижение (%) </w:t>
            </w:r>
          </w:p>
        </w:tc>
        <w:tc>
          <w:tcPr>
            <w:tcW w:w="734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(%) </w:t>
            </w:r>
          </w:p>
        </w:tc>
      </w:tr>
      <w:tr w:rsidR="00965ABB" w:rsidRPr="00D55D0F" w:rsidTr="001B673D">
        <w:trPr>
          <w:trHeight w:val="1123"/>
        </w:trPr>
        <w:tc>
          <w:tcPr>
            <w:tcW w:w="611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8A" w:rsidRPr="00D55D0F" w:rsidTr="004B1306">
        <w:tc>
          <w:tcPr>
            <w:tcW w:w="6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1B673D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8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1B673D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13" w:type="dxa"/>
          </w:tcPr>
          <w:p w:rsidR="001B673D" w:rsidRPr="00D55D0F" w:rsidRDefault="001B673D" w:rsidP="001B673D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27</w:t>
            </w:r>
          </w:p>
        </w:tc>
        <w:tc>
          <w:tcPr>
            <w:tcW w:w="722" w:type="dxa"/>
          </w:tcPr>
          <w:p w:rsidR="001B673D" w:rsidRPr="00D55D0F" w:rsidRDefault="001B673D" w:rsidP="001B673D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26</w:t>
            </w:r>
          </w:p>
        </w:tc>
        <w:tc>
          <w:tcPr>
            <w:tcW w:w="43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1B673D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1B673D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1B673D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1B673D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1B673D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1B673D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4B052D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78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4B052D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73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4B052D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E12E8A" w:rsidRPr="00D55D0F" w:rsidTr="004B1306">
        <w:tc>
          <w:tcPr>
            <w:tcW w:w="6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1B673D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8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1B673D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3" w:type="dxa"/>
          </w:tcPr>
          <w:p w:rsidR="001B673D" w:rsidRPr="00D55D0F" w:rsidRDefault="001B673D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" w:type="dxa"/>
          </w:tcPr>
          <w:p w:rsidR="001B673D" w:rsidRPr="00D55D0F" w:rsidRDefault="001B673D" w:rsidP="001B673D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27</w:t>
            </w:r>
          </w:p>
        </w:tc>
        <w:tc>
          <w:tcPr>
            <w:tcW w:w="43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1B673D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1B673D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1B673D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1B673D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1B673D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1B673D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5230F2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8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5230F2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73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5230F2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E12E8A" w:rsidRPr="00D55D0F" w:rsidTr="004B1306">
        <w:tc>
          <w:tcPr>
            <w:tcW w:w="6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1B673D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78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1B673D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3" w:type="dxa"/>
          </w:tcPr>
          <w:p w:rsidR="001B673D" w:rsidRPr="00D55D0F" w:rsidRDefault="001B673D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" w:type="dxa"/>
          </w:tcPr>
          <w:p w:rsidR="001B673D" w:rsidRPr="00D55D0F" w:rsidRDefault="001B673D" w:rsidP="001B673D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22</w:t>
            </w:r>
          </w:p>
        </w:tc>
        <w:tc>
          <w:tcPr>
            <w:tcW w:w="43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1B673D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1B673D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1B673D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1B673D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1B673D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1B673D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9B7781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78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5230F2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73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5230F2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E12E8A" w:rsidRPr="00D55D0F" w:rsidTr="004B1306">
        <w:tc>
          <w:tcPr>
            <w:tcW w:w="6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1B673D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1B673D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3" w:type="dxa"/>
          </w:tcPr>
          <w:p w:rsidR="001B673D" w:rsidRPr="00D55D0F" w:rsidRDefault="001B673D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2" w:type="dxa"/>
          </w:tcPr>
          <w:p w:rsidR="001B673D" w:rsidRPr="00D55D0F" w:rsidRDefault="001B673D" w:rsidP="001B673D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75</w:t>
            </w:r>
          </w:p>
        </w:tc>
        <w:tc>
          <w:tcPr>
            <w:tcW w:w="43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1B673D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1B673D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1B673D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1B673D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1B673D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66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1B673D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8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1B673D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78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1B673D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73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B673D" w:rsidRPr="00D55D0F" w:rsidRDefault="001B673D" w:rsidP="001B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</w:tbl>
    <w:p w:rsidR="00965ABB" w:rsidRPr="00D55D0F" w:rsidRDefault="00965ABB" w:rsidP="00D2769E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Анализ результатов выполнения ВПР по математике, позволяет </w:t>
      </w:r>
      <w:proofErr w:type="gramStart"/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сделать </w:t>
      </w:r>
      <w:r w:rsidRPr="00D55D0F">
        <w:rPr>
          <w:rFonts w:ascii="Times New Roman" w:eastAsia="Times New Roman" w:hAnsi="Times New Roman" w:cs="Times New Roman"/>
          <w:spacing w:val="-70"/>
          <w:sz w:val="24"/>
          <w:szCs w:val="24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следующие</w:t>
      </w:r>
      <w:proofErr w:type="gramEnd"/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выводы.</w:t>
      </w:r>
    </w:p>
    <w:p w:rsidR="00965ABB" w:rsidRPr="00D55D0F" w:rsidRDefault="00965ABB" w:rsidP="00D2769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- 11% учащихся не справились с работой.</w:t>
      </w:r>
    </w:p>
    <w:p w:rsidR="00965ABB" w:rsidRPr="00D55D0F" w:rsidRDefault="00965ABB" w:rsidP="00D2769E">
      <w:pPr>
        <w:widowControl w:val="0"/>
        <w:autoSpaceDE w:val="0"/>
        <w:autoSpaceDN w:val="0"/>
        <w:spacing w:before="67" w:after="0" w:line="242" w:lineRule="auto"/>
        <w:ind w:right="411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- 60 % учащихся получили баллы в диапазоне от 6 до 9. Эти учащиеся преодолели минимальный «порог», отделяющий знание от незнания.</w:t>
      </w:r>
    </w:p>
    <w:p w:rsidR="00965ABB" w:rsidRPr="00D55D0F" w:rsidRDefault="00965ABB" w:rsidP="00D2769E">
      <w:pPr>
        <w:widowControl w:val="0"/>
        <w:autoSpaceDE w:val="0"/>
        <w:autoSpaceDN w:val="0"/>
        <w:spacing w:after="0" w:line="317" w:lineRule="exac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bCs/>
          <w:spacing w:val="-70"/>
          <w:sz w:val="24"/>
          <w:szCs w:val="24"/>
          <w:u w:val="thick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Выполнены на недостаточном уровне задания:</w:t>
      </w:r>
    </w:p>
    <w:p w:rsidR="00965ABB" w:rsidRPr="00D55D0F" w:rsidRDefault="00965ABB" w:rsidP="00D2769E">
      <w:pPr>
        <w:widowControl w:val="0"/>
        <w:autoSpaceDE w:val="0"/>
        <w:autoSpaceDN w:val="0"/>
        <w:spacing w:after="0" w:line="317" w:lineRule="exact"/>
        <w:ind w:right="24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Задания 3</w:t>
      </w:r>
      <w:r w:rsidR="00AB706D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«Развитие представлений о числе и числовых системах от натуральных до действительных чисел. Решать задачи на нахождение части числа и числа по его части»</w:t>
      </w:r>
    </w:p>
    <w:p w:rsidR="00965ABB" w:rsidRPr="00D55D0F" w:rsidRDefault="00965ABB" w:rsidP="00D2769E">
      <w:pPr>
        <w:widowControl w:val="0"/>
        <w:autoSpaceDE w:val="0"/>
        <w:autoSpaceDN w:val="0"/>
        <w:spacing w:before="2" w:after="0" w:line="240" w:lineRule="auto"/>
        <w:ind w:right="24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Задание 7</w:t>
      </w:r>
      <w:r w:rsidR="00AB706D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«Овладение символьным языком алгебры. Оперировать понятием модуль числа, геометрическая интерпретация модуля числа».</w:t>
      </w:r>
    </w:p>
    <w:p w:rsidR="00965ABB" w:rsidRPr="00D55D0F" w:rsidRDefault="00AB706D" w:rsidP="00AB706D">
      <w:pPr>
        <w:widowControl w:val="0"/>
        <w:autoSpaceDE w:val="0"/>
        <w:autoSpaceDN w:val="0"/>
        <w:spacing w:after="0" w:line="240" w:lineRule="auto"/>
        <w:ind w:right="24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З</w:t>
      </w:r>
      <w:r w:rsidR="00965ABB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адание 11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="00965ABB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«Умение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величины»</w:t>
      </w:r>
    </w:p>
    <w:p w:rsidR="00965ABB" w:rsidRPr="00D55D0F" w:rsidRDefault="00AB706D" w:rsidP="00D2769E">
      <w:pPr>
        <w:widowControl w:val="0"/>
        <w:autoSpaceDE w:val="0"/>
        <w:autoSpaceDN w:val="0"/>
        <w:spacing w:after="0" w:line="242" w:lineRule="auto"/>
        <w:ind w:left="-142" w:right="24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</w:t>
      </w:r>
      <w:r w:rsidR="00965ABB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Задание 13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="00965ABB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«Умение проводить логические обоснования, доказательства 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</w:t>
      </w:r>
      <w:r w:rsidR="00965ABB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математических утверждений. Решать простые и сложные задачи разных типов, а также задачи повышенной трудности»</w:t>
      </w:r>
    </w:p>
    <w:p w:rsidR="00965ABB" w:rsidRPr="00D55D0F" w:rsidRDefault="00965ABB" w:rsidP="00D2769E">
      <w:pPr>
        <w:widowControl w:val="0"/>
        <w:autoSpaceDE w:val="0"/>
        <w:autoSpaceDN w:val="0"/>
        <w:spacing w:after="0" w:line="317" w:lineRule="exact"/>
        <w:ind w:left="-14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bCs/>
          <w:spacing w:val="-70"/>
          <w:sz w:val="24"/>
          <w:szCs w:val="24"/>
          <w:u w:val="thick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Выводы:</w:t>
      </w:r>
    </w:p>
    <w:p w:rsidR="00965ABB" w:rsidRPr="00D55D0F" w:rsidRDefault="00965ABB" w:rsidP="00D2769E">
      <w:pPr>
        <w:widowControl w:val="0"/>
        <w:autoSpaceDE w:val="0"/>
        <w:autoSpaceDN w:val="0"/>
        <w:spacing w:after="0" w:line="240" w:lineRule="auto"/>
        <w:ind w:left="-142" w:right="48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Полученные результаты ВПР по математике указывают на пробелы в</w:t>
      </w:r>
      <w:r w:rsidRPr="00D55D0F">
        <w:rPr>
          <w:rFonts w:ascii="Times New Roman" w:eastAsia="Times New Roman" w:hAnsi="Times New Roman" w:cs="Times New Roman"/>
          <w:spacing w:val="-31"/>
          <w:sz w:val="24"/>
          <w:szCs w:val="24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знаниях, умениях и навыках учащихся, которые должны формироваться в курсе</w:t>
      </w:r>
      <w:r w:rsidRPr="00D55D0F">
        <w:rPr>
          <w:rFonts w:ascii="Times New Roman" w:eastAsia="Times New Roman" w:hAnsi="Times New Roman" w:cs="Times New Roman"/>
          <w:spacing w:val="-34"/>
          <w:sz w:val="24"/>
          <w:szCs w:val="24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математики основной школы. К ним относятся умение выполнять, сочетая устные</w:t>
      </w:r>
      <w:r w:rsidRPr="00D55D0F">
        <w:rPr>
          <w:rFonts w:ascii="Times New Roman" w:eastAsia="Times New Roman" w:hAnsi="Times New Roman" w:cs="Times New Roman"/>
          <w:spacing w:val="5"/>
          <w:sz w:val="24"/>
          <w:szCs w:val="24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и письменные приёмы, арифметические действия числами, сравнивать числа,</w:t>
      </w:r>
      <w:r w:rsidRPr="00D55D0F">
        <w:rPr>
          <w:rFonts w:ascii="Times New Roman" w:eastAsia="Times New Roman" w:hAnsi="Times New Roman" w:cs="Times New Roman"/>
          <w:spacing w:val="-29"/>
          <w:sz w:val="24"/>
          <w:szCs w:val="24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решать элементарные задачи, интерпретировать диаграммы, таблицы</w:t>
      </w:r>
      <w:r w:rsidRPr="00D55D0F">
        <w:rPr>
          <w:rFonts w:ascii="Times New Roman" w:eastAsia="Times New Roman" w:hAnsi="Times New Roman" w:cs="Times New Roman"/>
          <w:spacing w:val="-3"/>
          <w:sz w:val="24"/>
          <w:szCs w:val="24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реальных зависимостей,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</w:t>
      </w:r>
    </w:p>
    <w:p w:rsidR="00965ABB" w:rsidRPr="00D55D0F" w:rsidRDefault="00965ABB" w:rsidP="00D2769E">
      <w:pPr>
        <w:widowControl w:val="0"/>
        <w:autoSpaceDE w:val="0"/>
        <w:autoSpaceDN w:val="0"/>
        <w:spacing w:before="1" w:after="0" w:line="317" w:lineRule="exact"/>
        <w:ind w:left="-14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bCs/>
          <w:spacing w:val="-70"/>
          <w:sz w:val="24"/>
          <w:szCs w:val="24"/>
          <w:u w:val="thick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Основной список тем, подлежащих контролю:</w:t>
      </w:r>
    </w:p>
    <w:p w:rsidR="00965ABB" w:rsidRPr="00D55D0F" w:rsidRDefault="00D2769E" w:rsidP="00D2769E">
      <w:pPr>
        <w:widowControl w:val="0"/>
        <w:tabs>
          <w:tab w:val="left" w:pos="964"/>
        </w:tabs>
        <w:autoSpaceDE w:val="0"/>
        <w:autoSpaceDN w:val="0"/>
        <w:spacing w:after="0" w:line="317" w:lineRule="exact"/>
        <w:ind w:left="-14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1.</w:t>
      </w:r>
      <w:r w:rsidR="00965ABB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Вычисление значений буквенных</w:t>
      </w:r>
      <w:r w:rsidR="00965ABB" w:rsidRPr="00D55D0F">
        <w:rPr>
          <w:rFonts w:ascii="Times New Roman" w:eastAsia="Times New Roman" w:hAnsi="Times New Roman" w:cs="Times New Roman"/>
          <w:spacing w:val="-5"/>
          <w:sz w:val="24"/>
          <w:szCs w:val="24"/>
          <w:lang w:bidi="ru-RU"/>
        </w:rPr>
        <w:t xml:space="preserve"> </w:t>
      </w:r>
      <w:r w:rsidR="00965ABB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выражений.</w:t>
      </w:r>
    </w:p>
    <w:p w:rsidR="00965ABB" w:rsidRPr="00D55D0F" w:rsidRDefault="00D2769E" w:rsidP="00D2769E">
      <w:pPr>
        <w:widowControl w:val="0"/>
        <w:tabs>
          <w:tab w:val="left" w:pos="964"/>
        </w:tabs>
        <w:autoSpaceDE w:val="0"/>
        <w:autoSpaceDN w:val="0"/>
        <w:spacing w:before="2" w:after="0" w:line="321" w:lineRule="exact"/>
        <w:ind w:left="-14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2.</w:t>
      </w:r>
      <w:r w:rsidR="00965ABB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Решение задач на</w:t>
      </w:r>
      <w:r w:rsidR="00965ABB" w:rsidRPr="00D55D0F">
        <w:rPr>
          <w:rFonts w:ascii="Times New Roman" w:eastAsia="Times New Roman" w:hAnsi="Times New Roman" w:cs="Times New Roman"/>
          <w:spacing w:val="-3"/>
          <w:sz w:val="24"/>
          <w:szCs w:val="24"/>
          <w:lang w:bidi="ru-RU"/>
        </w:rPr>
        <w:t xml:space="preserve"> </w:t>
      </w:r>
      <w:r w:rsidR="00965ABB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проценты.</w:t>
      </w:r>
    </w:p>
    <w:p w:rsidR="00965ABB" w:rsidRPr="00D55D0F" w:rsidRDefault="00D2769E" w:rsidP="00D2769E">
      <w:pPr>
        <w:widowControl w:val="0"/>
        <w:tabs>
          <w:tab w:val="left" w:pos="964"/>
        </w:tabs>
        <w:autoSpaceDE w:val="0"/>
        <w:autoSpaceDN w:val="0"/>
        <w:spacing w:after="0" w:line="242" w:lineRule="auto"/>
        <w:ind w:left="-142" w:right="10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3.</w:t>
      </w:r>
      <w:r w:rsidR="00965ABB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Действия с целыми и рациональными числами. Все действия обыкновенными десятичными</w:t>
      </w:r>
      <w:r w:rsidR="00965ABB" w:rsidRPr="00D55D0F">
        <w:rPr>
          <w:rFonts w:ascii="Times New Roman" w:eastAsia="Times New Roman" w:hAnsi="Times New Roman" w:cs="Times New Roman"/>
          <w:spacing w:val="-4"/>
          <w:sz w:val="24"/>
          <w:szCs w:val="24"/>
          <w:lang w:bidi="ru-RU"/>
        </w:rPr>
        <w:t xml:space="preserve"> </w:t>
      </w:r>
      <w:r w:rsidR="00965ABB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дробями.</w:t>
      </w:r>
    </w:p>
    <w:p w:rsidR="00965ABB" w:rsidRPr="00D55D0F" w:rsidRDefault="00D2769E" w:rsidP="00D2769E">
      <w:pPr>
        <w:widowControl w:val="0"/>
        <w:tabs>
          <w:tab w:val="left" w:pos="964"/>
        </w:tabs>
        <w:autoSpaceDE w:val="0"/>
        <w:autoSpaceDN w:val="0"/>
        <w:spacing w:after="0" w:line="316" w:lineRule="exact"/>
        <w:ind w:left="-14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4.</w:t>
      </w:r>
      <w:r w:rsidR="00965ABB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Решение несложных логических задачи методом</w:t>
      </w:r>
      <w:r w:rsidR="00965ABB" w:rsidRPr="00D55D0F">
        <w:rPr>
          <w:rFonts w:ascii="Times New Roman" w:eastAsia="Times New Roman" w:hAnsi="Times New Roman" w:cs="Times New Roman"/>
          <w:spacing w:val="-7"/>
          <w:sz w:val="24"/>
          <w:szCs w:val="24"/>
          <w:lang w:bidi="ru-RU"/>
        </w:rPr>
        <w:t xml:space="preserve"> </w:t>
      </w:r>
      <w:r w:rsidR="00965ABB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рассуждений.</w:t>
      </w:r>
    </w:p>
    <w:p w:rsidR="00965ABB" w:rsidRPr="00D55D0F" w:rsidRDefault="00D2769E" w:rsidP="00D2769E">
      <w:pPr>
        <w:widowControl w:val="0"/>
        <w:tabs>
          <w:tab w:val="left" w:pos="893"/>
        </w:tabs>
        <w:autoSpaceDE w:val="0"/>
        <w:autoSpaceDN w:val="0"/>
        <w:spacing w:before="1" w:after="0" w:line="240" w:lineRule="auto"/>
        <w:ind w:left="-142" w:right="24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5.</w:t>
      </w:r>
      <w:r w:rsidR="00965ABB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Чтение и составление таблиц/ извлекать, интерпретировать</w:t>
      </w:r>
      <w:r w:rsidR="00965ABB" w:rsidRPr="00D55D0F">
        <w:rPr>
          <w:rFonts w:ascii="Times New Roman" w:eastAsia="Times New Roman" w:hAnsi="Times New Roman" w:cs="Times New Roman"/>
          <w:spacing w:val="-37"/>
          <w:sz w:val="24"/>
          <w:szCs w:val="24"/>
          <w:lang w:bidi="ru-RU"/>
        </w:rPr>
        <w:t xml:space="preserve"> </w:t>
      </w:r>
      <w:r w:rsidR="00965ABB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информацию, представленную в таблицах и на диаграммах, отражающую свойства и характеристики реальных процессов и</w:t>
      </w:r>
      <w:r w:rsidR="00965ABB" w:rsidRPr="00D55D0F">
        <w:rPr>
          <w:rFonts w:ascii="Times New Roman" w:eastAsia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="00965ABB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явлений.</w:t>
      </w:r>
    </w:p>
    <w:p w:rsidR="00965ABB" w:rsidRPr="00D55D0F" w:rsidRDefault="00D2769E" w:rsidP="00D2769E">
      <w:pPr>
        <w:widowControl w:val="0"/>
        <w:tabs>
          <w:tab w:val="left" w:pos="893"/>
        </w:tabs>
        <w:autoSpaceDE w:val="0"/>
        <w:autoSpaceDN w:val="0"/>
        <w:spacing w:after="0" w:line="320" w:lineRule="exact"/>
        <w:ind w:left="-14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6.</w:t>
      </w:r>
      <w:r w:rsidR="00965ABB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Решать задачи на нахождение части числа и числа по его</w:t>
      </w:r>
      <w:r w:rsidR="00965ABB" w:rsidRPr="00D55D0F">
        <w:rPr>
          <w:rFonts w:ascii="Times New Roman" w:eastAsia="Times New Roman" w:hAnsi="Times New Roman" w:cs="Times New Roman"/>
          <w:spacing w:val="-14"/>
          <w:sz w:val="24"/>
          <w:szCs w:val="24"/>
          <w:lang w:bidi="ru-RU"/>
        </w:rPr>
        <w:t xml:space="preserve"> </w:t>
      </w:r>
      <w:r w:rsidR="00965ABB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части.</w:t>
      </w:r>
    </w:p>
    <w:p w:rsidR="00965ABB" w:rsidRPr="00D55D0F" w:rsidRDefault="00965ABB" w:rsidP="00D2769E">
      <w:pPr>
        <w:widowControl w:val="0"/>
        <w:autoSpaceDE w:val="0"/>
        <w:autoSpaceDN w:val="0"/>
        <w:spacing w:after="0" w:line="319" w:lineRule="exact"/>
        <w:ind w:left="-142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  <w:r w:rsidRPr="00D55D0F">
        <w:rPr>
          <w:rFonts w:ascii="Times New Roman" w:eastAsia="Times New Roman" w:hAnsi="Times New Roman" w:cs="Times New Roman"/>
          <w:bCs/>
          <w:spacing w:val="-70"/>
          <w:sz w:val="24"/>
          <w:szCs w:val="24"/>
          <w:u w:val="thick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  <w:t>Рекомендации</w:t>
      </w:r>
    </w:p>
    <w:p w:rsidR="00965ABB" w:rsidRPr="00D55D0F" w:rsidRDefault="00D55D0F" w:rsidP="00D2769E">
      <w:pPr>
        <w:widowControl w:val="0"/>
        <w:tabs>
          <w:tab w:val="left" w:pos="964"/>
        </w:tabs>
        <w:autoSpaceDE w:val="0"/>
        <w:autoSpaceDN w:val="0"/>
        <w:spacing w:after="0" w:line="240" w:lineRule="auto"/>
        <w:ind w:left="-142" w:right="10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1</w:t>
      </w:r>
      <w:r w:rsidR="00D2769E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="00965ABB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Продолжить работу по формированию устойчивых</w:t>
      </w:r>
      <w:r w:rsidR="00965ABB" w:rsidRPr="00D55D0F">
        <w:rPr>
          <w:rFonts w:ascii="Times New Roman" w:eastAsia="Times New Roman" w:hAnsi="Times New Roman" w:cs="Times New Roman"/>
          <w:spacing w:val="-28"/>
          <w:sz w:val="24"/>
          <w:szCs w:val="24"/>
          <w:lang w:bidi="ru-RU"/>
        </w:rPr>
        <w:t xml:space="preserve"> </w:t>
      </w:r>
      <w:r w:rsidR="00965ABB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вычислительных навыков у</w:t>
      </w:r>
      <w:r w:rsidR="00965ABB" w:rsidRPr="00D55D0F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 xml:space="preserve"> </w:t>
      </w:r>
      <w:r w:rsidR="00965ABB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учащихся.</w:t>
      </w:r>
    </w:p>
    <w:p w:rsidR="00965ABB" w:rsidRPr="00D55D0F" w:rsidRDefault="00D55D0F" w:rsidP="00D2769E">
      <w:pPr>
        <w:widowControl w:val="0"/>
        <w:tabs>
          <w:tab w:val="left" w:pos="964"/>
        </w:tabs>
        <w:autoSpaceDE w:val="0"/>
        <w:autoSpaceDN w:val="0"/>
        <w:spacing w:after="0" w:line="240" w:lineRule="auto"/>
        <w:ind w:left="-142" w:right="82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2</w:t>
      </w:r>
      <w:r w:rsidR="00D2769E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="00965ABB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Проводить устную работу на уроках с повторением действий с числами</w:t>
      </w:r>
      <w:r w:rsidR="00965ABB" w:rsidRPr="00D55D0F">
        <w:rPr>
          <w:rFonts w:ascii="Times New Roman" w:eastAsia="Times New Roman" w:hAnsi="Times New Roman" w:cs="Times New Roman"/>
          <w:spacing w:val="-35"/>
          <w:sz w:val="24"/>
          <w:szCs w:val="24"/>
          <w:lang w:bidi="ru-RU"/>
        </w:rPr>
        <w:t xml:space="preserve"> </w:t>
      </w:r>
      <w:r w:rsidR="00965ABB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с целью закрепления вычислительных навыков</w:t>
      </w:r>
      <w:r w:rsidR="00965ABB" w:rsidRPr="00D55D0F">
        <w:rPr>
          <w:rFonts w:ascii="Times New Roman" w:eastAsia="Times New Roman" w:hAnsi="Times New Roman" w:cs="Times New Roman"/>
          <w:spacing w:val="4"/>
          <w:sz w:val="24"/>
          <w:szCs w:val="24"/>
          <w:lang w:bidi="ru-RU"/>
        </w:rPr>
        <w:t xml:space="preserve"> </w:t>
      </w:r>
      <w:r w:rsidR="00965ABB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учащихся.</w:t>
      </w:r>
    </w:p>
    <w:p w:rsidR="00965ABB" w:rsidRPr="00D55D0F" w:rsidRDefault="00D55D0F" w:rsidP="00D2769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3</w:t>
      </w:r>
      <w:r w:rsidR="00D2769E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="00965ABB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Усилить практическую направленность </w:t>
      </w:r>
      <w:r w:rsidR="00965ABB" w:rsidRPr="00D55D0F">
        <w:rPr>
          <w:rFonts w:ascii="Times New Roman" w:eastAsia="Times New Roman" w:hAnsi="Times New Roman" w:cs="Times New Roman"/>
          <w:spacing w:val="-3"/>
          <w:sz w:val="24"/>
          <w:szCs w:val="24"/>
          <w:lang w:bidi="ru-RU"/>
        </w:rPr>
        <w:t>обучения,</w:t>
      </w:r>
      <w:r w:rsidR="00965ABB" w:rsidRPr="00D55D0F">
        <w:rPr>
          <w:rFonts w:ascii="Times New Roman" w:eastAsia="Times New Roman" w:hAnsi="Times New Roman" w:cs="Times New Roman"/>
          <w:spacing w:val="35"/>
          <w:sz w:val="24"/>
          <w:szCs w:val="24"/>
          <w:lang w:bidi="ru-RU"/>
        </w:rPr>
        <w:t xml:space="preserve"> </w:t>
      </w:r>
      <w:r w:rsidR="00965ABB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</w:t>
      </w:r>
      <w:r w:rsidR="00965ABB" w:rsidRPr="00D55D0F">
        <w:rPr>
          <w:rFonts w:ascii="Times New Roman" w:eastAsia="Times New Roman" w:hAnsi="Times New Roman" w:cs="Times New Roman"/>
          <w:spacing w:val="-39"/>
          <w:sz w:val="24"/>
          <w:szCs w:val="24"/>
          <w:lang w:bidi="ru-RU"/>
        </w:rPr>
        <w:t xml:space="preserve"> </w:t>
      </w:r>
      <w:r w:rsidR="00965ABB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моделей реальных ситуаций</w:t>
      </w:r>
    </w:p>
    <w:p w:rsidR="00965ABB" w:rsidRPr="00D55D0F" w:rsidRDefault="00D55D0F" w:rsidP="00D2769E">
      <w:pPr>
        <w:widowControl w:val="0"/>
        <w:tabs>
          <w:tab w:val="left" w:pos="964"/>
        </w:tabs>
        <w:autoSpaceDE w:val="0"/>
        <w:autoSpaceDN w:val="0"/>
        <w:spacing w:after="0" w:line="321" w:lineRule="exac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4</w:t>
      </w:r>
      <w:r w:rsidR="00D2769E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="00965ABB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Усилить теоретическую подготовку учащихся 7-х</w:t>
      </w:r>
      <w:r w:rsidR="00965ABB" w:rsidRPr="00D55D0F">
        <w:rPr>
          <w:rFonts w:ascii="Times New Roman" w:eastAsia="Times New Roman" w:hAnsi="Times New Roman" w:cs="Times New Roman"/>
          <w:spacing w:val="-3"/>
          <w:sz w:val="24"/>
          <w:szCs w:val="24"/>
          <w:lang w:bidi="ru-RU"/>
        </w:rPr>
        <w:t xml:space="preserve"> </w:t>
      </w:r>
      <w:r w:rsidR="00965ABB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классов.</w:t>
      </w:r>
    </w:p>
    <w:p w:rsidR="00965ABB" w:rsidRPr="00D55D0F" w:rsidRDefault="00D55D0F" w:rsidP="00D2769E">
      <w:pPr>
        <w:widowControl w:val="0"/>
        <w:tabs>
          <w:tab w:val="left" w:pos="964"/>
        </w:tabs>
        <w:autoSpaceDE w:val="0"/>
        <w:autoSpaceDN w:val="0"/>
        <w:spacing w:after="0" w:line="240" w:lineRule="auto"/>
        <w:ind w:left="-142" w:right="10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</w:t>
      </w:r>
      <w:r w:rsidR="00D2769E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="00965ABB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Продолжить работу по повышению уровня </w:t>
      </w:r>
      <w:proofErr w:type="spellStart"/>
      <w:r w:rsidR="00965ABB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сформированности</w:t>
      </w:r>
      <w:proofErr w:type="spellEnd"/>
      <w:r w:rsidR="00965ABB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представлений о </w:t>
      </w:r>
      <w:proofErr w:type="spellStart"/>
      <w:r w:rsidR="00965ABB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межпредметных</w:t>
      </w:r>
      <w:proofErr w:type="spellEnd"/>
      <w:r w:rsidR="00965ABB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</w:t>
      </w:r>
      <w:proofErr w:type="spellStart"/>
      <w:r w:rsidR="00965ABB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внутрипредметных</w:t>
      </w:r>
      <w:proofErr w:type="spellEnd"/>
      <w:r w:rsidR="00965ABB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связях математики с другими</w:t>
      </w:r>
      <w:r w:rsidR="00965ABB" w:rsidRPr="00D55D0F">
        <w:rPr>
          <w:rFonts w:ascii="Times New Roman" w:eastAsia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="00965ABB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предметами.</w:t>
      </w:r>
    </w:p>
    <w:p w:rsidR="00965ABB" w:rsidRPr="00D55D0F" w:rsidRDefault="00D55D0F" w:rsidP="00D2769E">
      <w:pPr>
        <w:widowControl w:val="0"/>
        <w:tabs>
          <w:tab w:val="left" w:pos="964"/>
        </w:tabs>
        <w:autoSpaceDE w:val="0"/>
        <w:autoSpaceDN w:val="0"/>
        <w:spacing w:before="2" w:after="0" w:line="240" w:lineRule="auto"/>
        <w:ind w:left="-142" w:right="495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6</w:t>
      </w:r>
      <w:r w:rsidR="00D2769E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="00965ABB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Особое внимание в преподавании математики следует уделить</w:t>
      </w:r>
      <w:r w:rsidR="00965ABB" w:rsidRPr="00D55D0F">
        <w:rPr>
          <w:rFonts w:ascii="Times New Roman" w:eastAsia="Times New Roman" w:hAnsi="Times New Roman" w:cs="Times New Roman"/>
          <w:spacing w:val="-32"/>
          <w:sz w:val="24"/>
          <w:szCs w:val="24"/>
          <w:lang w:bidi="ru-RU"/>
        </w:rPr>
        <w:t xml:space="preserve"> </w:t>
      </w:r>
      <w:r w:rsidR="00965ABB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регулярному выполнению упражнений, развивающих базовые математические компетенции школьников: умение читать и верно понимать условие задачи,</w:t>
      </w:r>
      <w:r w:rsidR="00965ABB" w:rsidRPr="00D55D0F">
        <w:rPr>
          <w:rFonts w:ascii="Times New Roman" w:eastAsia="Times New Roman" w:hAnsi="Times New Roman" w:cs="Times New Roman"/>
          <w:spacing w:val="-8"/>
          <w:sz w:val="24"/>
          <w:szCs w:val="24"/>
          <w:lang w:bidi="ru-RU"/>
        </w:rPr>
        <w:t xml:space="preserve"> </w:t>
      </w:r>
      <w:r w:rsidR="00965ABB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решать практические задачи, выполнять арифметические действия, простейшие алгебраические </w:t>
      </w:r>
      <w:r w:rsidR="00965ABB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преобразования.</w:t>
      </w:r>
    </w:p>
    <w:p w:rsidR="00B23A5F" w:rsidRPr="00D55D0F" w:rsidRDefault="00B23A5F" w:rsidP="00B23A5F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 xml:space="preserve">Биология – </w:t>
      </w:r>
      <w:proofErr w:type="gramStart"/>
      <w:r w:rsidRPr="00D55D0F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965ABB" w:rsidRPr="00D55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ABB" w:rsidRPr="00D55D0F">
        <w:rPr>
          <w:rFonts w:ascii="Times New Roman" w:hAnsi="Times New Roman" w:cs="Times New Roman"/>
          <w:sz w:val="24"/>
          <w:szCs w:val="24"/>
        </w:rPr>
        <w:t>Шипеева</w:t>
      </w:r>
      <w:proofErr w:type="spellEnd"/>
      <w:proofErr w:type="gramEnd"/>
      <w:r w:rsidR="00965ABB" w:rsidRPr="00D55D0F">
        <w:rPr>
          <w:rFonts w:ascii="Times New Roman" w:hAnsi="Times New Roman" w:cs="Times New Roman"/>
          <w:sz w:val="24"/>
          <w:szCs w:val="24"/>
        </w:rPr>
        <w:t xml:space="preserve"> М. 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220"/>
        <w:gridCol w:w="774"/>
        <w:gridCol w:w="1221"/>
        <w:gridCol w:w="99"/>
        <w:gridCol w:w="488"/>
        <w:gridCol w:w="99"/>
        <w:gridCol w:w="371"/>
        <w:gridCol w:w="99"/>
        <w:gridCol w:w="426"/>
        <w:gridCol w:w="99"/>
        <w:gridCol w:w="532"/>
        <w:gridCol w:w="99"/>
        <w:gridCol w:w="656"/>
        <w:gridCol w:w="94"/>
        <w:gridCol w:w="606"/>
        <w:gridCol w:w="94"/>
        <w:gridCol w:w="640"/>
        <w:gridCol w:w="94"/>
        <w:gridCol w:w="615"/>
        <w:gridCol w:w="91"/>
        <w:gridCol w:w="530"/>
        <w:gridCol w:w="91"/>
      </w:tblGrid>
      <w:tr w:rsidR="00E12E8A" w:rsidRPr="00D55D0F" w:rsidTr="00172E72">
        <w:tc>
          <w:tcPr>
            <w:tcW w:w="533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2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74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320" w:type="dxa"/>
            <w:gridSpan w:val="2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Выполняло работу</w:t>
            </w:r>
          </w:p>
        </w:tc>
        <w:tc>
          <w:tcPr>
            <w:tcW w:w="2213" w:type="dxa"/>
            <w:gridSpan w:val="8"/>
            <w:tcBorders>
              <w:top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Выполнили на</w:t>
            </w:r>
          </w:p>
        </w:tc>
        <w:tc>
          <w:tcPr>
            <w:tcW w:w="750" w:type="dxa"/>
            <w:gridSpan w:val="2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Успеваемость (%)</w:t>
            </w:r>
          </w:p>
        </w:tc>
        <w:tc>
          <w:tcPr>
            <w:tcW w:w="700" w:type="dxa"/>
            <w:gridSpan w:val="2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Качество знаний (%)</w:t>
            </w:r>
          </w:p>
        </w:tc>
        <w:tc>
          <w:tcPr>
            <w:tcW w:w="734" w:type="dxa"/>
            <w:gridSpan w:val="2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(%) </w:t>
            </w:r>
          </w:p>
        </w:tc>
        <w:tc>
          <w:tcPr>
            <w:tcW w:w="706" w:type="dxa"/>
            <w:gridSpan w:val="2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Понижение (%) </w:t>
            </w:r>
          </w:p>
        </w:tc>
        <w:tc>
          <w:tcPr>
            <w:tcW w:w="621" w:type="dxa"/>
            <w:gridSpan w:val="2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(%) </w:t>
            </w:r>
          </w:p>
        </w:tc>
      </w:tr>
      <w:tr w:rsidR="00E12E8A" w:rsidRPr="00D55D0F" w:rsidTr="00172E72">
        <w:trPr>
          <w:trHeight w:val="1267"/>
        </w:trPr>
        <w:tc>
          <w:tcPr>
            <w:tcW w:w="533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gridSpan w:val="2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" w:type="dxa"/>
            <w:gridSpan w:val="2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" w:type="dxa"/>
            <w:gridSpan w:val="2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8A" w:rsidRPr="00D55D0F" w:rsidTr="00172E72">
        <w:trPr>
          <w:gridAfter w:val="1"/>
          <w:wAfter w:w="91" w:type="dxa"/>
        </w:trPr>
        <w:tc>
          <w:tcPr>
            <w:tcW w:w="533" w:type="dxa"/>
          </w:tcPr>
          <w:p w:rsidR="00965ABB" w:rsidRPr="00D55D0F" w:rsidRDefault="00965ABB" w:rsidP="0096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65ABB" w:rsidRPr="00D55D0F" w:rsidRDefault="00965ABB" w:rsidP="0096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4" w:type="dxa"/>
          </w:tcPr>
          <w:p w:rsidR="00965ABB" w:rsidRPr="00D55D0F" w:rsidRDefault="00965ABB" w:rsidP="00965ABB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27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965ABB" w:rsidRPr="00D55D0F" w:rsidRDefault="00965ABB" w:rsidP="0037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ABB" w:rsidRPr="00D55D0F" w:rsidRDefault="00B75A55" w:rsidP="003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ABB" w:rsidRPr="00D55D0F" w:rsidRDefault="00B75A55" w:rsidP="003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ABB" w:rsidRPr="00D55D0F" w:rsidRDefault="00B75A55" w:rsidP="003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ABB" w:rsidRPr="00D55D0F" w:rsidRDefault="00B75A55" w:rsidP="003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ABB" w:rsidRPr="00D55D0F" w:rsidRDefault="00965ABB" w:rsidP="0096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ABB" w:rsidRPr="00D55D0F" w:rsidRDefault="00B75A55" w:rsidP="0096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ABB" w:rsidRPr="00D55D0F" w:rsidRDefault="00965ABB" w:rsidP="0096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ABB" w:rsidRPr="00D55D0F" w:rsidRDefault="00965ABB" w:rsidP="0096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ABB" w:rsidRPr="00D55D0F" w:rsidRDefault="00965ABB" w:rsidP="0096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E8A" w:rsidRPr="00D55D0F" w:rsidTr="00172E72">
        <w:trPr>
          <w:gridAfter w:val="1"/>
          <w:wAfter w:w="91" w:type="dxa"/>
        </w:trPr>
        <w:tc>
          <w:tcPr>
            <w:tcW w:w="533" w:type="dxa"/>
          </w:tcPr>
          <w:p w:rsidR="00965ABB" w:rsidRPr="00D55D0F" w:rsidRDefault="00965ABB" w:rsidP="0096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65ABB" w:rsidRPr="00D55D0F" w:rsidRDefault="00965ABB" w:rsidP="0096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4" w:type="dxa"/>
          </w:tcPr>
          <w:p w:rsidR="00965ABB" w:rsidRPr="00D55D0F" w:rsidRDefault="00965ABB" w:rsidP="0096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965ABB" w:rsidRPr="00D55D0F" w:rsidRDefault="00E21992" w:rsidP="0037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ABB" w:rsidRPr="00D55D0F" w:rsidRDefault="00E21992" w:rsidP="003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ABB" w:rsidRPr="00D55D0F" w:rsidRDefault="00E21992" w:rsidP="003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ABB" w:rsidRPr="00D55D0F" w:rsidRDefault="00E21992" w:rsidP="003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ABB" w:rsidRPr="00D55D0F" w:rsidRDefault="00E21992" w:rsidP="003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ABB" w:rsidRPr="00D55D0F" w:rsidRDefault="00E21992" w:rsidP="0096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ABB" w:rsidRPr="00D55D0F" w:rsidRDefault="00E21992" w:rsidP="0096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ABB" w:rsidRPr="00D55D0F" w:rsidRDefault="00E21992" w:rsidP="0096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ABB" w:rsidRPr="00D55D0F" w:rsidRDefault="00E21992" w:rsidP="0096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86.3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ABB" w:rsidRPr="00D55D0F" w:rsidRDefault="00E21992" w:rsidP="0096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E12E8A" w:rsidRPr="00D55D0F" w:rsidTr="00172E72">
        <w:trPr>
          <w:gridAfter w:val="1"/>
          <w:wAfter w:w="91" w:type="dxa"/>
        </w:trPr>
        <w:tc>
          <w:tcPr>
            <w:tcW w:w="533" w:type="dxa"/>
          </w:tcPr>
          <w:p w:rsidR="00372DAC" w:rsidRPr="00D55D0F" w:rsidRDefault="00372DAC" w:rsidP="003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372DAC" w:rsidRPr="00D55D0F" w:rsidRDefault="00372DAC" w:rsidP="003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4" w:type="dxa"/>
          </w:tcPr>
          <w:p w:rsidR="00372DAC" w:rsidRPr="00D55D0F" w:rsidRDefault="00372DAC" w:rsidP="003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1" w:type="dxa"/>
          </w:tcPr>
          <w:p w:rsidR="00372DAC" w:rsidRPr="00D55D0F" w:rsidRDefault="00372DAC" w:rsidP="00372DAC">
            <w:pPr>
              <w:pStyle w:val="TableParagraph"/>
              <w:tabs>
                <w:tab w:val="center" w:pos="511"/>
                <w:tab w:val="left" w:pos="1320"/>
              </w:tabs>
              <w:spacing w:line="258" w:lineRule="exact"/>
              <w:ind w:right="765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22</w:t>
            </w:r>
          </w:p>
        </w:tc>
        <w:tc>
          <w:tcPr>
            <w:tcW w:w="587" w:type="dxa"/>
            <w:gridSpan w:val="2"/>
          </w:tcPr>
          <w:p w:rsidR="00372DAC" w:rsidRPr="00D55D0F" w:rsidRDefault="00372DAC" w:rsidP="00372DAC">
            <w:pPr>
              <w:pStyle w:val="TableParagraph"/>
              <w:spacing w:line="258" w:lineRule="exact"/>
              <w:ind w:left="126" w:right="125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0</w:t>
            </w:r>
          </w:p>
        </w:tc>
        <w:tc>
          <w:tcPr>
            <w:tcW w:w="470" w:type="dxa"/>
            <w:gridSpan w:val="2"/>
          </w:tcPr>
          <w:p w:rsidR="00372DAC" w:rsidRPr="00D55D0F" w:rsidRDefault="00372DAC" w:rsidP="00372DAC">
            <w:pPr>
              <w:pStyle w:val="TableParagraph"/>
              <w:spacing w:line="258" w:lineRule="exact"/>
              <w:ind w:right="115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4</w:t>
            </w:r>
          </w:p>
        </w:tc>
        <w:tc>
          <w:tcPr>
            <w:tcW w:w="525" w:type="dxa"/>
            <w:gridSpan w:val="2"/>
          </w:tcPr>
          <w:p w:rsidR="00372DAC" w:rsidRPr="00D55D0F" w:rsidRDefault="00372DAC" w:rsidP="00372DAC">
            <w:pPr>
              <w:pStyle w:val="TableParagraph"/>
              <w:spacing w:line="258" w:lineRule="exact"/>
              <w:ind w:left="95" w:right="94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8</w:t>
            </w:r>
          </w:p>
        </w:tc>
        <w:tc>
          <w:tcPr>
            <w:tcW w:w="631" w:type="dxa"/>
            <w:gridSpan w:val="2"/>
          </w:tcPr>
          <w:p w:rsidR="00372DAC" w:rsidRPr="00D55D0F" w:rsidRDefault="00372DAC" w:rsidP="00372DAC">
            <w:pPr>
              <w:pStyle w:val="TableParagraph"/>
              <w:spacing w:line="258" w:lineRule="exact"/>
              <w:ind w:left="175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10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DAC" w:rsidRPr="00D55D0F" w:rsidRDefault="00372DAC" w:rsidP="003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DAC" w:rsidRPr="00D55D0F" w:rsidRDefault="00372DAC" w:rsidP="003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DAC" w:rsidRPr="00D55D0F" w:rsidRDefault="00372DAC" w:rsidP="003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DAC" w:rsidRPr="00D55D0F" w:rsidRDefault="00372DAC" w:rsidP="003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DAC" w:rsidRPr="00D55D0F" w:rsidRDefault="00372DAC" w:rsidP="003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12E8A" w:rsidRPr="00D55D0F" w:rsidTr="00172E72">
        <w:trPr>
          <w:gridAfter w:val="1"/>
          <w:wAfter w:w="91" w:type="dxa"/>
        </w:trPr>
        <w:tc>
          <w:tcPr>
            <w:tcW w:w="533" w:type="dxa"/>
          </w:tcPr>
          <w:p w:rsidR="00372DAC" w:rsidRPr="00D55D0F" w:rsidRDefault="00372DAC" w:rsidP="003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372DAC" w:rsidRPr="00D55D0F" w:rsidRDefault="00372DAC" w:rsidP="003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4" w:type="dxa"/>
          </w:tcPr>
          <w:p w:rsidR="00372DAC" w:rsidRPr="00D55D0F" w:rsidRDefault="00372DAC" w:rsidP="003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372DAC" w:rsidRPr="00D55D0F" w:rsidRDefault="00372DAC" w:rsidP="0037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DAC" w:rsidRPr="00D55D0F" w:rsidRDefault="00372DAC" w:rsidP="003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DAC" w:rsidRPr="00D55D0F" w:rsidRDefault="00372DAC" w:rsidP="003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DAC" w:rsidRPr="00D55D0F" w:rsidRDefault="00372DAC" w:rsidP="003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DAC" w:rsidRPr="00D55D0F" w:rsidRDefault="00372DAC" w:rsidP="003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DAC" w:rsidRPr="00D55D0F" w:rsidRDefault="00372DAC" w:rsidP="003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DAC" w:rsidRPr="00D55D0F" w:rsidRDefault="00372DAC" w:rsidP="003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DAC" w:rsidRPr="00D55D0F" w:rsidRDefault="00372DAC" w:rsidP="003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DAC" w:rsidRPr="00D55D0F" w:rsidRDefault="00372DAC" w:rsidP="003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DAC" w:rsidRPr="00D55D0F" w:rsidRDefault="00372DAC" w:rsidP="0037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</w:tbl>
    <w:p w:rsidR="00B341FA" w:rsidRPr="00D55D0F" w:rsidRDefault="00B23A5F" w:rsidP="00172E7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Выводы: </w:t>
      </w:r>
      <w:r w:rsidR="00B341FA" w:rsidRPr="00D55D0F">
        <w:rPr>
          <w:rFonts w:ascii="Times New Roman" w:eastAsia="Times New Roman" w:hAnsi="Times New Roman" w:cs="Times New Roman"/>
          <w:sz w:val="24"/>
          <w:szCs w:val="24"/>
        </w:rPr>
        <w:t xml:space="preserve">Анализ результатов выполнения ВПР по биологии, позволяет </w:t>
      </w:r>
      <w:proofErr w:type="gramStart"/>
      <w:r w:rsidR="00B341FA" w:rsidRPr="00D55D0F">
        <w:rPr>
          <w:rFonts w:ascii="Times New Roman" w:eastAsia="Times New Roman" w:hAnsi="Times New Roman" w:cs="Times New Roman"/>
          <w:sz w:val="24"/>
          <w:szCs w:val="24"/>
        </w:rPr>
        <w:t>сделать  следующие</w:t>
      </w:r>
      <w:proofErr w:type="gramEnd"/>
      <w:r w:rsidR="00B341FA" w:rsidRPr="00D55D0F">
        <w:rPr>
          <w:rFonts w:ascii="Times New Roman" w:eastAsia="Times New Roman" w:hAnsi="Times New Roman" w:cs="Times New Roman"/>
          <w:sz w:val="24"/>
          <w:szCs w:val="24"/>
        </w:rPr>
        <w:t xml:space="preserve"> выводы.</w:t>
      </w:r>
    </w:p>
    <w:p w:rsidR="00B341FA" w:rsidRPr="00D55D0F" w:rsidRDefault="00B341FA" w:rsidP="00172E7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- 47% учащихся не справились с работой.</w:t>
      </w:r>
    </w:p>
    <w:p w:rsidR="00B341FA" w:rsidRPr="00D55D0F" w:rsidRDefault="00B341FA" w:rsidP="00172E7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- 7 % учащихся получили баллы в диапазоне от 13 до 14. Эти учащиеся преодолели минимальный «порог», отделяющий знание от незнания.</w:t>
      </w:r>
    </w:p>
    <w:p w:rsidR="00B23A5F" w:rsidRPr="00D55D0F" w:rsidRDefault="00B23A5F" w:rsidP="00172E7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Хорошо усвоены темы «биологические процессы», «клеточное строение организмов», «микроскопические объекты», «строение и функции отдельных тканей». Обучающиеся применяют умение извлекать информацию, представленную в табличной форме.</w:t>
      </w:r>
    </w:p>
    <w:p w:rsidR="00B341FA" w:rsidRPr="00D55D0F" w:rsidRDefault="00B341FA" w:rsidP="00172E72">
      <w:pPr>
        <w:widowControl w:val="0"/>
        <w:autoSpaceDE w:val="0"/>
        <w:autoSpaceDN w:val="0"/>
        <w:spacing w:after="0" w:line="240" w:lineRule="auto"/>
        <w:ind w:left="680" w:hanging="14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Результаты проведенного анализа указывают на необходимость:</w:t>
      </w:r>
    </w:p>
    <w:p w:rsidR="00B341FA" w:rsidRPr="00D55D0F" w:rsidRDefault="00B341FA" w:rsidP="00172E72">
      <w:pPr>
        <w:widowControl w:val="0"/>
        <w:tabs>
          <w:tab w:val="left" w:pos="821"/>
        </w:tabs>
        <w:autoSpaceDE w:val="0"/>
        <w:autoSpaceDN w:val="0"/>
        <w:spacing w:before="2" w:after="0" w:line="321" w:lineRule="exact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-Дифференцированного подхода в процессе обучения.</w:t>
      </w:r>
    </w:p>
    <w:p w:rsidR="00B341FA" w:rsidRPr="00D55D0F" w:rsidRDefault="00B341FA" w:rsidP="00172E72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right="413" w:hanging="14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-Отработки с учащимися западающих тем.</w:t>
      </w:r>
    </w:p>
    <w:p w:rsidR="00B341FA" w:rsidRPr="00D55D0F" w:rsidRDefault="00B341FA" w:rsidP="00172E72">
      <w:pPr>
        <w:widowControl w:val="0"/>
        <w:tabs>
          <w:tab w:val="left" w:pos="821"/>
        </w:tabs>
        <w:autoSpaceDE w:val="0"/>
        <w:autoSpaceDN w:val="0"/>
        <w:spacing w:before="1" w:after="0" w:line="240" w:lineRule="auto"/>
        <w:ind w:right="414" w:hanging="14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-Корректировки содержания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B341FA" w:rsidRPr="00D55D0F" w:rsidRDefault="00B341FA" w:rsidP="00172E72">
      <w:pPr>
        <w:widowControl w:val="0"/>
        <w:tabs>
          <w:tab w:val="left" w:pos="821"/>
        </w:tabs>
        <w:autoSpaceDE w:val="0"/>
        <w:autoSpaceDN w:val="0"/>
        <w:spacing w:after="0" w:line="242" w:lineRule="auto"/>
        <w:ind w:right="413" w:hanging="14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-Организовать дополнительные занятия по ликвидации пробелов в теоретическом и практическом материале.</w:t>
      </w:r>
    </w:p>
    <w:p w:rsidR="00B341FA" w:rsidRPr="00D55D0F" w:rsidRDefault="00B341FA" w:rsidP="00172E72">
      <w:pPr>
        <w:widowControl w:val="0"/>
        <w:tabs>
          <w:tab w:val="left" w:pos="821"/>
        </w:tabs>
        <w:autoSpaceDE w:val="0"/>
        <w:autoSpaceDN w:val="0"/>
        <w:spacing w:after="0" w:line="242" w:lineRule="auto"/>
        <w:ind w:right="413" w:hanging="14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Рекомендации:</w:t>
      </w:r>
    </w:p>
    <w:p w:rsidR="00B341FA" w:rsidRPr="00D55D0F" w:rsidRDefault="00B341FA" w:rsidP="00172E72">
      <w:pPr>
        <w:widowControl w:val="0"/>
        <w:tabs>
          <w:tab w:val="left" w:pos="953"/>
        </w:tabs>
        <w:autoSpaceDE w:val="0"/>
        <w:autoSpaceDN w:val="0"/>
        <w:spacing w:after="0" w:line="237" w:lineRule="auto"/>
        <w:ind w:right="411" w:hanging="14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1.Повторить темы по процессам жизнедеятельности растений</w:t>
      </w:r>
    </w:p>
    <w:p w:rsidR="00B341FA" w:rsidRPr="00D55D0F" w:rsidRDefault="00B341FA" w:rsidP="00172E72">
      <w:pPr>
        <w:widowControl w:val="0"/>
        <w:tabs>
          <w:tab w:val="left" w:pos="1000"/>
        </w:tabs>
        <w:autoSpaceDE w:val="0"/>
        <w:autoSpaceDN w:val="0"/>
        <w:spacing w:before="3" w:after="0" w:line="240" w:lineRule="auto"/>
        <w:ind w:right="419" w:hanging="14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2.Проводить устную работу на уроках с повторением теоретического языкового </w:t>
      </w:r>
      <w:proofErr w:type="gramStart"/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материала  с</w:t>
      </w:r>
      <w:proofErr w:type="gramEnd"/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целью закрепления  изученного материала.</w:t>
      </w:r>
    </w:p>
    <w:p w:rsidR="00D55D0F" w:rsidRDefault="00B341FA" w:rsidP="00D55D0F">
      <w:pPr>
        <w:widowControl w:val="0"/>
        <w:tabs>
          <w:tab w:val="left" w:pos="964"/>
        </w:tabs>
        <w:autoSpaceDE w:val="0"/>
        <w:autoSpaceDN w:val="0"/>
        <w:spacing w:after="0" w:line="240" w:lineRule="auto"/>
        <w:ind w:right="412" w:hanging="14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3.Усилить практическую направленность обучения,</w:t>
      </w:r>
      <w:r w:rsid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включая работу с микроскопами.</w:t>
      </w:r>
    </w:p>
    <w:p w:rsidR="00B341FA" w:rsidRPr="00D55D0F" w:rsidRDefault="00B341FA" w:rsidP="00D55D0F">
      <w:pPr>
        <w:widowControl w:val="0"/>
        <w:tabs>
          <w:tab w:val="left" w:pos="964"/>
        </w:tabs>
        <w:autoSpaceDE w:val="0"/>
        <w:autoSpaceDN w:val="0"/>
        <w:spacing w:after="0" w:line="240" w:lineRule="auto"/>
        <w:ind w:right="412" w:hanging="14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4.Усилить теоретическую подготовку учащихся 7-х классов по биологии.</w:t>
      </w:r>
    </w:p>
    <w:p w:rsidR="00B23A5F" w:rsidRPr="00D55D0F" w:rsidRDefault="00B23A5F" w:rsidP="00B23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 xml:space="preserve">Обществознание – </w:t>
      </w:r>
      <w:proofErr w:type="gramStart"/>
      <w:r w:rsidRPr="00D55D0F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172E72" w:rsidRPr="00D55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E72" w:rsidRPr="00D55D0F">
        <w:rPr>
          <w:rFonts w:ascii="Times New Roman" w:hAnsi="Times New Roman" w:cs="Times New Roman"/>
          <w:sz w:val="24"/>
          <w:szCs w:val="24"/>
        </w:rPr>
        <w:t>Багаутдинова</w:t>
      </w:r>
      <w:proofErr w:type="spellEnd"/>
      <w:proofErr w:type="gramEnd"/>
      <w:r w:rsidR="00172E72" w:rsidRPr="00D55D0F">
        <w:rPr>
          <w:rFonts w:ascii="Times New Roman" w:hAnsi="Times New Roman" w:cs="Times New Roman"/>
          <w:sz w:val="24"/>
          <w:szCs w:val="24"/>
        </w:rPr>
        <w:t xml:space="preserve"> Э А., Чернова Н. 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1941"/>
        <w:gridCol w:w="774"/>
        <w:gridCol w:w="1222"/>
        <w:gridCol w:w="376"/>
        <w:gridCol w:w="456"/>
        <w:gridCol w:w="456"/>
        <w:gridCol w:w="370"/>
        <w:gridCol w:w="717"/>
        <w:gridCol w:w="645"/>
        <w:gridCol w:w="714"/>
        <w:gridCol w:w="692"/>
        <w:gridCol w:w="673"/>
      </w:tblGrid>
      <w:tr w:rsidR="00E12E8A" w:rsidRPr="00D55D0F" w:rsidTr="00885CD6">
        <w:tc>
          <w:tcPr>
            <w:tcW w:w="54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51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7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0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Выполняло работу</w:t>
            </w:r>
          </w:p>
        </w:tc>
        <w:tc>
          <w:tcPr>
            <w:tcW w:w="1680" w:type="dxa"/>
            <w:gridSpan w:val="4"/>
            <w:tcBorders>
              <w:top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Выполнили на</w:t>
            </w:r>
          </w:p>
        </w:tc>
        <w:tc>
          <w:tcPr>
            <w:tcW w:w="74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Успеваемость (%)</w:t>
            </w:r>
          </w:p>
        </w:tc>
        <w:tc>
          <w:tcPr>
            <w:tcW w:w="64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Качество знаний (%)</w:t>
            </w:r>
          </w:p>
        </w:tc>
        <w:tc>
          <w:tcPr>
            <w:tcW w:w="73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(%) 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Понижение (%) </w:t>
            </w:r>
          </w:p>
        </w:tc>
        <w:tc>
          <w:tcPr>
            <w:tcW w:w="684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(%) </w:t>
            </w:r>
          </w:p>
        </w:tc>
      </w:tr>
      <w:tr w:rsidR="00E12E8A" w:rsidRPr="00D55D0F" w:rsidTr="00885CD6">
        <w:trPr>
          <w:trHeight w:val="1123"/>
        </w:trPr>
        <w:tc>
          <w:tcPr>
            <w:tcW w:w="545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8A" w:rsidRPr="00D55D0F" w:rsidTr="00885CD6">
        <w:tc>
          <w:tcPr>
            <w:tcW w:w="54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885CD6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5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885CD6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2" w:type="dxa"/>
          </w:tcPr>
          <w:p w:rsidR="00885CD6" w:rsidRPr="00D55D0F" w:rsidRDefault="00885CD6" w:rsidP="00885CD6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27</w:t>
            </w:r>
          </w:p>
        </w:tc>
        <w:tc>
          <w:tcPr>
            <w:tcW w:w="1202" w:type="dxa"/>
          </w:tcPr>
          <w:p w:rsidR="00885CD6" w:rsidRPr="00D55D0F" w:rsidRDefault="00885CD6" w:rsidP="00885CD6">
            <w:pPr>
              <w:pStyle w:val="TableParagraph"/>
              <w:spacing w:line="240" w:lineRule="atLeast"/>
              <w:ind w:right="765"/>
              <w:jc w:val="righ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20</w:t>
            </w:r>
          </w:p>
        </w:tc>
        <w:tc>
          <w:tcPr>
            <w:tcW w:w="38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885CD6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885CD6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885CD6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885CD6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885CD6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4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885CD6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F66F92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F66F92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F66F92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E8A" w:rsidRPr="00D55D0F" w:rsidTr="00885CD6">
        <w:tc>
          <w:tcPr>
            <w:tcW w:w="54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885CD6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5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885CD6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2" w:type="dxa"/>
          </w:tcPr>
          <w:p w:rsidR="00885CD6" w:rsidRPr="00D55D0F" w:rsidRDefault="00885CD6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2" w:type="dxa"/>
          </w:tcPr>
          <w:p w:rsidR="00885CD6" w:rsidRPr="00D55D0F" w:rsidRDefault="00885CD6" w:rsidP="00885CD6">
            <w:pPr>
              <w:pStyle w:val="TableParagraph"/>
              <w:spacing w:line="240" w:lineRule="atLeast"/>
              <w:ind w:right="765"/>
              <w:jc w:val="righ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21</w:t>
            </w:r>
          </w:p>
        </w:tc>
        <w:tc>
          <w:tcPr>
            <w:tcW w:w="38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885CD6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885CD6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885CD6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885CD6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885CD6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885CD6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F66F92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053E5B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68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241810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E12E8A" w:rsidRPr="00D55D0F" w:rsidTr="00885CD6">
        <w:tc>
          <w:tcPr>
            <w:tcW w:w="54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885CD6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5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885CD6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2" w:type="dxa"/>
          </w:tcPr>
          <w:p w:rsidR="00885CD6" w:rsidRPr="00D55D0F" w:rsidRDefault="00885CD6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2" w:type="dxa"/>
          </w:tcPr>
          <w:p w:rsidR="00885CD6" w:rsidRPr="00D55D0F" w:rsidRDefault="00885CD6" w:rsidP="00885CD6">
            <w:pPr>
              <w:pStyle w:val="TableParagraph"/>
              <w:spacing w:line="240" w:lineRule="atLeast"/>
              <w:ind w:right="765"/>
              <w:jc w:val="righ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22</w:t>
            </w:r>
          </w:p>
        </w:tc>
        <w:tc>
          <w:tcPr>
            <w:tcW w:w="38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885CD6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885CD6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885CD6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885CD6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885CD6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885CD6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B652DC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3B6B62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68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B652DC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E12E8A" w:rsidRPr="00D55D0F" w:rsidTr="00885CD6">
        <w:tc>
          <w:tcPr>
            <w:tcW w:w="54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885CD6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885CD6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72" w:type="dxa"/>
          </w:tcPr>
          <w:p w:rsidR="00885CD6" w:rsidRPr="00D55D0F" w:rsidRDefault="00885CD6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02" w:type="dxa"/>
          </w:tcPr>
          <w:p w:rsidR="00885CD6" w:rsidRPr="00D55D0F" w:rsidRDefault="00885CD6" w:rsidP="00885CD6">
            <w:pPr>
              <w:pStyle w:val="TableParagraph"/>
              <w:spacing w:line="240" w:lineRule="atLeast"/>
              <w:ind w:right="766"/>
              <w:jc w:val="righ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63</w:t>
            </w:r>
          </w:p>
        </w:tc>
        <w:tc>
          <w:tcPr>
            <w:tcW w:w="38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885CD6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885CD6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885CD6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885CD6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885CD6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64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885CD6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73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885CD6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885CD6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8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85CD6" w:rsidRPr="00D55D0F" w:rsidRDefault="00885CD6" w:rsidP="0088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</w:tbl>
    <w:p w:rsidR="0034179A" w:rsidRPr="00D55D0F" w:rsidRDefault="0034179A" w:rsidP="0034179A">
      <w:pPr>
        <w:widowControl w:val="0"/>
        <w:autoSpaceDE w:val="0"/>
        <w:autoSpaceDN w:val="0"/>
        <w:spacing w:after="0" w:line="0" w:lineRule="atLeast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Анализ результатов выполнения ВПР по обществознанию </w:t>
      </w:r>
      <w:proofErr w:type="gramStart"/>
      <w:r w:rsidRPr="00D55D0F">
        <w:rPr>
          <w:rFonts w:ascii="Times New Roman" w:eastAsia="Times New Roman" w:hAnsi="Times New Roman" w:cs="Times New Roman"/>
          <w:sz w:val="24"/>
          <w:szCs w:val="24"/>
        </w:rPr>
        <w:t>позволяет  сделать</w:t>
      </w:r>
      <w:proofErr w:type="gramEnd"/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D0F">
        <w:rPr>
          <w:rFonts w:ascii="Times New Roman" w:eastAsia="Times New Roman" w:hAnsi="Times New Roman" w:cs="Times New Roman"/>
          <w:spacing w:val="-70"/>
          <w:sz w:val="24"/>
          <w:szCs w:val="24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>следующие выводы.</w:t>
      </w:r>
    </w:p>
    <w:p w:rsidR="0034179A" w:rsidRPr="00D55D0F" w:rsidRDefault="0034179A" w:rsidP="0034179A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-1,59% учащихся не справились с работой</w:t>
      </w:r>
      <w:r w:rsidRPr="00D55D0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4179A" w:rsidRPr="00D55D0F" w:rsidRDefault="0034179A" w:rsidP="0034179A">
      <w:pPr>
        <w:widowControl w:val="0"/>
        <w:autoSpaceDE w:val="0"/>
        <w:autoSpaceDN w:val="0"/>
        <w:spacing w:after="0" w:line="0" w:lineRule="atLeast"/>
        <w:ind w:right="411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-26 % учащихся преодолели минимальный «порог», отделяющий знание от незнания (до 14 баллов).</w:t>
      </w:r>
    </w:p>
    <w:p w:rsidR="0034179A" w:rsidRPr="00D55D0F" w:rsidRDefault="0034179A" w:rsidP="0034179A">
      <w:pPr>
        <w:widowControl w:val="0"/>
        <w:autoSpaceDE w:val="0"/>
        <w:autoSpaceDN w:val="0"/>
        <w:spacing w:after="0" w:line="0" w:lineRule="atLeast"/>
        <w:ind w:left="67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u w:val="single"/>
        </w:rPr>
        <w:t>Наибольшее затруднения вызвали задания 2 (21/335), 8.1(20/325).</w:t>
      </w:r>
    </w:p>
    <w:p w:rsidR="0034179A" w:rsidRPr="00D55D0F" w:rsidRDefault="0034179A" w:rsidP="0034179A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Задание 2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179A" w:rsidRPr="00D55D0F" w:rsidRDefault="0034179A" w:rsidP="0034179A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-на выбор верных суждений.</w:t>
      </w:r>
    </w:p>
    <w:p w:rsidR="0034179A" w:rsidRPr="00D55D0F" w:rsidRDefault="0034179A" w:rsidP="0034179A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-включает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br/>
        <w:t>-предполагает использование знаний о биологическом и социальном в человеке для характеристики его природы;</w:t>
      </w:r>
    </w:p>
    <w:p w:rsidR="0034179A" w:rsidRPr="00D55D0F" w:rsidRDefault="0034179A" w:rsidP="0034179A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Задание 8.1. </w:t>
      </w:r>
    </w:p>
    <w:p w:rsidR="0034179A" w:rsidRPr="00D55D0F" w:rsidRDefault="0034179A" w:rsidP="0034179A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-на составление описание страны –РФ - на основе обществоведческих данных.</w:t>
      </w:r>
    </w:p>
    <w:p w:rsidR="0034179A" w:rsidRPr="00D55D0F" w:rsidRDefault="0034179A" w:rsidP="0034179A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-включает личностные представления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</w:r>
    </w:p>
    <w:p w:rsidR="0034179A" w:rsidRPr="00D55D0F" w:rsidRDefault="0034179A" w:rsidP="0034179A">
      <w:pPr>
        <w:widowControl w:val="0"/>
        <w:autoSpaceDE w:val="0"/>
        <w:autoSpaceDN w:val="0"/>
        <w:spacing w:after="0" w:line="0" w:lineRule="atLeast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Результаты проведенного анализа указывают на необходимость:</w:t>
      </w:r>
    </w:p>
    <w:p w:rsidR="0034179A" w:rsidRPr="00D55D0F" w:rsidRDefault="0034179A" w:rsidP="0034179A">
      <w:pPr>
        <w:widowControl w:val="0"/>
        <w:tabs>
          <w:tab w:val="left" w:pos="821"/>
        </w:tabs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1.Дифференцированного, личностно – ориентированного подхода в процессе</w:t>
      </w:r>
      <w:r w:rsidRPr="00D55D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34179A" w:rsidRPr="00D55D0F" w:rsidRDefault="0034179A" w:rsidP="0034179A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2.Отработки</w:t>
      </w:r>
      <w:r w:rsidRPr="00D55D0F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5D0F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 w:rsidRPr="00D55D0F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>тем:</w:t>
      </w:r>
    </w:p>
    <w:p w:rsidR="0034179A" w:rsidRPr="00D55D0F" w:rsidRDefault="0034179A" w:rsidP="0034179A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-активная позиция в общественной жизни для решения типичных задач в области социальных отношений, межличностных отношений;</w:t>
      </w:r>
    </w:p>
    <w:p w:rsidR="0034179A" w:rsidRPr="00D55D0F" w:rsidRDefault="0034179A" w:rsidP="0034179A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-биологическое и социальное в человеке для характеристики его природы; </w:t>
      </w:r>
    </w:p>
    <w:p w:rsidR="0034179A" w:rsidRPr="00D55D0F" w:rsidRDefault="0034179A" w:rsidP="0034179A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-основы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</w:r>
    </w:p>
    <w:p w:rsidR="0034179A" w:rsidRPr="00D55D0F" w:rsidRDefault="0034179A" w:rsidP="0034179A">
      <w:pPr>
        <w:widowControl w:val="0"/>
        <w:tabs>
          <w:tab w:val="left" w:pos="821"/>
        </w:tabs>
        <w:autoSpaceDE w:val="0"/>
        <w:autoSpaceDN w:val="0"/>
        <w:spacing w:after="0" w:line="0" w:lineRule="atLeast"/>
        <w:ind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3.Корректировки содержания текущего тестирования, проверочных и самостоятельных работ с целью мониторинга результативности работы по устранению пробелов в знаниях и умениях.</w:t>
      </w:r>
    </w:p>
    <w:p w:rsidR="0034179A" w:rsidRPr="00D55D0F" w:rsidRDefault="0034179A" w:rsidP="0034179A">
      <w:pPr>
        <w:widowControl w:val="0"/>
        <w:tabs>
          <w:tab w:val="left" w:pos="821"/>
        </w:tabs>
        <w:autoSpaceDE w:val="0"/>
        <w:autoSpaceDN w:val="0"/>
        <w:spacing w:after="0" w:line="0" w:lineRule="atLeast"/>
        <w:ind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4.Организовать эффективное использование урочного времени, применение современных приемов и методов </w:t>
      </w:r>
      <w:proofErr w:type="gramStart"/>
      <w:r w:rsidRPr="00D55D0F">
        <w:rPr>
          <w:rFonts w:ascii="Times New Roman" w:eastAsia="Times New Roman" w:hAnsi="Times New Roman" w:cs="Times New Roman"/>
          <w:sz w:val="24"/>
          <w:szCs w:val="24"/>
        </w:rPr>
        <w:t>по  ликвидации</w:t>
      </w:r>
      <w:proofErr w:type="gramEnd"/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 пробелов в теоретическом и практическом</w:t>
      </w:r>
      <w:r w:rsidRPr="00D55D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>материале.</w:t>
      </w:r>
    </w:p>
    <w:p w:rsidR="0034179A" w:rsidRPr="00D55D0F" w:rsidRDefault="0034179A" w:rsidP="0034179A">
      <w:pPr>
        <w:widowControl w:val="0"/>
        <w:autoSpaceDE w:val="0"/>
        <w:autoSpaceDN w:val="0"/>
        <w:spacing w:after="0" w:line="0" w:lineRule="atLeast"/>
        <w:ind w:left="112" w:right="410" w:firstLine="428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i/>
          <w:sz w:val="24"/>
          <w:szCs w:val="24"/>
        </w:rPr>
        <w:t>По результатам анализа спланировать коррекционную работу по устранению выявленных пробелов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4179A" w:rsidRPr="00D55D0F" w:rsidRDefault="0034179A" w:rsidP="0034179A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-гражданское общество </w:t>
      </w:r>
      <w:proofErr w:type="gramStart"/>
      <w:r w:rsidRPr="00D55D0F">
        <w:rPr>
          <w:rFonts w:ascii="Times New Roman" w:eastAsia="Times New Roman" w:hAnsi="Times New Roman" w:cs="Times New Roman"/>
          <w:sz w:val="24"/>
          <w:szCs w:val="24"/>
        </w:rPr>
        <w:t>и  активная</w:t>
      </w:r>
      <w:proofErr w:type="gramEnd"/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 позиция, социальные и межличностные отношения;</w:t>
      </w:r>
    </w:p>
    <w:p w:rsidR="0034179A" w:rsidRPr="00D55D0F" w:rsidRDefault="0034179A" w:rsidP="0034179A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-биологическое и социальное в человеке; </w:t>
      </w:r>
    </w:p>
    <w:p w:rsidR="0034179A" w:rsidRPr="00D55D0F" w:rsidRDefault="0034179A" w:rsidP="0034179A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-основы российской гражданской идентичности, правового самосознания, ценности Конституции Российской Федерации.</w:t>
      </w:r>
    </w:p>
    <w:p w:rsidR="0034179A" w:rsidRPr="00D55D0F" w:rsidRDefault="0034179A" w:rsidP="0034179A">
      <w:pPr>
        <w:widowControl w:val="0"/>
        <w:autoSpaceDE w:val="0"/>
        <w:autoSpaceDN w:val="0"/>
        <w:spacing w:after="0" w:line="0" w:lineRule="atLeast"/>
        <w:ind w:left="68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bCs/>
          <w:spacing w:val="-70"/>
          <w:sz w:val="24"/>
          <w:szCs w:val="24"/>
          <w:u w:val="thick"/>
        </w:rPr>
        <w:t xml:space="preserve"> </w:t>
      </w:r>
      <w:r w:rsidRPr="00D55D0F">
        <w:rPr>
          <w:rFonts w:ascii="Times New Roman" w:eastAsia="Times New Roman" w:hAnsi="Times New Roman" w:cs="Times New Roman"/>
          <w:bCs/>
          <w:sz w:val="24"/>
          <w:szCs w:val="24"/>
        </w:rPr>
        <w:t>Рекомендации:</w:t>
      </w:r>
    </w:p>
    <w:p w:rsidR="0034179A" w:rsidRPr="00D55D0F" w:rsidRDefault="0034179A" w:rsidP="0034179A">
      <w:pPr>
        <w:widowControl w:val="0"/>
        <w:tabs>
          <w:tab w:val="left" w:pos="1000"/>
        </w:tabs>
        <w:autoSpaceDE w:val="0"/>
        <w:autoSpaceDN w:val="0"/>
        <w:spacing w:after="0" w:line="0" w:lineRule="atLeast"/>
        <w:ind w:right="419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1. Проводить устную работу на уроках с повторением пройденных раннее тем.</w:t>
      </w:r>
    </w:p>
    <w:p w:rsidR="0034179A" w:rsidRPr="00D55D0F" w:rsidRDefault="0034179A" w:rsidP="0034179A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2. Усилить теоретическую подготовку по обществознанию обучающихся 7-х классов.</w:t>
      </w:r>
    </w:p>
    <w:p w:rsidR="0034179A" w:rsidRPr="00D55D0F" w:rsidRDefault="0034179A" w:rsidP="0034179A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3.Продолжить</w:t>
      </w:r>
      <w:r w:rsidRPr="00D55D0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D55D0F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55D0F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D55D0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D55D0F">
        <w:rPr>
          <w:rFonts w:ascii="Times New Roman" w:eastAsia="Times New Roman" w:hAnsi="Times New Roman" w:cs="Times New Roman"/>
          <w:sz w:val="24"/>
          <w:szCs w:val="24"/>
        </w:rPr>
        <w:t>и  развитию</w:t>
      </w:r>
      <w:proofErr w:type="gramEnd"/>
      <w:r w:rsidRPr="00D55D0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4179A" w:rsidRPr="00D55D0F" w:rsidRDefault="0034179A" w:rsidP="0034179A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-теоретических знаний и </w:t>
      </w:r>
      <w:proofErr w:type="gramStart"/>
      <w:r w:rsidRPr="00D55D0F">
        <w:rPr>
          <w:rFonts w:ascii="Times New Roman" w:eastAsia="Times New Roman" w:hAnsi="Times New Roman" w:cs="Times New Roman"/>
          <w:sz w:val="24"/>
          <w:szCs w:val="24"/>
        </w:rPr>
        <w:t>опыта  их</w:t>
      </w:r>
      <w:proofErr w:type="gramEnd"/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 применения для определения собственной активной позиции в общественной жизни, решения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34179A" w:rsidRPr="00D55D0F" w:rsidRDefault="0034179A" w:rsidP="0034179A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-социального кругозора и формирование познавательного интереса к изучению общественных дисциплин 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br/>
        <w:t>-знаний о биологическом и социальном в человеке для характеристики его природы;</w:t>
      </w:r>
    </w:p>
    <w:p w:rsidR="0034179A" w:rsidRPr="00D55D0F" w:rsidRDefault="0034179A" w:rsidP="0034179A">
      <w:pPr>
        <w:widowControl w:val="0"/>
        <w:tabs>
          <w:tab w:val="left" w:pos="972"/>
        </w:tabs>
        <w:autoSpaceDE w:val="0"/>
        <w:autoSpaceDN w:val="0"/>
        <w:spacing w:after="0" w:line="0" w:lineRule="atLeast"/>
        <w:ind w:right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4.Уделить особое внимание в преподавании обществознания регулярному выполнению упражнений, проверочных работ для выявления наиболее 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результативных приемов, методов и технологий в образовательном процессе.</w:t>
      </w:r>
    </w:p>
    <w:p w:rsidR="00B23A5F" w:rsidRPr="00D55D0F" w:rsidRDefault="00B23A5F" w:rsidP="00B23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>История – учител</w:t>
      </w:r>
      <w:r w:rsidR="00172E72" w:rsidRPr="00D55D0F">
        <w:rPr>
          <w:rFonts w:ascii="Times New Roman" w:hAnsi="Times New Roman" w:cs="Times New Roman"/>
          <w:sz w:val="24"/>
          <w:szCs w:val="24"/>
        </w:rPr>
        <w:t>ь</w:t>
      </w:r>
      <w:r w:rsidR="009046CD" w:rsidRPr="00D55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6CD" w:rsidRPr="00D55D0F">
        <w:rPr>
          <w:rFonts w:ascii="Times New Roman" w:hAnsi="Times New Roman" w:cs="Times New Roman"/>
          <w:sz w:val="24"/>
          <w:szCs w:val="24"/>
        </w:rPr>
        <w:t>Багаутдинова</w:t>
      </w:r>
      <w:proofErr w:type="spellEnd"/>
      <w:r w:rsidR="009046CD" w:rsidRPr="00D55D0F">
        <w:rPr>
          <w:rFonts w:ascii="Times New Roman" w:hAnsi="Times New Roman" w:cs="Times New Roman"/>
          <w:sz w:val="24"/>
          <w:szCs w:val="24"/>
        </w:rPr>
        <w:t xml:space="preserve"> Э. А.</w:t>
      </w:r>
      <w:r w:rsidRPr="00D55D0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112"/>
        <w:gridCol w:w="774"/>
        <w:gridCol w:w="1221"/>
        <w:gridCol w:w="587"/>
        <w:gridCol w:w="571"/>
        <w:gridCol w:w="645"/>
        <w:gridCol w:w="511"/>
        <w:gridCol w:w="750"/>
        <w:gridCol w:w="694"/>
        <w:gridCol w:w="745"/>
        <w:gridCol w:w="719"/>
        <w:gridCol w:w="710"/>
      </w:tblGrid>
      <w:tr w:rsidR="00E12E8A" w:rsidRPr="00D55D0F" w:rsidTr="00172E72">
        <w:tc>
          <w:tcPr>
            <w:tcW w:w="53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1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74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21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Выполняло работу</w:t>
            </w:r>
          </w:p>
        </w:tc>
        <w:tc>
          <w:tcPr>
            <w:tcW w:w="2314" w:type="dxa"/>
            <w:gridSpan w:val="4"/>
            <w:tcBorders>
              <w:top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Выполнили на</w:t>
            </w:r>
          </w:p>
        </w:tc>
        <w:tc>
          <w:tcPr>
            <w:tcW w:w="75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Успеваемость (%)</w:t>
            </w:r>
          </w:p>
        </w:tc>
        <w:tc>
          <w:tcPr>
            <w:tcW w:w="694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Качество знаний (%)</w:t>
            </w:r>
          </w:p>
        </w:tc>
        <w:tc>
          <w:tcPr>
            <w:tcW w:w="74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(%) </w:t>
            </w:r>
          </w:p>
        </w:tc>
        <w:tc>
          <w:tcPr>
            <w:tcW w:w="719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Понижение (%) </w:t>
            </w:r>
          </w:p>
        </w:tc>
        <w:tc>
          <w:tcPr>
            <w:tcW w:w="71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(%) </w:t>
            </w:r>
          </w:p>
        </w:tc>
      </w:tr>
      <w:tr w:rsidR="00E12E8A" w:rsidRPr="00D55D0F" w:rsidTr="00172E72">
        <w:trPr>
          <w:trHeight w:val="1131"/>
        </w:trPr>
        <w:tc>
          <w:tcPr>
            <w:tcW w:w="532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8A" w:rsidRPr="00D55D0F" w:rsidTr="00172E72">
        <w:tc>
          <w:tcPr>
            <w:tcW w:w="532" w:type="dxa"/>
          </w:tcPr>
          <w:p w:rsidR="00253593" w:rsidRPr="00D55D0F" w:rsidRDefault="00253593" w:rsidP="0025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253593" w:rsidRPr="00D55D0F" w:rsidRDefault="00253593" w:rsidP="0025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74" w:type="dxa"/>
          </w:tcPr>
          <w:p w:rsidR="00253593" w:rsidRPr="00D55D0F" w:rsidRDefault="00253593" w:rsidP="00253593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27</w:t>
            </w:r>
          </w:p>
        </w:tc>
        <w:tc>
          <w:tcPr>
            <w:tcW w:w="1221" w:type="dxa"/>
          </w:tcPr>
          <w:p w:rsidR="00253593" w:rsidRPr="00D55D0F" w:rsidRDefault="00253593" w:rsidP="00253593">
            <w:pPr>
              <w:pStyle w:val="TableParagraph"/>
              <w:spacing w:line="258" w:lineRule="exact"/>
              <w:ind w:right="765"/>
              <w:jc w:val="righ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27</w:t>
            </w:r>
          </w:p>
        </w:tc>
        <w:tc>
          <w:tcPr>
            <w:tcW w:w="587" w:type="dxa"/>
          </w:tcPr>
          <w:p w:rsidR="00253593" w:rsidRPr="00D55D0F" w:rsidRDefault="00253593" w:rsidP="00253593">
            <w:pPr>
              <w:pStyle w:val="TableParagraph"/>
              <w:spacing w:line="258" w:lineRule="exact"/>
              <w:ind w:left="126" w:right="125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253593" w:rsidRPr="00D55D0F" w:rsidRDefault="00253593" w:rsidP="00253593">
            <w:pPr>
              <w:pStyle w:val="TableParagraph"/>
              <w:spacing w:line="258" w:lineRule="exact"/>
              <w:ind w:right="115"/>
              <w:jc w:val="righ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7</w:t>
            </w:r>
          </w:p>
        </w:tc>
        <w:tc>
          <w:tcPr>
            <w:tcW w:w="645" w:type="dxa"/>
          </w:tcPr>
          <w:p w:rsidR="00253593" w:rsidRPr="00D55D0F" w:rsidRDefault="00253593" w:rsidP="00253593">
            <w:pPr>
              <w:pStyle w:val="TableParagraph"/>
              <w:spacing w:line="258" w:lineRule="exact"/>
              <w:ind w:left="95" w:right="94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16</w:t>
            </w:r>
          </w:p>
        </w:tc>
        <w:tc>
          <w:tcPr>
            <w:tcW w:w="511" w:type="dxa"/>
          </w:tcPr>
          <w:p w:rsidR="00253593" w:rsidRPr="00D55D0F" w:rsidRDefault="00253593" w:rsidP="00253593">
            <w:pPr>
              <w:pStyle w:val="TableParagraph"/>
              <w:spacing w:line="258" w:lineRule="exact"/>
              <w:ind w:left="175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253593" w:rsidRPr="00D55D0F" w:rsidRDefault="00253593" w:rsidP="00253593">
            <w:pPr>
              <w:pStyle w:val="TableParagraph"/>
              <w:spacing w:line="258" w:lineRule="exact"/>
              <w:ind w:left="88" w:right="99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93</w:t>
            </w:r>
          </w:p>
        </w:tc>
        <w:tc>
          <w:tcPr>
            <w:tcW w:w="694" w:type="dxa"/>
          </w:tcPr>
          <w:p w:rsidR="00253593" w:rsidRPr="00D55D0F" w:rsidRDefault="00253593" w:rsidP="00253593">
            <w:pPr>
              <w:pStyle w:val="TableParagraph"/>
              <w:spacing w:line="258" w:lineRule="exact"/>
              <w:ind w:left="90" w:right="89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26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253593" w:rsidRPr="00D55D0F" w:rsidRDefault="00253593" w:rsidP="0025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253593" w:rsidRPr="00D55D0F" w:rsidRDefault="00253593" w:rsidP="0025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53593" w:rsidRPr="00D55D0F" w:rsidRDefault="004C3C9D" w:rsidP="0025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E12E8A" w:rsidRPr="00D55D0F" w:rsidTr="00172E72">
        <w:tc>
          <w:tcPr>
            <w:tcW w:w="532" w:type="dxa"/>
          </w:tcPr>
          <w:p w:rsidR="00253593" w:rsidRPr="00D55D0F" w:rsidRDefault="00253593" w:rsidP="0025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253593" w:rsidRPr="00D55D0F" w:rsidRDefault="00253593" w:rsidP="0025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74" w:type="dxa"/>
          </w:tcPr>
          <w:p w:rsidR="00253593" w:rsidRPr="00D55D0F" w:rsidRDefault="00253593" w:rsidP="0025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1" w:type="dxa"/>
          </w:tcPr>
          <w:p w:rsidR="00253593" w:rsidRPr="00D55D0F" w:rsidRDefault="00253593" w:rsidP="00253593">
            <w:pPr>
              <w:pStyle w:val="TableParagraph"/>
              <w:spacing w:line="258" w:lineRule="exact"/>
              <w:ind w:right="765"/>
              <w:jc w:val="righ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21</w:t>
            </w:r>
          </w:p>
        </w:tc>
        <w:tc>
          <w:tcPr>
            <w:tcW w:w="587" w:type="dxa"/>
          </w:tcPr>
          <w:p w:rsidR="00253593" w:rsidRPr="00D55D0F" w:rsidRDefault="00253593" w:rsidP="00253593">
            <w:pPr>
              <w:pStyle w:val="TableParagraph"/>
              <w:spacing w:line="258" w:lineRule="exact"/>
              <w:ind w:left="126" w:right="125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</w:tcPr>
          <w:p w:rsidR="00253593" w:rsidRPr="00D55D0F" w:rsidRDefault="00253593" w:rsidP="00253593">
            <w:pPr>
              <w:pStyle w:val="TableParagraph"/>
              <w:spacing w:line="258" w:lineRule="exact"/>
              <w:ind w:right="115"/>
              <w:jc w:val="righ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8</w:t>
            </w:r>
          </w:p>
        </w:tc>
        <w:tc>
          <w:tcPr>
            <w:tcW w:w="645" w:type="dxa"/>
          </w:tcPr>
          <w:p w:rsidR="00253593" w:rsidRPr="00D55D0F" w:rsidRDefault="00253593" w:rsidP="00253593">
            <w:pPr>
              <w:pStyle w:val="TableParagraph"/>
              <w:spacing w:line="258" w:lineRule="exact"/>
              <w:ind w:left="95" w:right="94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9</w:t>
            </w:r>
          </w:p>
        </w:tc>
        <w:tc>
          <w:tcPr>
            <w:tcW w:w="511" w:type="dxa"/>
          </w:tcPr>
          <w:p w:rsidR="00253593" w:rsidRPr="00D55D0F" w:rsidRDefault="00253593" w:rsidP="00253593">
            <w:pPr>
              <w:pStyle w:val="TableParagraph"/>
              <w:spacing w:line="258" w:lineRule="exact"/>
              <w:ind w:left="175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253593" w:rsidRPr="00D55D0F" w:rsidRDefault="00253593" w:rsidP="00253593">
            <w:pPr>
              <w:pStyle w:val="TableParagraph"/>
              <w:spacing w:line="258" w:lineRule="exact"/>
              <w:ind w:left="88" w:right="99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95</w:t>
            </w:r>
          </w:p>
        </w:tc>
        <w:tc>
          <w:tcPr>
            <w:tcW w:w="694" w:type="dxa"/>
          </w:tcPr>
          <w:p w:rsidR="00253593" w:rsidRPr="00D55D0F" w:rsidRDefault="00253593" w:rsidP="00253593">
            <w:pPr>
              <w:pStyle w:val="TableParagraph"/>
              <w:spacing w:line="258" w:lineRule="exact"/>
              <w:ind w:left="90" w:right="89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52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253593" w:rsidRPr="00D55D0F" w:rsidRDefault="009046CD" w:rsidP="0025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253593" w:rsidRPr="00D55D0F" w:rsidRDefault="009046CD" w:rsidP="0025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53593" w:rsidRPr="00D55D0F" w:rsidRDefault="009046CD" w:rsidP="0025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E12E8A" w:rsidRPr="00D55D0F" w:rsidTr="00172E72">
        <w:tc>
          <w:tcPr>
            <w:tcW w:w="532" w:type="dxa"/>
          </w:tcPr>
          <w:p w:rsidR="00253593" w:rsidRPr="00D55D0F" w:rsidRDefault="00253593" w:rsidP="0025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253593" w:rsidRPr="00D55D0F" w:rsidRDefault="00253593" w:rsidP="0025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74" w:type="dxa"/>
          </w:tcPr>
          <w:p w:rsidR="00253593" w:rsidRPr="00D55D0F" w:rsidRDefault="00253593" w:rsidP="0025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1" w:type="dxa"/>
          </w:tcPr>
          <w:p w:rsidR="00253593" w:rsidRPr="00D55D0F" w:rsidRDefault="00253593" w:rsidP="00253593">
            <w:pPr>
              <w:pStyle w:val="TableParagraph"/>
              <w:spacing w:line="258" w:lineRule="exact"/>
              <w:ind w:right="765"/>
              <w:jc w:val="righ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21</w:t>
            </w:r>
          </w:p>
        </w:tc>
        <w:tc>
          <w:tcPr>
            <w:tcW w:w="587" w:type="dxa"/>
          </w:tcPr>
          <w:p w:rsidR="00253593" w:rsidRPr="00D55D0F" w:rsidRDefault="00253593" w:rsidP="00253593">
            <w:pPr>
              <w:pStyle w:val="TableParagraph"/>
              <w:spacing w:line="258" w:lineRule="exact"/>
              <w:ind w:left="126" w:right="125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</w:tcPr>
          <w:p w:rsidR="00253593" w:rsidRPr="00D55D0F" w:rsidRDefault="00253593" w:rsidP="00253593">
            <w:pPr>
              <w:pStyle w:val="TableParagraph"/>
              <w:spacing w:line="258" w:lineRule="exact"/>
              <w:ind w:right="115"/>
              <w:jc w:val="righ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11</w:t>
            </w:r>
          </w:p>
        </w:tc>
        <w:tc>
          <w:tcPr>
            <w:tcW w:w="645" w:type="dxa"/>
          </w:tcPr>
          <w:p w:rsidR="00253593" w:rsidRPr="00D55D0F" w:rsidRDefault="00253593" w:rsidP="00253593">
            <w:pPr>
              <w:pStyle w:val="TableParagraph"/>
              <w:spacing w:line="258" w:lineRule="exact"/>
              <w:ind w:left="95" w:right="94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6</w:t>
            </w:r>
          </w:p>
        </w:tc>
        <w:tc>
          <w:tcPr>
            <w:tcW w:w="511" w:type="dxa"/>
          </w:tcPr>
          <w:p w:rsidR="00253593" w:rsidRPr="00D55D0F" w:rsidRDefault="00253593" w:rsidP="00253593">
            <w:pPr>
              <w:pStyle w:val="TableParagraph"/>
              <w:spacing w:line="258" w:lineRule="exact"/>
              <w:ind w:left="175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253593" w:rsidRPr="00D55D0F" w:rsidRDefault="00253593" w:rsidP="00253593">
            <w:pPr>
              <w:pStyle w:val="TableParagraph"/>
              <w:spacing w:line="258" w:lineRule="exact"/>
              <w:ind w:left="88" w:right="99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95</w:t>
            </w:r>
          </w:p>
        </w:tc>
        <w:tc>
          <w:tcPr>
            <w:tcW w:w="694" w:type="dxa"/>
          </w:tcPr>
          <w:p w:rsidR="00253593" w:rsidRPr="00D55D0F" w:rsidRDefault="00253593" w:rsidP="00253593">
            <w:pPr>
              <w:pStyle w:val="TableParagraph"/>
              <w:spacing w:line="258" w:lineRule="exact"/>
              <w:ind w:left="90" w:right="89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67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253593" w:rsidRPr="00D55D0F" w:rsidRDefault="009046CD" w:rsidP="0025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253593" w:rsidRPr="00D55D0F" w:rsidRDefault="009046CD" w:rsidP="0025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53593" w:rsidRPr="00D55D0F" w:rsidRDefault="009046CD" w:rsidP="0025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E12E8A" w:rsidRPr="00D55D0F" w:rsidTr="00172E72">
        <w:tc>
          <w:tcPr>
            <w:tcW w:w="532" w:type="dxa"/>
          </w:tcPr>
          <w:p w:rsidR="00253593" w:rsidRPr="00D55D0F" w:rsidRDefault="00253593" w:rsidP="0025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253593" w:rsidRPr="00D55D0F" w:rsidRDefault="00253593" w:rsidP="0025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74" w:type="dxa"/>
          </w:tcPr>
          <w:p w:rsidR="00253593" w:rsidRPr="00D55D0F" w:rsidRDefault="00253593" w:rsidP="0025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253593" w:rsidRPr="00D55D0F" w:rsidRDefault="00253593" w:rsidP="0025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253593" w:rsidRPr="00D55D0F" w:rsidRDefault="00253593" w:rsidP="0025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253593" w:rsidRPr="00D55D0F" w:rsidRDefault="00253593" w:rsidP="0025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253593" w:rsidRPr="00D55D0F" w:rsidRDefault="00253593" w:rsidP="0025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253593" w:rsidRPr="00D55D0F" w:rsidRDefault="00253593" w:rsidP="0025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253593" w:rsidRPr="00D55D0F" w:rsidRDefault="00253593" w:rsidP="0025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53593" w:rsidRPr="00D55D0F" w:rsidRDefault="00253593" w:rsidP="0025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253593" w:rsidRPr="00D55D0F" w:rsidRDefault="00253593" w:rsidP="0025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253593" w:rsidRPr="00D55D0F" w:rsidRDefault="00253593" w:rsidP="0025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53593" w:rsidRPr="00D55D0F" w:rsidRDefault="00253593" w:rsidP="0025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</w:tbl>
    <w:p w:rsidR="00253593" w:rsidRPr="00D55D0F" w:rsidRDefault="00253593" w:rsidP="00253593">
      <w:pPr>
        <w:widowControl w:val="0"/>
        <w:autoSpaceDE w:val="0"/>
        <w:autoSpaceDN w:val="0"/>
        <w:spacing w:after="0" w:line="321" w:lineRule="exact"/>
        <w:ind w:right="-143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Вывод: </w:t>
      </w:r>
    </w:p>
    <w:p w:rsidR="00253593" w:rsidRPr="00D55D0F" w:rsidRDefault="00253593" w:rsidP="00253593">
      <w:pPr>
        <w:widowControl w:val="0"/>
        <w:autoSpaceDE w:val="0"/>
        <w:autoSpaceDN w:val="0"/>
        <w:spacing w:after="0" w:line="321" w:lineRule="exact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Анализ результатов выполнения ВПР по истории, позволяет сделать следующие выводы:</w:t>
      </w:r>
    </w:p>
    <w:p w:rsidR="00253593" w:rsidRPr="00D55D0F" w:rsidRDefault="00253593" w:rsidP="0025359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-94% </w:t>
      </w:r>
      <w:proofErr w:type="gramStart"/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учащихся  справились</w:t>
      </w:r>
      <w:proofErr w:type="gramEnd"/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работой</w:t>
      </w:r>
      <w:r w:rsidRPr="00D55D0F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 xml:space="preserve">, 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6 % учащихся получили неудовлетворительные оценки. </w:t>
      </w:r>
    </w:p>
    <w:p w:rsidR="00253593" w:rsidRPr="00D55D0F" w:rsidRDefault="00253593" w:rsidP="00D2769E">
      <w:pPr>
        <w:widowControl w:val="0"/>
        <w:autoSpaceDE w:val="0"/>
        <w:autoSpaceDN w:val="0"/>
        <w:spacing w:before="1" w:after="0" w:line="317" w:lineRule="exac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Выполнены на недостаточном уровне задания:</w:t>
      </w:r>
    </w:p>
    <w:p w:rsidR="00253593" w:rsidRPr="00D55D0F" w:rsidRDefault="00DE39D2" w:rsidP="00DE39D2">
      <w:pPr>
        <w:widowControl w:val="0"/>
        <w:autoSpaceDE w:val="0"/>
        <w:autoSpaceDN w:val="0"/>
        <w:spacing w:before="1" w:after="0" w:line="317" w:lineRule="exac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253593" w:rsidRPr="00D55D0F">
        <w:rPr>
          <w:rFonts w:ascii="Times New Roman" w:eastAsia="Times New Roman" w:hAnsi="Times New Roman" w:cs="Times New Roman"/>
          <w:bCs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 </w:t>
      </w:r>
    </w:p>
    <w:p w:rsidR="00253593" w:rsidRPr="00D55D0F" w:rsidRDefault="00253593" w:rsidP="00D2769E">
      <w:pPr>
        <w:widowControl w:val="0"/>
        <w:autoSpaceDE w:val="0"/>
        <w:autoSpaceDN w:val="0"/>
        <w:spacing w:before="1" w:after="0" w:line="317" w:lineRule="exac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bCs/>
          <w:sz w:val="24"/>
          <w:szCs w:val="24"/>
        </w:rPr>
        <w:t>Задание № 1.39,13%.</w:t>
      </w:r>
    </w:p>
    <w:p w:rsidR="00253593" w:rsidRPr="00D55D0F" w:rsidRDefault="00DE39D2" w:rsidP="00DE3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53593" w:rsidRPr="00D55D0F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веков. Задание № 4.42,03%.</w:t>
      </w:r>
    </w:p>
    <w:p w:rsidR="00253593" w:rsidRPr="00D55D0F" w:rsidRDefault="00DE39D2" w:rsidP="00DE3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53593" w:rsidRPr="00D55D0F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  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 Задание №6.41,6%</w:t>
      </w:r>
    </w:p>
    <w:p w:rsidR="00253593" w:rsidRPr="00D55D0F" w:rsidRDefault="00DE39D2" w:rsidP="00DE3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53593" w:rsidRPr="00D55D0F">
        <w:rPr>
          <w:rFonts w:ascii="Times New Roman" w:eastAsia="Times New Roman" w:hAnsi="Times New Roman" w:cs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веков. Задание №7.49,28%.</w:t>
      </w:r>
    </w:p>
    <w:p w:rsidR="00253593" w:rsidRPr="00D55D0F" w:rsidRDefault="00253593" w:rsidP="00D276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Следует отметить, что большинство </w:t>
      </w:r>
      <w:proofErr w:type="gramStart"/>
      <w:r w:rsidRPr="00D55D0F">
        <w:rPr>
          <w:rFonts w:ascii="Times New Roman" w:eastAsia="Times New Roman" w:hAnsi="Times New Roman" w:cs="Times New Roman"/>
          <w:sz w:val="24"/>
          <w:szCs w:val="24"/>
        </w:rPr>
        <w:t>заданий  выполнены</w:t>
      </w:r>
      <w:proofErr w:type="gramEnd"/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 учащимися более 50%:</w:t>
      </w:r>
    </w:p>
    <w:p w:rsidR="00253593" w:rsidRPr="00D55D0F" w:rsidRDefault="00DE39D2" w:rsidP="00DE3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53593" w:rsidRPr="00D55D0F">
        <w:rPr>
          <w:rFonts w:ascii="Times New Roman" w:eastAsia="Times New Roman" w:hAnsi="Times New Roman" w:cs="Times New Roman"/>
          <w:sz w:val="24"/>
          <w:szCs w:val="24"/>
        </w:rPr>
        <w:t>Смысловое чтение. Проводить поиск информации в исторических текстах, материальных исторических памятниках Средневековья. Задание № 2.68,12%</w:t>
      </w:r>
    </w:p>
    <w:p w:rsidR="00253593" w:rsidRPr="00D55D0F" w:rsidRDefault="00DE39D2" w:rsidP="00DE3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53593" w:rsidRPr="00D55D0F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 Задание № 3.53,</w:t>
      </w:r>
      <w:r w:rsidR="00C26075" w:rsidRPr="00D55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593" w:rsidRPr="00D55D0F">
        <w:rPr>
          <w:rFonts w:ascii="Times New Roman" w:eastAsia="Times New Roman" w:hAnsi="Times New Roman" w:cs="Times New Roman"/>
          <w:sz w:val="24"/>
          <w:szCs w:val="24"/>
        </w:rPr>
        <w:t>14%.</w:t>
      </w:r>
    </w:p>
    <w:p w:rsidR="00253593" w:rsidRPr="00D55D0F" w:rsidRDefault="00DE39D2" w:rsidP="00DE3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53593" w:rsidRPr="00D55D0F">
        <w:rPr>
          <w:rFonts w:ascii="Times New Roman" w:eastAsia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</w:t>
      </w:r>
      <w:r w:rsidR="00253593" w:rsidRPr="00D55D0F">
        <w:rPr>
          <w:rFonts w:ascii="Times New Roman" w:eastAsia="Times New Roman" w:hAnsi="Times New Roman" w:cs="Times New Roman"/>
          <w:sz w:val="24"/>
          <w:szCs w:val="24"/>
        </w:rPr>
        <w:lastRenderedPageBreak/>
        <w:t>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 Задание №5.72,46%.</w:t>
      </w:r>
    </w:p>
    <w:p w:rsidR="00253593" w:rsidRPr="00D55D0F" w:rsidRDefault="00DE39D2" w:rsidP="00DE3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53593" w:rsidRPr="00D55D0F">
        <w:rPr>
          <w:rFonts w:ascii="Times New Roman" w:eastAsia="Times New Roman" w:hAnsi="Times New Roman" w:cs="Times New Roman"/>
          <w:sz w:val="24"/>
          <w:szCs w:val="24"/>
        </w:rPr>
        <w:t>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особенности. Задание № 8. 81,16%.</w:t>
      </w:r>
    </w:p>
    <w:p w:rsidR="00253593" w:rsidRPr="00D55D0F" w:rsidRDefault="00DE39D2" w:rsidP="00DE3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53593" w:rsidRPr="00D55D0F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государства. Задание № 9. 72,46%.</w:t>
      </w:r>
    </w:p>
    <w:p w:rsidR="00253593" w:rsidRPr="00D55D0F" w:rsidRDefault="00DE39D2" w:rsidP="00DE3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6.</w:t>
      </w:r>
      <w:r w:rsidR="00253593" w:rsidRPr="00D55D0F">
        <w:rPr>
          <w:rFonts w:ascii="Times New Roman" w:eastAsia="Times New Roman" w:hAnsi="Times New Roman" w:cs="Times New Roman"/>
          <w:sz w:val="24"/>
          <w:szCs w:val="24"/>
        </w:rPr>
        <w:t xml:space="preserve">Умение создавать обобщения, классифицировать, самостоятельно выбирать основания и критерии для классификации; </w:t>
      </w:r>
      <w:proofErr w:type="spellStart"/>
      <w:r w:rsidR="00253593" w:rsidRPr="00D55D0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="00253593" w:rsidRPr="00D55D0F">
        <w:rPr>
          <w:rFonts w:ascii="Times New Roman" w:eastAsia="Times New Roman" w:hAnsi="Times New Roman" w:cs="Times New Roman"/>
          <w:sz w:val="24"/>
          <w:szCs w:val="24"/>
        </w:rPr>
        <w:t xml:space="preserve"> важнейших культурно-исторических ори</w:t>
      </w:r>
      <w:r w:rsidR="00D55D0F">
        <w:rPr>
          <w:rFonts w:ascii="Times New Roman" w:eastAsia="Times New Roman" w:hAnsi="Times New Roman" w:cs="Times New Roman"/>
          <w:sz w:val="24"/>
          <w:szCs w:val="24"/>
        </w:rPr>
        <w:t xml:space="preserve">ентиров для гражданской, </w:t>
      </w:r>
      <w:proofErr w:type="spellStart"/>
      <w:r w:rsidR="00D55D0F">
        <w:rPr>
          <w:rFonts w:ascii="Times New Roman" w:eastAsia="Times New Roman" w:hAnsi="Times New Roman" w:cs="Times New Roman"/>
          <w:sz w:val="24"/>
          <w:szCs w:val="24"/>
        </w:rPr>
        <w:t>этнона</w:t>
      </w:r>
      <w:r w:rsidR="00253593" w:rsidRPr="00D55D0F">
        <w:rPr>
          <w:rFonts w:ascii="Times New Roman" w:eastAsia="Times New Roman" w:hAnsi="Times New Roman" w:cs="Times New Roman"/>
          <w:sz w:val="24"/>
          <w:szCs w:val="24"/>
        </w:rPr>
        <w:t>циональной</w:t>
      </w:r>
      <w:proofErr w:type="spellEnd"/>
      <w:r w:rsidR="00253593" w:rsidRPr="00D55D0F">
        <w:rPr>
          <w:rFonts w:ascii="Times New Roman" w:eastAsia="Times New Roman" w:hAnsi="Times New Roman" w:cs="Times New Roman"/>
          <w:sz w:val="24"/>
          <w:szCs w:val="24"/>
        </w:rPr>
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 Задание № 10. 54,11%</w:t>
      </w:r>
    </w:p>
    <w:p w:rsidR="00253593" w:rsidRPr="00D55D0F" w:rsidRDefault="00253593" w:rsidP="00D276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            Результаты проведенного анализа указывают на необходимость</w:t>
      </w:r>
    </w:p>
    <w:p w:rsidR="00253593" w:rsidRPr="00D55D0F" w:rsidRDefault="00DE39D2" w:rsidP="00DE39D2">
      <w:pPr>
        <w:widowControl w:val="0"/>
        <w:tabs>
          <w:tab w:val="left" w:pos="821"/>
        </w:tabs>
        <w:autoSpaceDE w:val="0"/>
        <w:autoSpaceDN w:val="0"/>
        <w:spacing w:before="2"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1.</w:t>
      </w:r>
      <w:r w:rsidR="00253593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Дифференцированного подхода в процессе обучения.</w:t>
      </w:r>
    </w:p>
    <w:p w:rsidR="00253593" w:rsidRPr="00D55D0F" w:rsidRDefault="00253593" w:rsidP="00D2769E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right="41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2.Отработки с учащимися западающих тем</w:t>
      </w:r>
    </w:p>
    <w:p w:rsidR="00253593" w:rsidRPr="00D55D0F" w:rsidRDefault="00253593" w:rsidP="00D2769E">
      <w:pPr>
        <w:widowControl w:val="0"/>
        <w:tabs>
          <w:tab w:val="left" w:pos="821"/>
        </w:tabs>
        <w:autoSpaceDE w:val="0"/>
        <w:autoSpaceDN w:val="0"/>
        <w:spacing w:before="1" w:after="0" w:line="240" w:lineRule="auto"/>
        <w:ind w:right="41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3.Корректировки содержания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253593" w:rsidRPr="00D55D0F" w:rsidRDefault="00253593" w:rsidP="00D2769E">
      <w:pPr>
        <w:widowControl w:val="0"/>
        <w:tabs>
          <w:tab w:val="left" w:pos="821"/>
        </w:tabs>
        <w:autoSpaceDE w:val="0"/>
        <w:autoSpaceDN w:val="0"/>
        <w:spacing w:after="0" w:line="242" w:lineRule="auto"/>
        <w:ind w:right="41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4.Организовать дополнительные занятия по ликвидации пробелов в теоретическом и практическом материале.</w:t>
      </w:r>
    </w:p>
    <w:p w:rsidR="00253593" w:rsidRPr="00D55D0F" w:rsidRDefault="00253593" w:rsidP="00DE39D2">
      <w:pPr>
        <w:widowControl w:val="0"/>
        <w:autoSpaceDE w:val="0"/>
        <w:autoSpaceDN w:val="0"/>
        <w:spacing w:after="0" w:line="240" w:lineRule="auto"/>
        <w:ind w:right="41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По результатам анализа спланировать коррекционную работу по устранению выявленных пробелов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:</w:t>
      </w:r>
    </w:p>
    <w:p w:rsidR="00253593" w:rsidRPr="00D55D0F" w:rsidRDefault="00DE39D2" w:rsidP="00DE39D2">
      <w:pPr>
        <w:widowControl w:val="0"/>
        <w:tabs>
          <w:tab w:val="left" w:pos="82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1.</w:t>
      </w:r>
      <w:r w:rsidR="00253593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Решение тестовых заданий</w:t>
      </w:r>
    </w:p>
    <w:p w:rsidR="00253593" w:rsidRPr="00D55D0F" w:rsidRDefault="00DE39D2" w:rsidP="00DE39D2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right="41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2.</w:t>
      </w:r>
      <w:r w:rsidR="00253593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Чтение, запись, сравнение дат, исторических событий, явлений</w:t>
      </w:r>
    </w:p>
    <w:p w:rsidR="00253593" w:rsidRPr="00D55D0F" w:rsidRDefault="00DE39D2" w:rsidP="00DE39D2">
      <w:pPr>
        <w:widowControl w:val="0"/>
        <w:tabs>
          <w:tab w:val="left" w:pos="82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3.</w:t>
      </w:r>
      <w:r w:rsidR="00253593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Письменные задания с развернутыми ответами</w:t>
      </w:r>
    </w:p>
    <w:p w:rsidR="00253593" w:rsidRPr="00D55D0F" w:rsidRDefault="00DE39D2" w:rsidP="00DE39D2">
      <w:pPr>
        <w:widowControl w:val="0"/>
        <w:tabs>
          <w:tab w:val="left" w:pos="82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4.</w:t>
      </w:r>
      <w:r w:rsidR="00253593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Решение текстовых задач</w:t>
      </w:r>
    </w:p>
    <w:p w:rsidR="00253593" w:rsidRPr="00D55D0F" w:rsidRDefault="00DE39D2" w:rsidP="00DE39D2">
      <w:pPr>
        <w:widowControl w:val="0"/>
        <w:autoSpaceDE w:val="0"/>
        <w:autoSpaceDN w:val="0"/>
        <w:spacing w:after="0" w:line="240" w:lineRule="auto"/>
        <w:ind w:right="41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5.</w:t>
      </w:r>
      <w:proofErr w:type="gramStart"/>
      <w:r w:rsidR="00253593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Чтение  и</w:t>
      </w:r>
      <w:proofErr w:type="gramEnd"/>
      <w:r w:rsidR="00253593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составление  таблиц/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</w:r>
    </w:p>
    <w:p w:rsidR="00253593" w:rsidRPr="00D55D0F" w:rsidRDefault="00253593" w:rsidP="00DE39D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Рекомендации</w:t>
      </w:r>
    </w:p>
    <w:p w:rsidR="00253593" w:rsidRPr="00D55D0F" w:rsidRDefault="00D2769E" w:rsidP="00DE39D2">
      <w:pPr>
        <w:widowControl w:val="0"/>
        <w:tabs>
          <w:tab w:val="left" w:pos="953"/>
        </w:tabs>
        <w:autoSpaceDE w:val="0"/>
        <w:autoSpaceDN w:val="0"/>
        <w:spacing w:after="0" w:line="240" w:lineRule="auto"/>
        <w:ind w:right="41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1.</w:t>
      </w:r>
      <w:r w:rsidR="00253593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Продолжить работу по формированию устойчивых навыков у учащихся.</w:t>
      </w:r>
    </w:p>
    <w:p w:rsidR="00253593" w:rsidRPr="00D55D0F" w:rsidRDefault="00D2769E" w:rsidP="00D2769E">
      <w:pPr>
        <w:widowControl w:val="0"/>
        <w:tabs>
          <w:tab w:val="left" w:pos="1000"/>
        </w:tabs>
        <w:autoSpaceDE w:val="0"/>
        <w:autoSpaceDN w:val="0"/>
        <w:spacing w:before="3" w:after="0" w:line="240" w:lineRule="auto"/>
        <w:ind w:right="41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2.</w:t>
      </w:r>
      <w:r w:rsidR="00253593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Проводить устную работу на уроках с повторением изученного материала с целью закрепления полученных навыков учащихся.</w:t>
      </w:r>
    </w:p>
    <w:p w:rsidR="00253593" w:rsidRPr="00D55D0F" w:rsidRDefault="00D2769E" w:rsidP="00D2769E">
      <w:pPr>
        <w:widowControl w:val="0"/>
        <w:tabs>
          <w:tab w:val="left" w:pos="953"/>
        </w:tabs>
        <w:autoSpaceDE w:val="0"/>
        <w:autoSpaceDN w:val="0"/>
        <w:spacing w:after="0" w:line="240" w:lineRule="auto"/>
        <w:ind w:right="41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3.</w:t>
      </w:r>
      <w:r w:rsidR="00253593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Усилить практическую направленность обучения, включая соответствующие задания с картами, графиками, таблицами. Уделять на каждом уроке больше времени на развитие логического мышления и решению текстовых задач. </w:t>
      </w:r>
    </w:p>
    <w:p w:rsidR="00253593" w:rsidRPr="00D55D0F" w:rsidRDefault="00D2769E" w:rsidP="00D2769E">
      <w:pPr>
        <w:widowControl w:val="0"/>
        <w:tabs>
          <w:tab w:val="left" w:pos="964"/>
        </w:tabs>
        <w:autoSpaceDE w:val="0"/>
        <w:autoSpaceDN w:val="0"/>
        <w:spacing w:before="1"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4.</w:t>
      </w:r>
      <w:r w:rsidR="00253593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Усилить теоретическую подготовку учащихся 7-х</w:t>
      </w:r>
      <w:r w:rsidR="009046CD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253593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классов.</w:t>
      </w:r>
    </w:p>
    <w:p w:rsidR="00B23A5F" w:rsidRPr="00D55D0F" w:rsidRDefault="00B23A5F" w:rsidP="00B23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 xml:space="preserve">География – </w:t>
      </w:r>
      <w:proofErr w:type="gramStart"/>
      <w:r w:rsidRPr="00D55D0F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683189" w:rsidRPr="00D55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189" w:rsidRPr="00D55D0F">
        <w:rPr>
          <w:rFonts w:ascii="Times New Roman" w:hAnsi="Times New Roman" w:cs="Times New Roman"/>
          <w:sz w:val="24"/>
          <w:szCs w:val="24"/>
        </w:rPr>
        <w:t>Дубанов</w:t>
      </w:r>
      <w:proofErr w:type="spellEnd"/>
      <w:proofErr w:type="gramEnd"/>
      <w:r w:rsidR="00683189" w:rsidRPr="00D55D0F">
        <w:rPr>
          <w:rFonts w:ascii="Times New Roman" w:hAnsi="Times New Roman" w:cs="Times New Roman"/>
          <w:sz w:val="24"/>
          <w:szCs w:val="24"/>
        </w:rPr>
        <w:t xml:space="preserve"> И. 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1467"/>
        <w:gridCol w:w="805"/>
        <w:gridCol w:w="774"/>
        <w:gridCol w:w="454"/>
        <w:gridCol w:w="456"/>
        <w:gridCol w:w="456"/>
        <w:gridCol w:w="438"/>
        <w:gridCol w:w="920"/>
        <w:gridCol w:w="770"/>
        <w:gridCol w:w="841"/>
        <w:gridCol w:w="770"/>
        <w:gridCol w:w="789"/>
      </w:tblGrid>
      <w:tr w:rsidR="00C16370" w:rsidRPr="00D55D0F" w:rsidTr="005917AA">
        <w:tc>
          <w:tcPr>
            <w:tcW w:w="631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67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774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Выполняло работу</w:t>
            </w:r>
          </w:p>
        </w:tc>
        <w:tc>
          <w:tcPr>
            <w:tcW w:w="1804" w:type="dxa"/>
            <w:gridSpan w:val="4"/>
            <w:tcBorders>
              <w:top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Выполнили на</w:t>
            </w:r>
          </w:p>
        </w:tc>
        <w:tc>
          <w:tcPr>
            <w:tcW w:w="92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Успеваемость (%)</w:t>
            </w:r>
          </w:p>
        </w:tc>
        <w:tc>
          <w:tcPr>
            <w:tcW w:w="77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Качество знаний (%)</w:t>
            </w:r>
          </w:p>
        </w:tc>
        <w:tc>
          <w:tcPr>
            <w:tcW w:w="841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(%) </w:t>
            </w:r>
          </w:p>
        </w:tc>
        <w:tc>
          <w:tcPr>
            <w:tcW w:w="77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Понижение (%) </w:t>
            </w:r>
          </w:p>
        </w:tc>
        <w:tc>
          <w:tcPr>
            <w:tcW w:w="789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(%) </w:t>
            </w:r>
          </w:p>
        </w:tc>
      </w:tr>
      <w:tr w:rsidR="00B23A5F" w:rsidRPr="00D55D0F" w:rsidTr="00D2769E">
        <w:trPr>
          <w:trHeight w:val="428"/>
        </w:trPr>
        <w:tc>
          <w:tcPr>
            <w:tcW w:w="631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8A" w:rsidRPr="00D55D0F" w:rsidTr="005917AA">
        <w:tc>
          <w:tcPr>
            <w:tcW w:w="63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917AA" w:rsidRPr="00D55D0F" w:rsidRDefault="005917AA" w:rsidP="005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6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917AA" w:rsidRPr="00D55D0F" w:rsidRDefault="005917AA" w:rsidP="005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05" w:type="dxa"/>
          </w:tcPr>
          <w:p w:rsidR="005917AA" w:rsidRPr="00D55D0F" w:rsidRDefault="005917AA" w:rsidP="005917AA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27</w:t>
            </w:r>
          </w:p>
        </w:tc>
        <w:tc>
          <w:tcPr>
            <w:tcW w:w="77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917AA" w:rsidRPr="00D55D0F" w:rsidRDefault="00C16370" w:rsidP="005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917AA" w:rsidRPr="00D55D0F" w:rsidRDefault="00C16370" w:rsidP="005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917AA" w:rsidRPr="00D55D0F" w:rsidRDefault="00C16370" w:rsidP="005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917AA" w:rsidRPr="00D55D0F" w:rsidRDefault="00C16370" w:rsidP="005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917AA" w:rsidRPr="00D55D0F" w:rsidRDefault="00C16370" w:rsidP="005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917AA" w:rsidRPr="00D55D0F" w:rsidRDefault="00C16370" w:rsidP="005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917AA" w:rsidRPr="00D55D0F" w:rsidRDefault="00C16370" w:rsidP="005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917AA" w:rsidRPr="00D55D0F" w:rsidRDefault="001B6764" w:rsidP="005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77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917AA" w:rsidRPr="00D55D0F" w:rsidRDefault="001B6764" w:rsidP="005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78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917AA" w:rsidRPr="00D55D0F" w:rsidRDefault="001B6764" w:rsidP="005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</w:tr>
      <w:tr w:rsidR="00E12E8A" w:rsidRPr="00D55D0F" w:rsidTr="005917AA">
        <w:tc>
          <w:tcPr>
            <w:tcW w:w="63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917AA" w:rsidRPr="00D55D0F" w:rsidRDefault="005917AA" w:rsidP="005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6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917AA" w:rsidRPr="00D55D0F" w:rsidRDefault="005917AA" w:rsidP="005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05" w:type="dxa"/>
          </w:tcPr>
          <w:p w:rsidR="005917AA" w:rsidRPr="00D55D0F" w:rsidRDefault="005917AA" w:rsidP="005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917AA" w:rsidRPr="00D55D0F" w:rsidRDefault="00C16370" w:rsidP="005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917AA" w:rsidRPr="00D55D0F" w:rsidRDefault="00C16370" w:rsidP="005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917AA" w:rsidRPr="00D55D0F" w:rsidRDefault="00C16370" w:rsidP="005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917AA" w:rsidRPr="00D55D0F" w:rsidRDefault="00C16370" w:rsidP="005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917AA" w:rsidRPr="00D55D0F" w:rsidRDefault="00C16370" w:rsidP="005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917AA" w:rsidRPr="00D55D0F" w:rsidRDefault="00C16370" w:rsidP="005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917AA" w:rsidRPr="00D55D0F" w:rsidRDefault="00C16370" w:rsidP="005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917AA" w:rsidRPr="00D55D0F" w:rsidRDefault="00F422CE" w:rsidP="005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917AA" w:rsidRPr="00D55D0F" w:rsidRDefault="001B6764" w:rsidP="005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917AA" w:rsidRPr="00D55D0F" w:rsidRDefault="001B6764" w:rsidP="005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12E8A" w:rsidRPr="00D55D0F" w:rsidTr="005917AA">
        <w:tc>
          <w:tcPr>
            <w:tcW w:w="63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B1306" w:rsidRPr="00D55D0F" w:rsidRDefault="004B1306" w:rsidP="004B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6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B1306" w:rsidRPr="00D55D0F" w:rsidRDefault="004B1306" w:rsidP="004B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05" w:type="dxa"/>
          </w:tcPr>
          <w:p w:rsidR="004B1306" w:rsidRPr="00D55D0F" w:rsidRDefault="004B1306" w:rsidP="004B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B1306" w:rsidRPr="00D55D0F" w:rsidRDefault="004B1306" w:rsidP="004B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B1306" w:rsidRPr="00D55D0F" w:rsidRDefault="004B1306" w:rsidP="004B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B1306" w:rsidRPr="00D55D0F" w:rsidRDefault="004B1306" w:rsidP="004B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B1306" w:rsidRPr="00D55D0F" w:rsidRDefault="004B1306" w:rsidP="004B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B1306" w:rsidRPr="00D55D0F" w:rsidRDefault="004B1306" w:rsidP="004B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B1306" w:rsidRPr="00D55D0F" w:rsidRDefault="004B1306" w:rsidP="004B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7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B1306" w:rsidRPr="00D55D0F" w:rsidRDefault="004B1306" w:rsidP="004B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4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B1306" w:rsidRPr="00D55D0F" w:rsidRDefault="004B1306" w:rsidP="004B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B1306" w:rsidRPr="00D55D0F" w:rsidRDefault="004B1306" w:rsidP="004B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78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B1306" w:rsidRPr="00D55D0F" w:rsidRDefault="00CA018F" w:rsidP="004B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E12E8A" w:rsidRPr="00D55D0F" w:rsidTr="005917AA">
        <w:tc>
          <w:tcPr>
            <w:tcW w:w="63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B1306" w:rsidRPr="00D55D0F" w:rsidRDefault="004B1306" w:rsidP="004B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B1306" w:rsidRPr="00D55D0F" w:rsidRDefault="004B1306" w:rsidP="004B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05" w:type="dxa"/>
          </w:tcPr>
          <w:p w:rsidR="004B1306" w:rsidRPr="00D55D0F" w:rsidRDefault="004B1306" w:rsidP="004B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B1306" w:rsidRPr="00D55D0F" w:rsidRDefault="004B1306" w:rsidP="004B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B1306" w:rsidRPr="00D55D0F" w:rsidRDefault="004B1306" w:rsidP="004B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B1306" w:rsidRPr="00D55D0F" w:rsidRDefault="004B1306" w:rsidP="004B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B1306" w:rsidRPr="00D55D0F" w:rsidRDefault="004B1306" w:rsidP="004B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B1306" w:rsidRPr="00D55D0F" w:rsidRDefault="004B1306" w:rsidP="004B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B1306" w:rsidRPr="00D55D0F" w:rsidRDefault="004B1306" w:rsidP="004B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77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B1306" w:rsidRPr="00D55D0F" w:rsidRDefault="004B1306" w:rsidP="004B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84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B1306" w:rsidRPr="00D55D0F" w:rsidRDefault="004B1306" w:rsidP="004B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77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B1306" w:rsidRPr="00D55D0F" w:rsidRDefault="004B1306" w:rsidP="004B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78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B1306" w:rsidRPr="00D55D0F" w:rsidRDefault="004B1306" w:rsidP="004B1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</w:tbl>
    <w:p w:rsidR="008C72F5" w:rsidRPr="00D55D0F" w:rsidRDefault="008C72F5" w:rsidP="00172E72">
      <w:pPr>
        <w:widowControl w:val="0"/>
        <w:autoSpaceDE w:val="0"/>
        <w:autoSpaceDN w:val="0"/>
        <w:spacing w:after="0" w:line="321" w:lineRule="exact"/>
        <w:ind w:left="-142" w:right="-143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Вывод: </w:t>
      </w:r>
    </w:p>
    <w:p w:rsidR="008C72F5" w:rsidRPr="00D55D0F" w:rsidRDefault="008C72F5" w:rsidP="00D2769E">
      <w:pPr>
        <w:widowControl w:val="0"/>
        <w:autoSpaceDE w:val="0"/>
        <w:autoSpaceDN w:val="0"/>
        <w:spacing w:after="0" w:line="321" w:lineRule="exact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Анализ результатов выполнения ВПР по географии, позволяет сделать следующие выводы:</w:t>
      </w:r>
    </w:p>
    <w:p w:rsidR="008C72F5" w:rsidRPr="00D55D0F" w:rsidRDefault="008C72F5" w:rsidP="00D2769E">
      <w:pPr>
        <w:widowControl w:val="0"/>
        <w:autoSpaceDE w:val="0"/>
        <w:autoSpaceDN w:val="0"/>
        <w:spacing w:before="2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-95,3% </w:t>
      </w:r>
      <w:proofErr w:type="gramStart"/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учащихся  справились</w:t>
      </w:r>
      <w:proofErr w:type="gramEnd"/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работой, 4,7 % учащихся получили неудовлетворительные оценки. </w:t>
      </w:r>
    </w:p>
    <w:p w:rsidR="00C16370" w:rsidRPr="00D55D0F" w:rsidRDefault="00172E72" w:rsidP="00D2769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Следует отметить, что </w:t>
      </w:r>
      <w:r w:rsidR="008C72F5" w:rsidRPr="00D55D0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16370" w:rsidRPr="00D55D0F">
        <w:rPr>
          <w:rFonts w:ascii="Times New Roman" w:eastAsia="Times New Roman" w:hAnsi="Times New Roman" w:cs="Times New Roman"/>
          <w:sz w:val="24"/>
          <w:szCs w:val="24"/>
        </w:rPr>
        <w:t xml:space="preserve">бучающиеся затрудняются в установлении соответствия приведенных в </w:t>
      </w:r>
      <w:proofErr w:type="gramStart"/>
      <w:r w:rsidR="00C16370" w:rsidRPr="00D55D0F">
        <w:rPr>
          <w:rFonts w:ascii="Times New Roman" w:eastAsia="Times New Roman" w:hAnsi="Times New Roman" w:cs="Times New Roman"/>
          <w:sz w:val="24"/>
          <w:szCs w:val="24"/>
        </w:rPr>
        <w:t>задании</w:t>
      </w:r>
      <w:r w:rsidR="008C72F5" w:rsidRPr="00D55D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C16370" w:rsidRPr="00D55D0F">
        <w:rPr>
          <w:rFonts w:ascii="Times New Roman" w:eastAsia="Times New Roman" w:hAnsi="Times New Roman" w:cs="Times New Roman"/>
          <w:sz w:val="24"/>
          <w:szCs w:val="24"/>
        </w:rPr>
        <w:t>климатограмм</w:t>
      </w:r>
      <w:proofErr w:type="spellEnd"/>
      <w:proofErr w:type="gramEnd"/>
      <w:r w:rsidR="008C72F5" w:rsidRPr="00D55D0F">
        <w:rPr>
          <w:rFonts w:ascii="Times New Roman" w:eastAsia="Times New Roman" w:hAnsi="Times New Roman" w:cs="Times New Roman"/>
          <w:sz w:val="24"/>
          <w:szCs w:val="24"/>
        </w:rPr>
        <w:t xml:space="preserve"> по  </w:t>
      </w:r>
      <w:r w:rsidR="00C16370" w:rsidRPr="00D55D0F">
        <w:rPr>
          <w:rFonts w:ascii="Times New Roman" w:eastAsia="Times New Roman" w:hAnsi="Times New Roman" w:cs="Times New Roman"/>
          <w:sz w:val="24"/>
          <w:szCs w:val="24"/>
        </w:rPr>
        <w:t xml:space="preserve"> климатическим поясам Земли и размещения климатических поясов</w:t>
      </w:r>
      <w:r w:rsidR="008C72F5" w:rsidRPr="00D55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370" w:rsidRPr="00D55D0F">
        <w:rPr>
          <w:rFonts w:ascii="Times New Roman" w:eastAsia="Times New Roman" w:hAnsi="Times New Roman" w:cs="Times New Roman"/>
          <w:sz w:val="24"/>
          <w:szCs w:val="24"/>
        </w:rPr>
        <w:t>посредством нанесения на карту номеро</w:t>
      </w:r>
      <w:r w:rsidR="008C72F5" w:rsidRPr="00D55D0F">
        <w:rPr>
          <w:rFonts w:ascii="Times New Roman" w:eastAsia="Times New Roman" w:hAnsi="Times New Roman" w:cs="Times New Roman"/>
          <w:sz w:val="24"/>
          <w:szCs w:val="24"/>
        </w:rPr>
        <w:t xml:space="preserve">в, соответствующих </w:t>
      </w:r>
      <w:proofErr w:type="spellStart"/>
      <w:r w:rsidR="008C72F5" w:rsidRPr="00D55D0F">
        <w:rPr>
          <w:rFonts w:ascii="Times New Roman" w:eastAsia="Times New Roman" w:hAnsi="Times New Roman" w:cs="Times New Roman"/>
          <w:sz w:val="24"/>
          <w:szCs w:val="24"/>
        </w:rPr>
        <w:t>климатограмм</w:t>
      </w:r>
      <w:proofErr w:type="spellEnd"/>
      <w:r w:rsidR="008C72F5" w:rsidRPr="00D55D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6370" w:rsidRPr="00D55D0F" w:rsidRDefault="00C16370" w:rsidP="00D2769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Затруднения вызвали: умения определять и отмечать на карте географические</w:t>
      </w:r>
    </w:p>
    <w:p w:rsidR="00C16370" w:rsidRPr="00D55D0F" w:rsidRDefault="00C16370" w:rsidP="00D2769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объекты и определять географические координаты; знания крупных форм рельефа</w:t>
      </w:r>
    </w:p>
    <w:p w:rsidR="00C16370" w:rsidRPr="00D55D0F" w:rsidRDefault="00C16370" w:rsidP="00D2769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материков и умения определять абсолютные высоты с помощью профиля рельефа;</w:t>
      </w:r>
    </w:p>
    <w:p w:rsidR="00C16370" w:rsidRPr="00D55D0F" w:rsidRDefault="00C16370" w:rsidP="00D2769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определить время в столицах этих стран с помощью изображений и на основе знания </w:t>
      </w:r>
    </w:p>
    <w:p w:rsidR="00C16370" w:rsidRPr="00D55D0F" w:rsidRDefault="00C16370" w:rsidP="00D2769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о закономерностях изменения времени вследствие движения Земли.</w:t>
      </w:r>
    </w:p>
    <w:p w:rsidR="00C16370" w:rsidRPr="00D55D0F" w:rsidRDefault="00172E72" w:rsidP="00D2769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370" w:rsidRPr="00D55D0F">
        <w:rPr>
          <w:rFonts w:ascii="Times New Roman" w:eastAsia="Times New Roman" w:hAnsi="Times New Roman" w:cs="Times New Roman"/>
          <w:sz w:val="24"/>
          <w:szCs w:val="24"/>
        </w:rPr>
        <w:t>У обучающихся вызвало затруднение определение и выделение на карте крупных стран</w:t>
      </w:r>
      <w:r w:rsidR="008C72F5" w:rsidRPr="00D55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370" w:rsidRPr="00D55D0F">
        <w:rPr>
          <w:rFonts w:ascii="Times New Roman" w:eastAsia="Times New Roman" w:hAnsi="Times New Roman" w:cs="Times New Roman"/>
          <w:sz w:val="24"/>
          <w:szCs w:val="24"/>
        </w:rPr>
        <w:t>по названиям их столиц.</w:t>
      </w:r>
    </w:p>
    <w:p w:rsidR="00C16370" w:rsidRPr="00D55D0F" w:rsidRDefault="00C16370" w:rsidP="00D2769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Выявление географических объектов, расположенных на территории одного из</w:t>
      </w:r>
    </w:p>
    <w:p w:rsidR="00C16370" w:rsidRPr="00D55D0F" w:rsidRDefault="00C16370" w:rsidP="00D2769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материков, и представить ответ в формате заполнения блок-схемы, отражающей типы и</w:t>
      </w:r>
    </w:p>
    <w:p w:rsidR="00C16370" w:rsidRPr="00D55D0F" w:rsidRDefault="00C16370" w:rsidP="00D2769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географическ</w:t>
      </w:r>
      <w:r w:rsidR="00172E72" w:rsidRPr="00D55D0F">
        <w:rPr>
          <w:rFonts w:ascii="Times New Roman" w:eastAsia="Times New Roman" w:hAnsi="Times New Roman" w:cs="Times New Roman"/>
          <w:sz w:val="24"/>
          <w:szCs w:val="24"/>
        </w:rPr>
        <w:t xml:space="preserve">ие названия выбранных объектов. 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>Недостаточно умеют использовать схемы для определения и описания процессов,</w:t>
      </w:r>
    </w:p>
    <w:p w:rsidR="00C16370" w:rsidRPr="00D55D0F" w:rsidRDefault="00C16370" w:rsidP="00D2769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происходящих в географической оболочке, устанавливать причинно-следственные связи,</w:t>
      </w:r>
    </w:p>
    <w:p w:rsidR="00C16370" w:rsidRPr="00D55D0F" w:rsidRDefault="00C16370" w:rsidP="00D2769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знание географической терминологии.</w:t>
      </w:r>
    </w:p>
    <w:p w:rsidR="00C16370" w:rsidRPr="00D55D0F" w:rsidRDefault="00C16370" w:rsidP="00172E7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Работа со статистической таблицей и извлечение из нее информации.</w:t>
      </w:r>
    </w:p>
    <w:p w:rsidR="00C16370" w:rsidRPr="00D55D0F" w:rsidRDefault="00C16370" w:rsidP="00172E7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В соответствии с вышеизложенным рекомендуется:</w:t>
      </w:r>
    </w:p>
    <w:p w:rsidR="00C16370" w:rsidRPr="00D55D0F" w:rsidRDefault="00172E72" w:rsidP="00172E7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16370" w:rsidRPr="00D55D0F">
        <w:rPr>
          <w:rFonts w:ascii="Times New Roman" w:eastAsia="Times New Roman" w:hAnsi="Times New Roman" w:cs="Times New Roman"/>
          <w:sz w:val="24"/>
          <w:szCs w:val="24"/>
        </w:rPr>
        <w:t>Включать в материал урока задания, при выполнении которых обучающиеся испытали</w:t>
      </w:r>
    </w:p>
    <w:p w:rsidR="00C16370" w:rsidRPr="00D55D0F" w:rsidRDefault="00C16370" w:rsidP="00172E7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трудности;</w:t>
      </w:r>
    </w:p>
    <w:p w:rsidR="00C16370" w:rsidRPr="00D55D0F" w:rsidRDefault="00172E72" w:rsidP="00172E7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16370" w:rsidRPr="00D55D0F">
        <w:rPr>
          <w:rFonts w:ascii="Times New Roman" w:eastAsia="Times New Roman" w:hAnsi="Times New Roman" w:cs="Times New Roman"/>
          <w:sz w:val="24"/>
          <w:szCs w:val="24"/>
        </w:rPr>
        <w:t>Формировать умения определять понятия, создавать обобщения, устанавливать аналогии,</w:t>
      </w:r>
    </w:p>
    <w:p w:rsidR="00C16370" w:rsidRPr="00D55D0F" w:rsidRDefault="00C16370" w:rsidP="00172E7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классифицировать, самостоятельно выбирать основания и критерии для классификации;</w:t>
      </w:r>
    </w:p>
    <w:p w:rsidR="00C16370" w:rsidRPr="00D55D0F" w:rsidRDefault="00172E72" w:rsidP="00172E7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16370" w:rsidRPr="00D55D0F">
        <w:rPr>
          <w:rFonts w:ascii="Times New Roman" w:eastAsia="Times New Roman" w:hAnsi="Times New Roman" w:cs="Times New Roman"/>
          <w:sz w:val="24"/>
          <w:szCs w:val="24"/>
        </w:rPr>
        <w:t>Формировать умение создавать, применять и преобразовывать знаки и символы, модели и</w:t>
      </w:r>
    </w:p>
    <w:p w:rsidR="00C16370" w:rsidRPr="00D55D0F" w:rsidRDefault="00C16370" w:rsidP="00172E7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схемы для решения учебных и познавательных задач;</w:t>
      </w:r>
    </w:p>
    <w:p w:rsidR="00C16370" w:rsidRPr="00D55D0F" w:rsidRDefault="00172E72" w:rsidP="00172E7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C16370" w:rsidRPr="00D55D0F">
        <w:rPr>
          <w:rFonts w:ascii="Times New Roman" w:eastAsia="Times New Roman" w:hAnsi="Times New Roman" w:cs="Times New Roman"/>
          <w:sz w:val="24"/>
          <w:szCs w:val="24"/>
        </w:rPr>
        <w:t>Обратить особое внимание повторение, закрепление и на выполнение домашних</w:t>
      </w:r>
    </w:p>
    <w:p w:rsidR="00C16370" w:rsidRPr="00D55D0F" w:rsidRDefault="00C16370" w:rsidP="00172E7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заданий при изучении тем: «Атмосфера», «Страны мира»;</w:t>
      </w:r>
    </w:p>
    <w:p w:rsidR="00C16370" w:rsidRPr="00D55D0F" w:rsidRDefault="00172E72" w:rsidP="00172E7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16370" w:rsidRPr="00D55D0F">
        <w:rPr>
          <w:rFonts w:ascii="Times New Roman" w:eastAsia="Times New Roman" w:hAnsi="Times New Roman" w:cs="Times New Roman"/>
          <w:sz w:val="24"/>
          <w:szCs w:val="24"/>
        </w:rPr>
        <w:t>Уделять большое внимание географической номенклатуре на уроках и во внеурочной</w:t>
      </w:r>
    </w:p>
    <w:p w:rsidR="00C16370" w:rsidRPr="00D55D0F" w:rsidRDefault="00C16370" w:rsidP="00172E7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C16370" w:rsidRPr="00D55D0F" w:rsidRDefault="00172E72" w:rsidP="00172E7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6.</w:t>
      </w:r>
      <w:r w:rsidR="00C16370" w:rsidRPr="00D55D0F">
        <w:rPr>
          <w:rFonts w:ascii="Times New Roman" w:eastAsia="Times New Roman" w:hAnsi="Times New Roman" w:cs="Times New Roman"/>
          <w:sz w:val="24"/>
          <w:szCs w:val="24"/>
        </w:rPr>
        <w:t>Провести работу над ошибками (фронтальную и индивидуальную);</w:t>
      </w:r>
    </w:p>
    <w:p w:rsidR="00C16370" w:rsidRPr="00D55D0F" w:rsidRDefault="00172E72" w:rsidP="00172E7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7.</w:t>
      </w:r>
      <w:r w:rsidR="00C16370" w:rsidRPr="00D55D0F">
        <w:rPr>
          <w:rFonts w:ascii="Times New Roman" w:eastAsia="Times New Roman" w:hAnsi="Times New Roman" w:cs="Times New Roman"/>
          <w:sz w:val="24"/>
          <w:szCs w:val="24"/>
        </w:rPr>
        <w:t>Продолжать формировать навыки самостоятельной работы обучающихся;</w:t>
      </w:r>
    </w:p>
    <w:p w:rsidR="00C16370" w:rsidRPr="00D55D0F" w:rsidRDefault="00172E72" w:rsidP="00172E7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8.</w:t>
      </w:r>
      <w:r w:rsidR="00C16370" w:rsidRPr="00D55D0F">
        <w:rPr>
          <w:rFonts w:ascii="Times New Roman" w:eastAsia="Times New Roman" w:hAnsi="Times New Roman" w:cs="Times New Roman"/>
          <w:sz w:val="24"/>
          <w:szCs w:val="24"/>
        </w:rPr>
        <w:t>Расширять кругозор обучающихся, привлекая их к внеурочной деятельности по</w:t>
      </w:r>
    </w:p>
    <w:p w:rsidR="00C16370" w:rsidRPr="00D55D0F" w:rsidRDefault="00C16370" w:rsidP="00172E7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географии, к участию в конкурсном и олимпиадном движении, к экскурсиям по родному</w:t>
      </w:r>
    </w:p>
    <w:p w:rsidR="00C16370" w:rsidRPr="00D55D0F" w:rsidRDefault="00C16370" w:rsidP="00172E7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краю;</w:t>
      </w:r>
    </w:p>
    <w:p w:rsidR="00C16370" w:rsidRPr="00D55D0F" w:rsidRDefault="00172E72" w:rsidP="00172E7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9.</w:t>
      </w:r>
      <w:r w:rsidR="00C16370" w:rsidRPr="00D55D0F">
        <w:rPr>
          <w:rFonts w:ascii="Times New Roman" w:eastAsia="Times New Roman" w:hAnsi="Times New Roman" w:cs="Times New Roman"/>
          <w:sz w:val="24"/>
          <w:szCs w:val="24"/>
        </w:rPr>
        <w:t>Регулярно организовывать проведение диагностических работ по пройденным разделам</w:t>
      </w:r>
    </w:p>
    <w:p w:rsidR="00C16370" w:rsidRPr="00D55D0F" w:rsidRDefault="00C16370" w:rsidP="00172E7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предмета с целью выявления затруднений, которые остались у обучающихся.</w:t>
      </w:r>
    </w:p>
    <w:p w:rsidR="00B23A5F" w:rsidRPr="00D55D0F" w:rsidRDefault="00B23A5F" w:rsidP="00172E72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Анализ результатов всероссийских проверочных работ в 8 классе</w:t>
      </w:r>
    </w:p>
    <w:p w:rsidR="00B23A5F" w:rsidRPr="00D55D0F" w:rsidRDefault="008C72F5" w:rsidP="00172E7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 xml:space="preserve">Русский язык – учителя Митрофанова Л. П., </w:t>
      </w:r>
      <w:proofErr w:type="spellStart"/>
      <w:r w:rsidRPr="00D55D0F">
        <w:rPr>
          <w:rFonts w:ascii="Times New Roman" w:hAnsi="Times New Roman" w:cs="Times New Roman"/>
          <w:sz w:val="24"/>
          <w:szCs w:val="24"/>
        </w:rPr>
        <w:t>Полубарьева</w:t>
      </w:r>
      <w:proofErr w:type="spellEnd"/>
      <w:r w:rsidRPr="00D55D0F">
        <w:rPr>
          <w:rFonts w:ascii="Times New Roman" w:hAnsi="Times New Roman" w:cs="Times New Roman"/>
          <w:sz w:val="24"/>
          <w:szCs w:val="24"/>
        </w:rPr>
        <w:t xml:space="preserve"> Т. 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1056"/>
        <w:gridCol w:w="790"/>
        <w:gridCol w:w="21"/>
        <w:gridCol w:w="1200"/>
        <w:gridCol w:w="608"/>
        <w:gridCol w:w="456"/>
        <w:gridCol w:w="20"/>
        <w:gridCol w:w="625"/>
        <w:gridCol w:w="631"/>
        <w:gridCol w:w="15"/>
        <w:gridCol w:w="741"/>
        <w:gridCol w:w="756"/>
        <w:gridCol w:w="641"/>
        <w:gridCol w:w="756"/>
        <w:gridCol w:w="756"/>
      </w:tblGrid>
      <w:tr w:rsidR="00E12E8A" w:rsidRPr="00D55D0F" w:rsidTr="00172E72">
        <w:tc>
          <w:tcPr>
            <w:tcW w:w="499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056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1" w:type="dxa"/>
            <w:gridSpan w:val="2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0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Выполняло работу</w:t>
            </w:r>
          </w:p>
        </w:tc>
        <w:tc>
          <w:tcPr>
            <w:tcW w:w="2355" w:type="dxa"/>
            <w:gridSpan w:val="6"/>
            <w:tcBorders>
              <w:top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Выполнили на</w:t>
            </w:r>
          </w:p>
        </w:tc>
        <w:tc>
          <w:tcPr>
            <w:tcW w:w="741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Успеваемость (%)</w:t>
            </w:r>
          </w:p>
        </w:tc>
        <w:tc>
          <w:tcPr>
            <w:tcW w:w="756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Качество знаний (%)</w:t>
            </w:r>
          </w:p>
        </w:tc>
        <w:tc>
          <w:tcPr>
            <w:tcW w:w="641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(%) </w:t>
            </w:r>
          </w:p>
        </w:tc>
        <w:tc>
          <w:tcPr>
            <w:tcW w:w="756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Понижение (%) </w:t>
            </w:r>
          </w:p>
        </w:tc>
        <w:tc>
          <w:tcPr>
            <w:tcW w:w="756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(%) </w:t>
            </w:r>
          </w:p>
        </w:tc>
      </w:tr>
      <w:tr w:rsidR="00E12E8A" w:rsidRPr="00D55D0F" w:rsidTr="00D2769E">
        <w:trPr>
          <w:trHeight w:val="428"/>
        </w:trPr>
        <w:tc>
          <w:tcPr>
            <w:tcW w:w="499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gridSpan w:val="2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gridSpan w:val="2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8A" w:rsidRPr="00D55D0F" w:rsidTr="00172E72">
        <w:tc>
          <w:tcPr>
            <w:tcW w:w="499" w:type="dxa"/>
            <w:tcBorders>
              <w:top w:val="thinThickSmallGap" w:sz="24" w:space="0" w:color="auto"/>
            </w:tcBorders>
          </w:tcPr>
          <w:p w:rsidR="008A3AE5" w:rsidRPr="00D55D0F" w:rsidRDefault="008A3AE5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56" w:type="dxa"/>
            <w:tcBorders>
              <w:top w:val="thinThickSmallGap" w:sz="24" w:space="0" w:color="auto"/>
            </w:tcBorders>
          </w:tcPr>
          <w:p w:rsidR="008A3AE5" w:rsidRPr="00D55D0F" w:rsidRDefault="008A3AE5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0" w:type="dxa"/>
          </w:tcPr>
          <w:p w:rsidR="008A3AE5" w:rsidRPr="00D55D0F" w:rsidRDefault="008A3AE5" w:rsidP="00C81B3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24</w:t>
            </w:r>
          </w:p>
        </w:tc>
        <w:tc>
          <w:tcPr>
            <w:tcW w:w="1221" w:type="dxa"/>
            <w:gridSpan w:val="2"/>
          </w:tcPr>
          <w:p w:rsidR="008A3AE5" w:rsidRPr="00D55D0F" w:rsidRDefault="008A3AE5" w:rsidP="00C81B3E">
            <w:pPr>
              <w:pStyle w:val="TableParagraph"/>
              <w:spacing w:line="258" w:lineRule="exact"/>
              <w:ind w:right="765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21</w:t>
            </w:r>
          </w:p>
        </w:tc>
        <w:tc>
          <w:tcPr>
            <w:tcW w:w="608" w:type="dxa"/>
          </w:tcPr>
          <w:p w:rsidR="008A3AE5" w:rsidRPr="00D55D0F" w:rsidRDefault="008A3AE5" w:rsidP="008A3AE5">
            <w:pPr>
              <w:pStyle w:val="TableParagraph"/>
              <w:spacing w:line="258" w:lineRule="exact"/>
              <w:ind w:left="126" w:right="125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8A3AE5" w:rsidRPr="00D55D0F" w:rsidRDefault="008A3AE5" w:rsidP="008A3AE5">
            <w:pPr>
              <w:pStyle w:val="TableParagraph"/>
              <w:spacing w:line="258" w:lineRule="exact"/>
              <w:ind w:right="115"/>
              <w:jc w:val="righ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7</w:t>
            </w:r>
          </w:p>
        </w:tc>
        <w:tc>
          <w:tcPr>
            <w:tcW w:w="645" w:type="dxa"/>
            <w:gridSpan w:val="2"/>
          </w:tcPr>
          <w:p w:rsidR="008A3AE5" w:rsidRPr="00D55D0F" w:rsidRDefault="008A3AE5" w:rsidP="008A3AE5">
            <w:pPr>
              <w:pStyle w:val="TableParagraph"/>
              <w:spacing w:line="258" w:lineRule="exact"/>
              <w:ind w:left="95" w:right="94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12</w:t>
            </w:r>
          </w:p>
        </w:tc>
        <w:tc>
          <w:tcPr>
            <w:tcW w:w="631" w:type="dxa"/>
          </w:tcPr>
          <w:p w:rsidR="008A3AE5" w:rsidRPr="00D55D0F" w:rsidRDefault="008A3AE5" w:rsidP="008A3AE5">
            <w:pPr>
              <w:pStyle w:val="TableParagraph"/>
              <w:spacing w:line="258" w:lineRule="exact"/>
              <w:ind w:left="175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2"/>
            <w:tcBorders>
              <w:top w:val="thinThickSmallGap" w:sz="24" w:space="0" w:color="auto"/>
            </w:tcBorders>
          </w:tcPr>
          <w:p w:rsidR="008A3AE5" w:rsidRPr="00D55D0F" w:rsidRDefault="008A3AE5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  <w:tc>
          <w:tcPr>
            <w:tcW w:w="756" w:type="dxa"/>
            <w:tcBorders>
              <w:top w:val="thinThickSmallGap" w:sz="24" w:space="0" w:color="auto"/>
            </w:tcBorders>
          </w:tcPr>
          <w:p w:rsidR="008A3AE5" w:rsidRPr="00D55D0F" w:rsidRDefault="008A3AE5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641" w:type="dxa"/>
            <w:tcBorders>
              <w:top w:val="thinThickSmallGap" w:sz="24" w:space="0" w:color="auto"/>
            </w:tcBorders>
          </w:tcPr>
          <w:p w:rsidR="008A3AE5" w:rsidRPr="00D55D0F" w:rsidRDefault="008A3AE5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6" w:type="dxa"/>
            <w:tcBorders>
              <w:top w:val="thinThickSmallGap" w:sz="24" w:space="0" w:color="auto"/>
            </w:tcBorders>
          </w:tcPr>
          <w:p w:rsidR="008A3AE5" w:rsidRPr="00D55D0F" w:rsidRDefault="008A3AE5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6" w:type="dxa"/>
            <w:tcBorders>
              <w:top w:val="thinThickSmallGap" w:sz="24" w:space="0" w:color="auto"/>
            </w:tcBorders>
          </w:tcPr>
          <w:p w:rsidR="008A3AE5" w:rsidRPr="00D55D0F" w:rsidRDefault="008A3AE5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2E8A" w:rsidRPr="00D55D0F" w:rsidTr="00172E72">
        <w:tc>
          <w:tcPr>
            <w:tcW w:w="499" w:type="dxa"/>
            <w:tcBorders>
              <w:top w:val="thinThickSmallGap" w:sz="24" w:space="0" w:color="auto"/>
            </w:tcBorders>
          </w:tcPr>
          <w:p w:rsidR="008A3AE5" w:rsidRPr="00D55D0F" w:rsidRDefault="008A3AE5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56" w:type="dxa"/>
            <w:tcBorders>
              <w:top w:val="thinThickSmallGap" w:sz="24" w:space="0" w:color="auto"/>
            </w:tcBorders>
          </w:tcPr>
          <w:p w:rsidR="008A3AE5" w:rsidRPr="00D55D0F" w:rsidRDefault="008A3AE5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0" w:type="dxa"/>
            <w:tcBorders>
              <w:top w:val="thinThickSmallGap" w:sz="24" w:space="0" w:color="auto"/>
            </w:tcBorders>
          </w:tcPr>
          <w:p w:rsidR="008A3AE5" w:rsidRPr="00D55D0F" w:rsidRDefault="00A45ED2" w:rsidP="00A4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1" w:type="dxa"/>
            <w:gridSpan w:val="2"/>
            <w:tcBorders>
              <w:top w:val="thinThickSmallGap" w:sz="24" w:space="0" w:color="auto"/>
            </w:tcBorders>
          </w:tcPr>
          <w:p w:rsidR="008A3AE5" w:rsidRPr="00D55D0F" w:rsidRDefault="00A45ED2" w:rsidP="00A4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8" w:type="dxa"/>
            <w:tcBorders>
              <w:top w:val="thinThickSmallGap" w:sz="24" w:space="0" w:color="auto"/>
            </w:tcBorders>
          </w:tcPr>
          <w:p w:rsidR="008A3AE5" w:rsidRPr="00D55D0F" w:rsidRDefault="00A45ED2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thinThickSmallGap" w:sz="24" w:space="0" w:color="auto"/>
            </w:tcBorders>
          </w:tcPr>
          <w:p w:rsidR="008A3AE5" w:rsidRPr="00D55D0F" w:rsidRDefault="00A45ED2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dxa"/>
            <w:gridSpan w:val="2"/>
            <w:tcBorders>
              <w:top w:val="thinThickSmallGap" w:sz="24" w:space="0" w:color="auto"/>
            </w:tcBorders>
          </w:tcPr>
          <w:p w:rsidR="008A3AE5" w:rsidRPr="00D55D0F" w:rsidRDefault="00A45ED2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" w:type="dxa"/>
            <w:tcBorders>
              <w:top w:val="thinThickSmallGap" w:sz="24" w:space="0" w:color="auto"/>
            </w:tcBorders>
          </w:tcPr>
          <w:p w:rsidR="008A3AE5" w:rsidRPr="00D55D0F" w:rsidRDefault="00A45ED2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tcBorders>
              <w:top w:val="thinThickSmallGap" w:sz="24" w:space="0" w:color="auto"/>
            </w:tcBorders>
          </w:tcPr>
          <w:p w:rsidR="008A3AE5" w:rsidRPr="00D55D0F" w:rsidRDefault="00A45ED2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  <w:tc>
          <w:tcPr>
            <w:tcW w:w="756" w:type="dxa"/>
            <w:tcBorders>
              <w:top w:val="thinThickSmallGap" w:sz="24" w:space="0" w:color="auto"/>
            </w:tcBorders>
          </w:tcPr>
          <w:p w:rsidR="008A3AE5" w:rsidRPr="00D55D0F" w:rsidRDefault="00A45ED2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641" w:type="dxa"/>
            <w:tcBorders>
              <w:top w:val="thinThickSmallGap" w:sz="24" w:space="0" w:color="auto"/>
            </w:tcBorders>
          </w:tcPr>
          <w:p w:rsidR="008A3AE5" w:rsidRPr="00D55D0F" w:rsidRDefault="007F7B38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top w:val="thinThickSmallGap" w:sz="24" w:space="0" w:color="auto"/>
            </w:tcBorders>
          </w:tcPr>
          <w:p w:rsidR="008A3AE5" w:rsidRPr="00D55D0F" w:rsidRDefault="007F7B38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756" w:type="dxa"/>
            <w:tcBorders>
              <w:top w:val="thinThickSmallGap" w:sz="24" w:space="0" w:color="auto"/>
            </w:tcBorders>
          </w:tcPr>
          <w:p w:rsidR="008A3AE5" w:rsidRPr="00D55D0F" w:rsidRDefault="007F7B38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</w:tr>
      <w:tr w:rsidR="00E12E8A" w:rsidRPr="00D55D0F" w:rsidTr="00172E72">
        <w:tc>
          <w:tcPr>
            <w:tcW w:w="499" w:type="dxa"/>
            <w:tcBorders>
              <w:top w:val="thinThickSmallGap" w:sz="24" w:space="0" w:color="auto"/>
            </w:tcBorders>
          </w:tcPr>
          <w:p w:rsidR="008A3AE5" w:rsidRPr="00D55D0F" w:rsidRDefault="008A3AE5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056" w:type="dxa"/>
            <w:tcBorders>
              <w:top w:val="thinThickSmallGap" w:sz="24" w:space="0" w:color="auto"/>
            </w:tcBorders>
          </w:tcPr>
          <w:p w:rsidR="008A3AE5" w:rsidRPr="00D55D0F" w:rsidRDefault="008A3AE5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0" w:type="dxa"/>
          </w:tcPr>
          <w:p w:rsidR="008A3AE5" w:rsidRPr="00D55D0F" w:rsidRDefault="008A3AE5" w:rsidP="00C81B3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27</w:t>
            </w:r>
          </w:p>
        </w:tc>
        <w:tc>
          <w:tcPr>
            <w:tcW w:w="1221" w:type="dxa"/>
            <w:gridSpan w:val="2"/>
          </w:tcPr>
          <w:p w:rsidR="008A3AE5" w:rsidRPr="00D55D0F" w:rsidRDefault="008A3AE5" w:rsidP="00C81B3E">
            <w:pPr>
              <w:pStyle w:val="TableParagraph"/>
              <w:spacing w:line="258" w:lineRule="exact"/>
              <w:ind w:right="765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23</w:t>
            </w:r>
          </w:p>
        </w:tc>
        <w:tc>
          <w:tcPr>
            <w:tcW w:w="608" w:type="dxa"/>
          </w:tcPr>
          <w:p w:rsidR="008A3AE5" w:rsidRPr="00D55D0F" w:rsidRDefault="008A3AE5" w:rsidP="008A3AE5">
            <w:pPr>
              <w:pStyle w:val="TableParagraph"/>
              <w:spacing w:line="258" w:lineRule="exact"/>
              <w:ind w:left="126" w:right="125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8A3AE5" w:rsidRPr="00D55D0F" w:rsidRDefault="008A3AE5" w:rsidP="008A3AE5">
            <w:pPr>
              <w:pStyle w:val="TableParagraph"/>
              <w:spacing w:line="258" w:lineRule="exact"/>
              <w:ind w:right="115"/>
              <w:jc w:val="righ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3</w:t>
            </w:r>
          </w:p>
        </w:tc>
        <w:tc>
          <w:tcPr>
            <w:tcW w:w="645" w:type="dxa"/>
            <w:gridSpan w:val="2"/>
          </w:tcPr>
          <w:p w:rsidR="008A3AE5" w:rsidRPr="00D55D0F" w:rsidRDefault="008A3AE5" w:rsidP="008A3AE5">
            <w:pPr>
              <w:pStyle w:val="TableParagraph"/>
              <w:spacing w:line="258" w:lineRule="exact"/>
              <w:ind w:left="95" w:right="94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3</w:t>
            </w:r>
          </w:p>
        </w:tc>
        <w:tc>
          <w:tcPr>
            <w:tcW w:w="631" w:type="dxa"/>
          </w:tcPr>
          <w:p w:rsidR="008A3AE5" w:rsidRPr="00D55D0F" w:rsidRDefault="008A3AE5" w:rsidP="008A3AE5">
            <w:pPr>
              <w:pStyle w:val="TableParagraph"/>
              <w:spacing w:line="258" w:lineRule="exact"/>
              <w:ind w:left="175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17</w:t>
            </w:r>
          </w:p>
        </w:tc>
        <w:tc>
          <w:tcPr>
            <w:tcW w:w="756" w:type="dxa"/>
            <w:gridSpan w:val="2"/>
            <w:tcBorders>
              <w:top w:val="thinThickSmallGap" w:sz="24" w:space="0" w:color="auto"/>
            </w:tcBorders>
          </w:tcPr>
          <w:p w:rsidR="008A3AE5" w:rsidRPr="00D55D0F" w:rsidRDefault="008A3AE5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26,09</w:t>
            </w:r>
          </w:p>
        </w:tc>
        <w:tc>
          <w:tcPr>
            <w:tcW w:w="756" w:type="dxa"/>
            <w:tcBorders>
              <w:top w:val="thinThickSmallGap" w:sz="24" w:space="0" w:color="auto"/>
            </w:tcBorders>
          </w:tcPr>
          <w:p w:rsidR="008A3AE5" w:rsidRPr="00D55D0F" w:rsidRDefault="008A3AE5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13,04</w:t>
            </w:r>
          </w:p>
        </w:tc>
        <w:tc>
          <w:tcPr>
            <w:tcW w:w="641" w:type="dxa"/>
            <w:tcBorders>
              <w:top w:val="thinThickSmallGap" w:sz="24" w:space="0" w:color="auto"/>
            </w:tcBorders>
          </w:tcPr>
          <w:p w:rsidR="008A3AE5" w:rsidRPr="00D55D0F" w:rsidRDefault="008A3AE5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6" w:type="dxa"/>
            <w:tcBorders>
              <w:top w:val="thinThickSmallGap" w:sz="24" w:space="0" w:color="auto"/>
            </w:tcBorders>
          </w:tcPr>
          <w:p w:rsidR="008A3AE5" w:rsidRPr="00D55D0F" w:rsidRDefault="008A3AE5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6" w:type="dxa"/>
            <w:tcBorders>
              <w:top w:val="thinThickSmallGap" w:sz="24" w:space="0" w:color="auto"/>
            </w:tcBorders>
          </w:tcPr>
          <w:p w:rsidR="008A3AE5" w:rsidRPr="00D55D0F" w:rsidRDefault="008A3AE5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2E8A" w:rsidRPr="00D55D0F" w:rsidTr="00172E72">
        <w:tc>
          <w:tcPr>
            <w:tcW w:w="499" w:type="dxa"/>
            <w:tcBorders>
              <w:top w:val="thinThickSmallGap" w:sz="24" w:space="0" w:color="auto"/>
            </w:tcBorders>
          </w:tcPr>
          <w:p w:rsidR="008A3AE5" w:rsidRPr="00D55D0F" w:rsidRDefault="008A3AE5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8г</w:t>
            </w:r>
          </w:p>
        </w:tc>
        <w:tc>
          <w:tcPr>
            <w:tcW w:w="1056" w:type="dxa"/>
            <w:tcBorders>
              <w:top w:val="thinThickSmallGap" w:sz="24" w:space="0" w:color="auto"/>
            </w:tcBorders>
          </w:tcPr>
          <w:p w:rsidR="008A3AE5" w:rsidRPr="00D55D0F" w:rsidRDefault="008A3AE5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0" w:type="dxa"/>
            <w:tcBorders>
              <w:top w:val="thinThickSmallGap" w:sz="24" w:space="0" w:color="auto"/>
            </w:tcBorders>
          </w:tcPr>
          <w:p w:rsidR="008A3AE5" w:rsidRPr="00D55D0F" w:rsidRDefault="00C81B3E" w:rsidP="00C8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1" w:type="dxa"/>
            <w:gridSpan w:val="2"/>
            <w:tcBorders>
              <w:top w:val="thinThickSmallGap" w:sz="24" w:space="0" w:color="auto"/>
            </w:tcBorders>
          </w:tcPr>
          <w:p w:rsidR="008A3AE5" w:rsidRPr="00D55D0F" w:rsidRDefault="00C81B3E" w:rsidP="00C8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8" w:type="dxa"/>
            <w:tcBorders>
              <w:top w:val="thinThickSmallGap" w:sz="24" w:space="0" w:color="auto"/>
            </w:tcBorders>
          </w:tcPr>
          <w:p w:rsidR="008A3AE5" w:rsidRPr="00D55D0F" w:rsidRDefault="006862E9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thinThickSmallGap" w:sz="24" w:space="0" w:color="auto"/>
            </w:tcBorders>
          </w:tcPr>
          <w:p w:rsidR="008A3AE5" w:rsidRPr="00D55D0F" w:rsidRDefault="006862E9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5" w:type="dxa"/>
            <w:gridSpan w:val="2"/>
            <w:tcBorders>
              <w:top w:val="thinThickSmallGap" w:sz="24" w:space="0" w:color="auto"/>
            </w:tcBorders>
          </w:tcPr>
          <w:p w:rsidR="008A3AE5" w:rsidRPr="00D55D0F" w:rsidRDefault="006862E9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" w:type="dxa"/>
            <w:tcBorders>
              <w:top w:val="thinThickSmallGap" w:sz="24" w:space="0" w:color="auto"/>
            </w:tcBorders>
          </w:tcPr>
          <w:p w:rsidR="008A3AE5" w:rsidRPr="00D55D0F" w:rsidRDefault="006862E9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tcBorders>
              <w:top w:val="thinThickSmallGap" w:sz="24" w:space="0" w:color="auto"/>
            </w:tcBorders>
          </w:tcPr>
          <w:p w:rsidR="008A3AE5" w:rsidRPr="00D55D0F" w:rsidRDefault="006862E9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95.6</w:t>
            </w:r>
          </w:p>
        </w:tc>
        <w:tc>
          <w:tcPr>
            <w:tcW w:w="756" w:type="dxa"/>
            <w:tcBorders>
              <w:top w:val="thinThickSmallGap" w:sz="24" w:space="0" w:color="auto"/>
            </w:tcBorders>
          </w:tcPr>
          <w:p w:rsidR="008A3AE5" w:rsidRPr="00D55D0F" w:rsidRDefault="006862E9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641" w:type="dxa"/>
            <w:tcBorders>
              <w:top w:val="thinThickSmallGap" w:sz="24" w:space="0" w:color="auto"/>
            </w:tcBorders>
          </w:tcPr>
          <w:p w:rsidR="008A3AE5" w:rsidRPr="00D55D0F" w:rsidRDefault="006862E9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756" w:type="dxa"/>
            <w:tcBorders>
              <w:top w:val="thinThickSmallGap" w:sz="24" w:space="0" w:color="auto"/>
            </w:tcBorders>
          </w:tcPr>
          <w:p w:rsidR="008A3AE5" w:rsidRPr="00D55D0F" w:rsidRDefault="00A45ED2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756" w:type="dxa"/>
            <w:tcBorders>
              <w:top w:val="thinThickSmallGap" w:sz="24" w:space="0" w:color="auto"/>
            </w:tcBorders>
          </w:tcPr>
          <w:p w:rsidR="008A3AE5" w:rsidRPr="00D55D0F" w:rsidRDefault="00A45ED2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E12E8A" w:rsidRPr="00D55D0F" w:rsidTr="00172E72">
        <w:tc>
          <w:tcPr>
            <w:tcW w:w="499" w:type="dxa"/>
            <w:tcBorders>
              <w:top w:val="thinThickSmallGap" w:sz="24" w:space="0" w:color="auto"/>
            </w:tcBorders>
          </w:tcPr>
          <w:p w:rsidR="008A3AE5" w:rsidRPr="00D55D0F" w:rsidRDefault="008A3AE5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thinThickSmallGap" w:sz="24" w:space="0" w:color="auto"/>
            </w:tcBorders>
          </w:tcPr>
          <w:p w:rsidR="008A3AE5" w:rsidRPr="00D55D0F" w:rsidRDefault="008A3AE5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0" w:type="dxa"/>
            <w:tcBorders>
              <w:top w:val="thinThickSmallGap" w:sz="24" w:space="0" w:color="auto"/>
            </w:tcBorders>
          </w:tcPr>
          <w:p w:rsidR="008A3AE5" w:rsidRPr="00D55D0F" w:rsidRDefault="008A3AE5" w:rsidP="00C8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21" w:type="dxa"/>
            <w:gridSpan w:val="2"/>
            <w:tcBorders>
              <w:top w:val="thinThickSmallGap" w:sz="24" w:space="0" w:color="auto"/>
            </w:tcBorders>
          </w:tcPr>
          <w:p w:rsidR="008A3AE5" w:rsidRPr="00D55D0F" w:rsidRDefault="008A3AE5" w:rsidP="00C8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8" w:type="dxa"/>
            <w:tcBorders>
              <w:top w:val="thinThickSmallGap" w:sz="24" w:space="0" w:color="auto"/>
            </w:tcBorders>
          </w:tcPr>
          <w:p w:rsidR="008A3AE5" w:rsidRPr="00D55D0F" w:rsidRDefault="008A3AE5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thinThickSmallGap" w:sz="24" w:space="0" w:color="auto"/>
            </w:tcBorders>
          </w:tcPr>
          <w:p w:rsidR="008A3AE5" w:rsidRPr="00D55D0F" w:rsidRDefault="008A3AE5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5" w:type="dxa"/>
            <w:gridSpan w:val="2"/>
            <w:tcBorders>
              <w:top w:val="thinThickSmallGap" w:sz="24" w:space="0" w:color="auto"/>
            </w:tcBorders>
          </w:tcPr>
          <w:p w:rsidR="008A3AE5" w:rsidRPr="00D55D0F" w:rsidRDefault="008A3AE5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1" w:type="dxa"/>
            <w:tcBorders>
              <w:top w:val="thinThickSmallGap" w:sz="24" w:space="0" w:color="auto"/>
            </w:tcBorders>
          </w:tcPr>
          <w:p w:rsidR="008A3AE5" w:rsidRPr="00D55D0F" w:rsidRDefault="008A3AE5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  <w:gridSpan w:val="2"/>
            <w:tcBorders>
              <w:top w:val="thinThickSmallGap" w:sz="24" w:space="0" w:color="auto"/>
            </w:tcBorders>
          </w:tcPr>
          <w:p w:rsidR="008A3AE5" w:rsidRPr="00D55D0F" w:rsidRDefault="008A3AE5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756" w:type="dxa"/>
            <w:tcBorders>
              <w:top w:val="thinThickSmallGap" w:sz="24" w:space="0" w:color="auto"/>
            </w:tcBorders>
          </w:tcPr>
          <w:p w:rsidR="008A3AE5" w:rsidRPr="00D55D0F" w:rsidRDefault="008A3AE5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641" w:type="dxa"/>
            <w:tcBorders>
              <w:top w:val="thinThickSmallGap" w:sz="24" w:space="0" w:color="auto"/>
            </w:tcBorders>
          </w:tcPr>
          <w:p w:rsidR="008A3AE5" w:rsidRPr="00D55D0F" w:rsidRDefault="008A3AE5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756" w:type="dxa"/>
            <w:tcBorders>
              <w:top w:val="thinThickSmallGap" w:sz="24" w:space="0" w:color="auto"/>
            </w:tcBorders>
          </w:tcPr>
          <w:p w:rsidR="008A3AE5" w:rsidRPr="00D55D0F" w:rsidRDefault="008A3AE5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756" w:type="dxa"/>
            <w:tcBorders>
              <w:top w:val="thinThickSmallGap" w:sz="24" w:space="0" w:color="auto"/>
            </w:tcBorders>
          </w:tcPr>
          <w:p w:rsidR="008A3AE5" w:rsidRPr="00D55D0F" w:rsidRDefault="008A3AE5" w:rsidP="008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</w:tbl>
    <w:p w:rsidR="007F7B38" w:rsidRPr="00D55D0F" w:rsidRDefault="007F7B38" w:rsidP="007F7B38">
      <w:pPr>
        <w:widowControl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55D0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Выводы: </w:t>
      </w:r>
      <w:r w:rsidRPr="00D55D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результате 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выполнения </w:t>
      </w:r>
      <w:r w:rsidRPr="00D55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работы наибольшие затруднение вызвали задания </w:t>
      </w:r>
      <w:r w:rsidR="00133FF8" w:rsidRPr="00D55D0F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D55D0F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133FF8" w:rsidRPr="00D55D0F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D55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="00133FF8" w:rsidRPr="00D55D0F">
        <w:rPr>
          <w:rFonts w:ascii="Times New Roman" w:eastAsia="Times New Roman" w:hAnsi="Times New Roman" w:cs="Times New Roman"/>
          <w:spacing w:val="-1"/>
          <w:sz w:val="24"/>
          <w:szCs w:val="24"/>
        </w:rPr>
        <w:t>3.1,4.1, 7.2, 13.1</w:t>
      </w:r>
      <w:r w:rsidRPr="00D55D0F">
        <w:rPr>
          <w:rFonts w:ascii="Times New Roman" w:eastAsia="Times New Roman" w:hAnsi="Times New Roman" w:cs="Times New Roman"/>
          <w:spacing w:val="-1"/>
          <w:sz w:val="24"/>
          <w:szCs w:val="24"/>
        </w:rPr>
        <w:t>. По итогам проверочной работы было установлено, что обучающимися допущены ошибки на изучение тем «Правописание приставок», «Безударные гласные в корнях», «Предложения с прямой речью», «Знаки препинания при обобщающих словах», «Морфологический разбор глагола», «Основная мысль текста», «Составление плана текста», «Общеупотребительная книжная и разговорная лексика». Отсутствует вдумчивое чтение, поэтому ребята часто не видят второй части задания. Темы «Фонетический разбор», «Морфемный разбор», «Части речи», «Вводные слова» усвоены обучающимися хорошо. Программа 6 класса по русскому языку усвоена обучающимися с большими пробелами. Необходимо прививать навыки работы с текстом, повторить тему «Глагол».</w:t>
      </w:r>
    </w:p>
    <w:p w:rsidR="007F7B38" w:rsidRPr="00D55D0F" w:rsidRDefault="007F7B38" w:rsidP="007F7B38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55D0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Рекомендации: </w:t>
      </w:r>
    </w:p>
    <w:p w:rsidR="007F7B38" w:rsidRPr="00D55D0F" w:rsidRDefault="00172E72" w:rsidP="007F7B38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pacing w:val="-1"/>
          <w:sz w:val="24"/>
          <w:szCs w:val="24"/>
        </w:rPr>
        <w:t>1.</w:t>
      </w:r>
      <w:r w:rsidR="007F7B38" w:rsidRPr="00D55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Учителю продолжить системную </w:t>
      </w:r>
      <w:r w:rsidR="007F7B38" w:rsidRPr="00D55D0F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="007F7B38" w:rsidRPr="00D55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ориентированную </w:t>
      </w:r>
      <w:r w:rsidR="007F7B38" w:rsidRPr="00D55D0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F7B38" w:rsidRPr="00D55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качественный конечный результат </w:t>
      </w:r>
      <w:r w:rsidR="007F7B38" w:rsidRPr="00D55D0F">
        <w:rPr>
          <w:rFonts w:ascii="Times New Roman" w:eastAsia="Times New Roman" w:hAnsi="Times New Roman" w:cs="Times New Roman"/>
          <w:sz w:val="24"/>
          <w:szCs w:val="24"/>
        </w:rPr>
        <w:t xml:space="preserve">по подготовке к </w:t>
      </w:r>
      <w:r w:rsidR="007F7B38" w:rsidRPr="00D55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итоговой аттестации обучающихся. </w:t>
      </w:r>
    </w:p>
    <w:p w:rsidR="007F7B38" w:rsidRPr="00D55D0F" w:rsidRDefault="00172E72" w:rsidP="007F7B38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2.</w:t>
      </w:r>
      <w:r w:rsidR="007F7B38" w:rsidRPr="00D55D0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7F7B38" w:rsidRPr="00D55D0F">
        <w:rPr>
          <w:rFonts w:ascii="Times New Roman" w:eastAsia="Times New Roman" w:hAnsi="Times New Roman" w:cs="Times New Roman"/>
          <w:sz w:val="24"/>
          <w:szCs w:val="24"/>
        </w:rPr>
        <w:t xml:space="preserve">корректировать   работу по ликвидации пробелов в знаниях обучающихся, отрабатывать на уроках навыки применения правил по темам, по которым обучающиеся показали низкий </w:t>
      </w:r>
      <w:proofErr w:type="gramStart"/>
      <w:r w:rsidR="007F7B38" w:rsidRPr="00D55D0F">
        <w:rPr>
          <w:rFonts w:ascii="Times New Roman" w:eastAsia="Times New Roman" w:hAnsi="Times New Roman" w:cs="Times New Roman"/>
          <w:sz w:val="24"/>
          <w:szCs w:val="24"/>
        </w:rPr>
        <w:t>уровень  качества</w:t>
      </w:r>
      <w:proofErr w:type="gramEnd"/>
      <w:r w:rsidR="007F7B38" w:rsidRPr="00D55D0F">
        <w:rPr>
          <w:rFonts w:ascii="Times New Roman" w:eastAsia="Times New Roman" w:hAnsi="Times New Roman" w:cs="Times New Roman"/>
          <w:sz w:val="24"/>
          <w:szCs w:val="24"/>
        </w:rPr>
        <w:t xml:space="preserve">  знаний.</w:t>
      </w:r>
    </w:p>
    <w:p w:rsidR="007F7B38" w:rsidRPr="00D55D0F" w:rsidRDefault="00172E72" w:rsidP="007F7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="007F7B38" w:rsidRPr="00D55D0F">
        <w:rPr>
          <w:rFonts w:ascii="Times New Roman" w:eastAsia="Times New Roman" w:hAnsi="Times New Roman" w:cs="Times New Roman"/>
          <w:sz w:val="24"/>
          <w:szCs w:val="24"/>
        </w:rPr>
        <w:t>Продолжить  индивидуальную</w:t>
      </w:r>
      <w:proofErr w:type="gramEnd"/>
      <w:r w:rsidR="007F7B38" w:rsidRPr="00D55D0F">
        <w:rPr>
          <w:rFonts w:ascii="Times New Roman" w:eastAsia="Times New Roman" w:hAnsi="Times New Roman" w:cs="Times New Roman"/>
          <w:sz w:val="24"/>
          <w:szCs w:val="24"/>
        </w:rPr>
        <w:t xml:space="preserve"> работу со слабоуспевающими обучающимися,  систематически проводить контроль за усвоением обучающимися изучаемого материала.</w:t>
      </w:r>
    </w:p>
    <w:p w:rsidR="00B23A5F" w:rsidRPr="00D55D0F" w:rsidRDefault="00B23A5F" w:rsidP="00B23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5D0F">
        <w:rPr>
          <w:rFonts w:ascii="Times New Roman" w:hAnsi="Times New Roman" w:cs="Times New Roman"/>
          <w:sz w:val="24"/>
          <w:szCs w:val="24"/>
        </w:rPr>
        <w:t>Математика  –</w:t>
      </w:r>
      <w:proofErr w:type="gramEnd"/>
      <w:r w:rsidRPr="00D55D0F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B77030" w:rsidRPr="00D55D0F">
        <w:rPr>
          <w:rFonts w:ascii="Times New Roman" w:hAnsi="Times New Roman" w:cs="Times New Roman"/>
          <w:sz w:val="24"/>
          <w:szCs w:val="24"/>
        </w:rPr>
        <w:t>я</w:t>
      </w:r>
      <w:r w:rsidRPr="00D55D0F">
        <w:rPr>
          <w:rFonts w:ascii="Times New Roman" w:hAnsi="Times New Roman" w:cs="Times New Roman"/>
          <w:sz w:val="24"/>
          <w:szCs w:val="24"/>
        </w:rPr>
        <w:t xml:space="preserve"> </w:t>
      </w:r>
      <w:r w:rsidR="00B77030" w:rsidRPr="00D55D0F">
        <w:rPr>
          <w:rFonts w:ascii="Times New Roman" w:hAnsi="Times New Roman" w:cs="Times New Roman"/>
          <w:sz w:val="24"/>
          <w:szCs w:val="24"/>
        </w:rPr>
        <w:t xml:space="preserve"> </w:t>
      </w:r>
      <w:r w:rsidR="00953A98" w:rsidRPr="00D55D0F">
        <w:rPr>
          <w:rFonts w:ascii="Times New Roman" w:hAnsi="Times New Roman" w:cs="Times New Roman"/>
          <w:sz w:val="24"/>
          <w:szCs w:val="24"/>
        </w:rPr>
        <w:t>Алексеева Ю. В., Михайлова Т. 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1781"/>
        <w:gridCol w:w="813"/>
        <w:gridCol w:w="722"/>
        <w:gridCol w:w="436"/>
        <w:gridCol w:w="456"/>
        <w:gridCol w:w="456"/>
        <w:gridCol w:w="421"/>
        <w:gridCol w:w="848"/>
        <w:gridCol w:w="666"/>
        <w:gridCol w:w="840"/>
        <w:gridCol w:w="785"/>
        <w:gridCol w:w="736"/>
      </w:tblGrid>
      <w:tr w:rsidR="00953A98" w:rsidRPr="00D55D0F" w:rsidTr="00133FF8">
        <w:tc>
          <w:tcPr>
            <w:tcW w:w="611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81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3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72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Выполняло работу</w:t>
            </w:r>
          </w:p>
        </w:tc>
        <w:tc>
          <w:tcPr>
            <w:tcW w:w="1769" w:type="dxa"/>
            <w:gridSpan w:val="4"/>
            <w:tcBorders>
              <w:top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Выполнили на</w:t>
            </w:r>
          </w:p>
        </w:tc>
        <w:tc>
          <w:tcPr>
            <w:tcW w:w="84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Успеваемость (%)</w:t>
            </w:r>
          </w:p>
        </w:tc>
        <w:tc>
          <w:tcPr>
            <w:tcW w:w="666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Качество знаний (%)</w:t>
            </w:r>
          </w:p>
        </w:tc>
        <w:tc>
          <w:tcPr>
            <w:tcW w:w="84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(%) </w:t>
            </w:r>
          </w:p>
        </w:tc>
        <w:tc>
          <w:tcPr>
            <w:tcW w:w="78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Понижение (%) </w:t>
            </w:r>
          </w:p>
        </w:tc>
        <w:tc>
          <w:tcPr>
            <w:tcW w:w="736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(%) </w:t>
            </w:r>
          </w:p>
        </w:tc>
      </w:tr>
      <w:tr w:rsidR="00953A98" w:rsidRPr="00D55D0F" w:rsidTr="00133FF8">
        <w:trPr>
          <w:trHeight w:val="1123"/>
        </w:trPr>
        <w:tc>
          <w:tcPr>
            <w:tcW w:w="611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8A" w:rsidRPr="00D55D0F" w:rsidTr="00042788"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B77030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B77030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3" w:type="dxa"/>
          </w:tcPr>
          <w:p w:rsidR="00B77030" w:rsidRPr="00D55D0F" w:rsidRDefault="00B77030" w:rsidP="00B77030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24</w:t>
            </w:r>
          </w:p>
        </w:tc>
        <w:tc>
          <w:tcPr>
            <w:tcW w:w="722" w:type="dxa"/>
          </w:tcPr>
          <w:p w:rsidR="00B77030" w:rsidRPr="00D55D0F" w:rsidRDefault="00B77030" w:rsidP="00B77030">
            <w:pPr>
              <w:pStyle w:val="TableParagraph"/>
              <w:spacing w:line="258" w:lineRule="exact"/>
              <w:ind w:right="79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21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B77030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B77030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B77030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B77030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953A98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953A98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9508DB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9508DB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9508DB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E12E8A" w:rsidRPr="00D55D0F" w:rsidTr="00042788"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B77030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B77030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3" w:type="dxa"/>
            <w:tcBorders>
              <w:top w:val="thinThickSmallGap" w:sz="24" w:space="0" w:color="auto"/>
            </w:tcBorders>
          </w:tcPr>
          <w:p w:rsidR="00B77030" w:rsidRPr="00D55D0F" w:rsidRDefault="00B77030" w:rsidP="00B7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" w:type="dxa"/>
          </w:tcPr>
          <w:p w:rsidR="00B77030" w:rsidRPr="00D55D0F" w:rsidRDefault="00B77030" w:rsidP="00B77030">
            <w:pPr>
              <w:pStyle w:val="TableParagraph"/>
              <w:spacing w:line="254" w:lineRule="exact"/>
              <w:ind w:right="79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20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B77030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B77030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B77030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B77030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953A98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953A98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843D5A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843D5A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843D5A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2E8A" w:rsidRPr="00D55D0F" w:rsidTr="00042788"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B77030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B77030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3" w:type="dxa"/>
          </w:tcPr>
          <w:p w:rsidR="00B77030" w:rsidRPr="00D55D0F" w:rsidRDefault="00B77030" w:rsidP="00B77030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27</w:t>
            </w:r>
          </w:p>
        </w:tc>
        <w:tc>
          <w:tcPr>
            <w:tcW w:w="722" w:type="dxa"/>
          </w:tcPr>
          <w:p w:rsidR="00B77030" w:rsidRPr="00D55D0F" w:rsidRDefault="00B77030" w:rsidP="00B77030">
            <w:pPr>
              <w:pStyle w:val="TableParagraph"/>
              <w:spacing w:line="254" w:lineRule="exact"/>
              <w:ind w:right="79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21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B77030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B77030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B77030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B77030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953A98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953A98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843D5A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C45751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843D5A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E12E8A" w:rsidRPr="00D55D0F" w:rsidTr="00042788"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B77030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B77030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3" w:type="dxa"/>
            <w:tcBorders>
              <w:top w:val="thinThickSmallGap" w:sz="24" w:space="0" w:color="auto"/>
            </w:tcBorders>
          </w:tcPr>
          <w:p w:rsidR="00B77030" w:rsidRPr="00D55D0F" w:rsidRDefault="00B77030" w:rsidP="00B7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" w:type="dxa"/>
          </w:tcPr>
          <w:p w:rsidR="00B77030" w:rsidRPr="00D55D0F" w:rsidRDefault="00B77030" w:rsidP="00B77030">
            <w:pPr>
              <w:pStyle w:val="TableParagraph"/>
              <w:spacing w:line="254" w:lineRule="exact"/>
              <w:ind w:right="79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23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B77030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B77030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B77030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B77030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953A98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953A98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F810D6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F810D6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26,08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F810D6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</w:tr>
      <w:tr w:rsidR="00953A98" w:rsidRPr="00D55D0F" w:rsidTr="00042788"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B77030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B77030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3" w:type="dxa"/>
            <w:tcBorders>
              <w:top w:val="thinThickSmallGap" w:sz="24" w:space="0" w:color="auto"/>
            </w:tcBorders>
          </w:tcPr>
          <w:p w:rsidR="00B77030" w:rsidRPr="00D55D0F" w:rsidRDefault="00B77030" w:rsidP="00B7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2" w:type="dxa"/>
          </w:tcPr>
          <w:p w:rsidR="00B77030" w:rsidRPr="00D55D0F" w:rsidRDefault="00B77030" w:rsidP="00B77030">
            <w:pPr>
              <w:pStyle w:val="TableParagraph"/>
              <w:spacing w:line="254" w:lineRule="exact"/>
              <w:ind w:right="79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85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B77030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B77030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B77030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B77030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B77030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B77030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B77030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B77030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B77030" w:rsidRPr="00D55D0F" w:rsidRDefault="00B77030" w:rsidP="00B7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</w:tbl>
    <w:p w:rsidR="009100B6" w:rsidRPr="00D55D0F" w:rsidRDefault="009100B6" w:rsidP="00D2769E">
      <w:pPr>
        <w:widowControl w:val="0"/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Выводы: Анализ результатов выполнения ВПР по математике позволяет сделать следующие выводы</w:t>
      </w:r>
      <w:r w:rsidRPr="00D55D0F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:</w:t>
      </w:r>
    </w:p>
    <w:p w:rsidR="009100B6" w:rsidRPr="00D55D0F" w:rsidRDefault="009100B6" w:rsidP="00D2769E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pacing w:val="-70"/>
          <w:sz w:val="24"/>
          <w:szCs w:val="24"/>
          <w:u w:val="single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5% учащихся не справились с работой.</w:t>
      </w:r>
    </w:p>
    <w:p w:rsidR="009100B6" w:rsidRPr="00D55D0F" w:rsidRDefault="009100B6" w:rsidP="00D2769E">
      <w:pPr>
        <w:widowControl w:val="0"/>
        <w:autoSpaceDE w:val="0"/>
        <w:autoSpaceDN w:val="0"/>
        <w:spacing w:before="2" w:after="0" w:line="240" w:lineRule="auto"/>
        <w:ind w:right="1444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52 % учащихся получили баллы в диапазоне от 7 до 11. Эти учащиеся преодолели минимальный «порог», отделяющий знание от незнания.</w:t>
      </w:r>
    </w:p>
    <w:p w:rsidR="009100B6" w:rsidRPr="00D55D0F" w:rsidRDefault="009100B6" w:rsidP="00D2769E">
      <w:pPr>
        <w:widowControl w:val="0"/>
        <w:autoSpaceDE w:val="0"/>
        <w:autoSpaceDN w:val="0"/>
        <w:spacing w:after="0" w:line="319" w:lineRule="exac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bCs/>
          <w:spacing w:val="-70"/>
          <w:sz w:val="24"/>
          <w:szCs w:val="24"/>
          <w:u w:val="thick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bCs/>
          <w:sz w:val="24"/>
          <w:szCs w:val="24"/>
          <w:u w:val="thick"/>
          <w:lang w:bidi="ru-RU"/>
        </w:rPr>
        <w:t>Выполнены на недостаточном уровне задания:</w:t>
      </w:r>
    </w:p>
    <w:p w:rsidR="009100B6" w:rsidRPr="00D55D0F" w:rsidRDefault="009100B6" w:rsidP="00D2769E">
      <w:pPr>
        <w:widowControl w:val="0"/>
        <w:autoSpaceDE w:val="0"/>
        <w:autoSpaceDN w:val="0"/>
        <w:spacing w:after="0" w:line="270" w:lineRule="atLeast"/>
        <w:ind w:right="38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Задние 8 «Овладение системой функциональных понятий, развитие умения использовать функционально-графические представления. Строить график линейной функции».</w:t>
      </w:r>
    </w:p>
    <w:p w:rsidR="009100B6" w:rsidRPr="00D55D0F" w:rsidRDefault="009100B6" w:rsidP="00D2769E">
      <w:pPr>
        <w:widowControl w:val="0"/>
        <w:autoSpaceDE w:val="0"/>
        <w:autoSpaceDN w:val="0"/>
        <w:spacing w:after="0" w:line="240" w:lineRule="auto"/>
        <w:ind w:right="41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Задание 10 «Умение анализировать, извлекать необходимую информацию, пользоваться оценкой и прикидкой при практических расчётах. Оценивать результаты вычислений при решении практических задач / решать задачи на основе рассмотрения реальных ситуаций, в которых не требуется точный».</w:t>
      </w:r>
    </w:p>
    <w:p w:rsidR="009100B6" w:rsidRPr="00D55D0F" w:rsidRDefault="009100B6" w:rsidP="00D2769E">
      <w:pPr>
        <w:widowControl w:val="0"/>
        <w:autoSpaceDE w:val="0"/>
        <w:autoSpaceDN w:val="0"/>
        <w:spacing w:after="0" w:line="240" w:lineRule="auto"/>
        <w:ind w:right="41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Задание</w:t>
      </w:r>
      <w:r w:rsidRPr="00D55D0F">
        <w:rPr>
          <w:rFonts w:ascii="Times New Roman" w:eastAsia="Times New Roman" w:hAnsi="Times New Roman" w:cs="Times New Roman"/>
          <w:spacing w:val="-16"/>
          <w:sz w:val="24"/>
          <w:szCs w:val="24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15</w:t>
      </w:r>
      <w:r w:rsidRPr="00D55D0F">
        <w:rPr>
          <w:rFonts w:ascii="Times New Roman" w:eastAsia="Times New Roman" w:hAnsi="Times New Roman" w:cs="Times New Roman"/>
          <w:spacing w:val="-8"/>
          <w:sz w:val="24"/>
          <w:szCs w:val="24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«Развитие умения использовать функционально графические представления для описания реальных зависимостей. Представлять данные в виде таблиц, диаграмм, графиков/ иллюстрировать с помощью графика реальную 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зависимость или процесс по их характеристикам».</w:t>
      </w:r>
    </w:p>
    <w:p w:rsidR="009100B6" w:rsidRPr="00D55D0F" w:rsidRDefault="009100B6" w:rsidP="00D2769E">
      <w:pPr>
        <w:widowControl w:val="0"/>
        <w:autoSpaceDE w:val="0"/>
        <w:autoSpaceDN w:val="0"/>
        <w:spacing w:after="0" w:line="242" w:lineRule="auto"/>
        <w:ind w:right="4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Задание 16 «Развитие умений применять изученные понятия, результаты, методы для решения задач практического характера. Решать задачи разных типов (на работу, покупки, движение)/решать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задачи».</w:t>
      </w:r>
    </w:p>
    <w:p w:rsidR="009100B6" w:rsidRPr="00D55D0F" w:rsidRDefault="009100B6" w:rsidP="00D2769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Темы, вызвавшие наибольшие затруднения:</w:t>
      </w:r>
    </w:p>
    <w:p w:rsidR="009100B6" w:rsidRPr="00D55D0F" w:rsidRDefault="00D2769E" w:rsidP="00D2769E">
      <w:pPr>
        <w:widowControl w:val="0"/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1.</w:t>
      </w:r>
      <w:r w:rsidR="009100B6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Анализ графиков линейных функций</w:t>
      </w:r>
    </w:p>
    <w:p w:rsidR="009100B6" w:rsidRPr="00D55D0F" w:rsidRDefault="00D2769E" w:rsidP="00D2769E">
      <w:pPr>
        <w:widowControl w:val="0"/>
        <w:tabs>
          <w:tab w:val="left" w:pos="993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2.</w:t>
      </w:r>
      <w:r w:rsidR="009100B6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Оценка вычислений при решении практических</w:t>
      </w:r>
      <w:r w:rsidR="009100B6" w:rsidRPr="00D55D0F">
        <w:rPr>
          <w:rFonts w:ascii="Times New Roman" w:eastAsia="Times New Roman" w:hAnsi="Times New Roman" w:cs="Times New Roman"/>
          <w:spacing w:val="2"/>
          <w:sz w:val="24"/>
          <w:szCs w:val="24"/>
          <w:lang w:bidi="ru-RU"/>
        </w:rPr>
        <w:t xml:space="preserve"> </w:t>
      </w:r>
      <w:r w:rsidR="009100B6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задач</w:t>
      </w:r>
    </w:p>
    <w:p w:rsidR="009100B6" w:rsidRPr="00D55D0F" w:rsidRDefault="00D2769E" w:rsidP="00D2769E">
      <w:pPr>
        <w:widowControl w:val="0"/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3.</w:t>
      </w:r>
      <w:r w:rsidR="009100B6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Преобразование</w:t>
      </w:r>
      <w:r w:rsidR="009100B6" w:rsidRPr="00D55D0F">
        <w:rPr>
          <w:rFonts w:ascii="Times New Roman" w:eastAsia="Times New Roman" w:hAnsi="Times New Roman" w:cs="Times New Roman"/>
          <w:spacing w:val="-1"/>
          <w:sz w:val="24"/>
          <w:szCs w:val="24"/>
          <w:lang w:bidi="ru-RU"/>
        </w:rPr>
        <w:t xml:space="preserve"> </w:t>
      </w:r>
      <w:r w:rsidR="009100B6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выражений</w:t>
      </w:r>
    </w:p>
    <w:p w:rsidR="009100B6" w:rsidRPr="00D55D0F" w:rsidRDefault="00D2769E" w:rsidP="00D2769E">
      <w:pPr>
        <w:widowControl w:val="0"/>
        <w:tabs>
          <w:tab w:val="left" w:pos="993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4.</w:t>
      </w:r>
      <w:r w:rsidR="009100B6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Решение геометрических задач</w:t>
      </w:r>
    </w:p>
    <w:p w:rsidR="009100B6" w:rsidRPr="00D55D0F" w:rsidRDefault="00D2769E" w:rsidP="00D2769E">
      <w:pPr>
        <w:widowControl w:val="0"/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5.</w:t>
      </w:r>
      <w:r w:rsidR="009100B6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Решение задач разных</w:t>
      </w:r>
      <w:r w:rsidR="009100B6" w:rsidRPr="00D55D0F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 xml:space="preserve"> </w:t>
      </w:r>
      <w:r w:rsidR="009100B6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типов</w:t>
      </w:r>
    </w:p>
    <w:p w:rsidR="009100B6" w:rsidRPr="00D55D0F" w:rsidRDefault="009100B6" w:rsidP="00D2769E">
      <w:pPr>
        <w:widowControl w:val="0"/>
        <w:autoSpaceDE w:val="0"/>
        <w:autoSpaceDN w:val="0"/>
        <w:spacing w:before="1" w:after="0" w:line="319" w:lineRule="exac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bCs/>
          <w:spacing w:val="-70"/>
          <w:sz w:val="24"/>
          <w:szCs w:val="24"/>
          <w:u w:val="thick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Основной список тем, подлежащих контролю:</w:t>
      </w:r>
    </w:p>
    <w:p w:rsidR="009100B6" w:rsidRPr="00D55D0F" w:rsidRDefault="009100B6" w:rsidP="000F4EFA">
      <w:pPr>
        <w:widowControl w:val="0"/>
        <w:autoSpaceDE w:val="0"/>
        <w:autoSpaceDN w:val="0"/>
        <w:spacing w:after="0" w:line="240" w:lineRule="auto"/>
        <w:ind w:right="3797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1. Вычисление значений буквенных выражений. </w:t>
      </w:r>
    </w:p>
    <w:p w:rsidR="009100B6" w:rsidRPr="00D55D0F" w:rsidRDefault="009100B6" w:rsidP="000F4EFA">
      <w:pPr>
        <w:widowControl w:val="0"/>
        <w:autoSpaceDE w:val="0"/>
        <w:autoSpaceDN w:val="0"/>
        <w:spacing w:after="0" w:line="240" w:lineRule="auto"/>
        <w:ind w:right="3797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2. Нахождение части от числа и числа по его части.</w:t>
      </w:r>
    </w:p>
    <w:p w:rsidR="009100B6" w:rsidRPr="00D55D0F" w:rsidRDefault="00D2769E" w:rsidP="000F4EFA">
      <w:pPr>
        <w:widowControl w:val="0"/>
        <w:tabs>
          <w:tab w:val="left" w:pos="968"/>
        </w:tabs>
        <w:autoSpaceDE w:val="0"/>
        <w:autoSpaceDN w:val="0"/>
        <w:spacing w:after="0" w:line="240" w:lineRule="auto"/>
        <w:ind w:right="41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3.</w:t>
      </w:r>
      <w:r w:rsidR="009100B6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Сведения о плоских фигурах и их свойствах, использование геометрических понятий и</w:t>
      </w:r>
      <w:r w:rsidR="009100B6" w:rsidRPr="00D55D0F">
        <w:rPr>
          <w:rFonts w:ascii="Times New Roman" w:eastAsia="Times New Roman" w:hAnsi="Times New Roman" w:cs="Times New Roman"/>
          <w:spacing w:val="-3"/>
          <w:sz w:val="24"/>
          <w:szCs w:val="24"/>
          <w:lang w:bidi="ru-RU"/>
        </w:rPr>
        <w:t xml:space="preserve"> </w:t>
      </w:r>
      <w:r w:rsidR="009100B6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теорем.</w:t>
      </w:r>
    </w:p>
    <w:p w:rsidR="009100B6" w:rsidRPr="00D55D0F" w:rsidRDefault="000F4EFA" w:rsidP="000F4EFA">
      <w:pPr>
        <w:widowControl w:val="0"/>
        <w:tabs>
          <w:tab w:val="left" w:pos="1131"/>
          <w:tab w:val="left" w:pos="1132"/>
          <w:tab w:val="left" w:pos="3288"/>
          <w:tab w:val="left" w:pos="5039"/>
          <w:tab w:val="left" w:pos="7031"/>
          <w:tab w:val="left" w:pos="7682"/>
          <w:tab w:val="left" w:pos="9042"/>
        </w:tabs>
        <w:autoSpaceDE w:val="0"/>
        <w:autoSpaceDN w:val="0"/>
        <w:spacing w:after="0" w:line="240" w:lineRule="auto"/>
        <w:ind w:right="414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4. </w:t>
      </w:r>
      <w:r w:rsidR="00D2769E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Функционально 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графические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 xml:space="preserve">представления для </w:t>
      </w:r>
      <w:r w:rsidR="009100B6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описания</w:t>
      </w:r>
      <w:r w:rsidR="00D2769E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9100B6" w:rsidRPr="00D55D0F">
        <w:rPr>
          <w:rFonts w:ascii="Times New Roman" w:eastAsia="Times New Roman" w:hAnsi="Times New Roman" w:cs="Times New Roman"/>
          <w:spacing w:val="-3"/>
          <w:sz w:val="24"/>
          <w:szCs w:val="24"/>
          <w:lang w:bidi="ru-RU"/>
        </w:rPr>
        <w:t xml:space="preserve">реальных </w:t>
      </w:r>
      <w:r w:rsidR="009100B6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зависимостей.</w:t>
      </w:r>
    </w:p>
    <w:p w:rsidR="009100B6" w:rsidRPr="00D55D0F" w:rsidRDefault="009100B6" w:rsidP="00D2769E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bCs/>
          <w:spacing w:val="-70"/>
          <w:sz w:val="24"/>
          <w:szCs w:val="24"/>
          <w:u w:val="thick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Выводы и рекомендации</w:t>
      </w:r>
    </w:p>
    <w:p w:rsidR="009100B6" w:rsidRPr="00D55D0F" w:rsidRDefault="000F4EFA" w:rsidP="000F4EFA">
      <w:pPr>
        <w:widowControl w:val="0"/>
        <w:shd w:val="clear" w:color="auto" w:fill="FFFFFF"/>
        <w:autoSpaceDE w:val="0"/>
        <w:autoSpaceDN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100B6" w:rsidRPr="00D55D0F">
        <w:rPr>
          <w:rFonts w:ascii="Times New Roman" w:eastAsia="Times New Roman" w:hAnsi="Times New Roman" w:cs="Times New Roman"/>
          <w:sz w:val="24"/>
          <w:szCs w:val="24"/>
        </w:rPr>
        <w:t>Провести анализ ошибок учащихся.</w:t>
      </w:r>
    </w:p>
    <w:p w:rsidR="009100B6" w:rsidRPr="00D55D0F" w:rsidRDefault="000F4EFA" w:rsidP="000F4EFA">
      <w:pPr>
        <w:widowControl w:val="0"/>
        <w:shd w:val="clear" w:color="auto" w:fill="FFFFFF"/>
        <w:autoSpaceDE w:val="0"/>
        <w:autoSpaceDN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100B6" w:rsidRPr="00D55D0F">
        <w:rPr>
          <w:rFonts w:ascii="Times New Roman" w:eastAsia="Times New Roman" w:hAnsi="Times New Roman" w:cs="Times New Roman"/>
          <w:sz w:val="24"/>
          <w:szCs w:val="24"/>
        </w:rPr>
        <w:t>Разработать индивидуальные маршруты для учащихся, получивших оценку «неудовлетворительно».</w:t>
      </w:r>
    </w:p>
    <w:p w:rsidR="009100B6" w:rsidRPr="00D55D0F" w:rsidRDefault="000F4EFA" w:rsidP="000F4EFA">
      <w:pPr>
        <w:widowControl w:val="0"/>
        <w:shd w:val="clear" w:color="auto" w:fill="FFFFFF"/>
        <w:autoSpaceDE w:val="0"/>
        <w:autoSpaceDN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100B6" w:rsidRPr="00D55D0F">
        <w:rPr>
          <w:rFonts w:ascii="Times New Roman" w:eastAsia="Times New Roman" w:hAnsi="Times New Roman" w:cs="Times New Roman"/>
          <w:sz w:val="24"/>
          <w:szCs w:val="24"/>
        </w:rPr>
        <w:t>Обратить внимание на правильное оформление и запись математической модели при решении текстовых задач повышенного уровня.</w:t>
      </w:r>
    </w:p>
    <w:p w:rsidR="009100B6" w:rsidRPr="00D55D0F" w:rsidRDefault="000F4EFA" w:rsidP="000F4EFA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100B6" w:rsidRPr="00D55D0F">
        <w:rPr>
          <w:rFonts w:ascii="Times New Roman" w:eastAsia="Times New Roman" w:hAnsi="Times New Roman" w:cs="Times New Roman"/>
          <w:sz w:val="24"/>
          <w:szCs w:val="24"/>
        </w:rPr>
        <w:t>Включать в содержание уроков задания практического характера и задания, направленные на развитие логического и алгоритмического мышления.</w:t>
      </w:r>
    </w:p>
    <w:p w:rsidR="009100B6" w:rsidRPr="00D55D0F" w:rsidRDefault="000F4EFA" w:rsidP="000F4EFA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5.</w:t>
      </w:r>
      <w:r w:rsidR="009100B6" w:rsidRPr="00D55D0F">
        <w:rPr>
          <w:rFonts w:ascii="Times New Roman" w:eastAsia="Times New Roman" w:hAnsi="Times New Roman" w:cs="Times New Roman"/>
          <w:sz w:val="24"/>
          <w:szCs w:val="24"/>
        </w:rPr>
        <w:t xml:space="preserve">Решать учебные задачи на основе предметных знаний и умений, а также универсальных учебных действий на </w:t>
      </w:r>
      <w:proofErr w:type="spellStart"/>
      <w:r w:rsidR="009100B6" w:rsidRPr="00D55D0F"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 w:rsidR="009100B6" w:rsidRPr="00D55D0F">
        <w:rPr>
          <w:rFonts w:ascii="Times New Roman" w:eastAsia="Times New Roman" w:hAnsi="Times New Roman" w:cs="Times New Roman"/>
          <w:sz w:val="24"/>
          <w:szCs w:val="24"/>
        </w:rPr>
        <w:t xml:space="preserve"> основе.</w:t>
      </w:r>
    </w:p>
    <w:p w:rsidR="009100B6" w:rsidRPr="00D55D0F" w:rsidRDefault="000F4EFA" w:rsidP="000F4EFA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6.</w:t>
      </w:r>
      <w:r w:rsidR="009100B6" w:rsidRPr="00D55D0F">
        <w:rPr>
          <w:rFonts w:ascii="Times New Roman" w:eastAsia="Times New Roman" w:hAnsi="Times New Roman" w:cs="Times New Roman"/>
          <w:sz w:val="24"/>
          <w:szCs w:val="24"/>
        </w:rPr>
        <w:t>При планировании уроков избегать однообразной формулировки заданий, обучать школьников разным способам выполнения задания; предлагать обучающимся объяснять выполнение задания, доказывать, почему ими выбран тот или иной способ действия.</w:t>
      </w:r>
    </w:p>
    <w:p w:rsidR="00B23A5F" w:rsidRPr="00D55D0F" w:rsidRDefault="00B23A5F" w:rsidP="00B23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 xml:space="preserve">Физика – учитель </w:t>
      </w:r>
      <w:r w:rsidR="009100B6" w:rsidRPr="00D55D0F">
        <w:rPr>
          <w:rFonts w:ascii="Times New Roman" w:hAnsi="Times New Roman" w:cs="Times New Roman"/>
          <w:sz w:val="24"/>
          <w:szCs w:val="24"/>
        </w:rPr>
        <w:t xml:space="preserve">Назарова В. 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1219"/>
        <w:gridCol w:w="797"/>
        <w:gridCol w:w="1222"/>
        <w:gridCol w:w="428"/>
        <w:gridCol w:w="429"/>
        <w:gridCol w:w="480"/>
        <w:gridCol w:w="456"/>
        <w:gridCol w:w="849"/>
        <w:gridCol w:w="743"/>
        <w:gridCol w:w="841"/>
        <w:gridCol w:w="789"/>
        <w:gridCol w:w="720"/>
      </w:tblGrid>
      <w:tr w:rsidR="00E12E8A" w:rsidRPr="00D55D0F" w:rsidTr="000F4EFA">
        <w:tc>
          <w:tcPr>
            <w:tcW w:w="59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19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97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2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Выполняло работу</w:t>
            </w:r>
          </w:p>
        </w:tc>
        <w:tc>
          <w:tcPr>
            <w:tcW w:w="1793" w:type="dxa"/>
            <w:gridSpan w:val="4"/>
            <w:tcBorders>
              <w:top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Выполнили на</w:t>
            </w:r>
          </w:p>
        </w:tc>
        <w:tc>
          <w:tcPr>
            <w:tcW w:w="849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Успеваемость (%)</w:t>
            </w:r>
          </w:p>
        </w:tc>
        <w:tc>
          <w:tcPr>
            <w:tcW w:w="743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Качество знаний (%)</w:t>
            </w:r>
          </w:p>
        </w:tc>
        <w:tc>
          <w:tcPr>
            <w:tcW w:w="841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(%) </w:t>
            </w:r>
          </w:p>
        </w:tc>
        <w:tc>
          <w:tcPr>
            <w:tcW w:w="789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Понижение (%) 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(%) </w:t>
            </w:r>
          </w:p>
        </w:tc>
      </w:tr>
      <w:tr w:rsidR="00E12E8A" w:rsidRPr="00D55D0F" w:rsidTr="000F4EFA">
        <w:trPr>
          <w:trHeight w:val="1255"/>
        </w:trPr>
        <w:tc>
          <w:tcPr>
            <w:tcW w:w="598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8A" w:rsidRPr="00D55D0F" w:rsidTr="000F4EFA">
        <w:tc>
          <w:tcPr>
            <w:tcW w:w="59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3627FB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1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3627FB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97" w:type="dxa"/>
          </w:tcPr>
          <w:p w:rsidR="003627FB" w:rsidRPr="00D55D0F" w:rsidRDefault="003627FB" w:rsidP="003627F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24</w:t>
            </w:r>
          </w:p>
        </w:tc>
        <w:tc>
          <w:tcPr>
            <w:tcW w:w="1222" w:type="dxa"/>
            <w:shd w:val="clear" w:color="auto" w:fill="auto"/>
          </w:tcPr>
          <w:p w:rsidR="003627FB" w:rsidRPr="00D55D0F" w:rsidRDefault="003627FB" w:rsidP="003627FB">
            <w:pPr>
              <w:pStyle w:val="TableParagraph"/>
              <w:spacing w:line="258" w:lineRule="exact"/>
              <w:ind w:right="765"/>
              <w:jc w:val="righ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19</w:t>
            </w:r>
          </w:p>
        </w:tc>
        <w:tc>
          <w:tcPr>
            <w:tcW w:w="42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3627FB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3627FB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3627FB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FE1C42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FE1C42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4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FE1C42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4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FE1C42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78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FE1C42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FE1C42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12E8A" w:rsidRPr="00D55D0F" w:rsidTr="000F4EFA">
        <w:tc>
          <w:tcPr>
            <w:tcW w:w="59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3627FB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1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3627FB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97" w:type="dxa"/>
            <w:tcBorders>
              <w:top w:val="thinThickSmallGap" w:sz="24" w:space="0" w:color="auto"/>
            </w:tcBorders>
          </w:tcPr>
          <w:p w:rsidR="003627FB" w:rsidRPr="00D55D0F" w:rsidRDefault="003627FB" w:rsidP="0036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2" w:type="dxa"/>
            <w:shd w:val="clear" w:color="auto" w:fill="auto"/>
          </w:tcPr>
          <w:p w:rsidR="003627FB" w:rsidRPr="00D55D0F" w:rsidRDefault="003627FB" w:rsidP="003627FB">
            <w:pPr>
              <w:pStyle w:val="TableParagraph"/>
              <w:spacing w:line="258" w:lineRule="exact"/>
              <w:ind w:right="765"/>
              <w:jc w:val="righ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17</w:t>
            </w:r>
          </w:p>
        </w:tc>
        <w:tc>
          <w:tcPr>
            <w:tcW w:w="42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3627FB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3627FB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3627FB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FE1C42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FE1C42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4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FE1C42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FE1C42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78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FE1C42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FE1C42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E8A" w:rsidRPr="00D55D0F" w:rsidTr="000F4EFA">
        <w:tc>
          <w:tcPr>
            <w:tcW w:w="59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3627FB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21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3627FB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97" w:type="dxa"/>
          </w:tcPr>
          <w:p w:rsidR="003627FB" w:rsidRPr="00D55D0F" w:rsidRDefault="003627FB" w:rsidP="003627F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27</w:t>
            </w:r>
          </w:p>
        </w:tc>
        <w:tc>
          <w:tcPr>
            <w:tcW w:w="1222" w:type="dxa"/>
            <w:shd w:val="clear" w:color="auto" w:fill="auto"/>
          </w:tcPr>
          <w:p w:rsidR="003627FB" w:rsidRPr="00D55D0F" w:rsidRDefault="003627FB" w:rsidP="003627FB">
            <w:pPr>
              <w:pStyle w:val="TableParagraph"/>
              <w:spacing w:line="258" w:lineRule="exact"/>
              <w:ind w:right="765"/>
              <w:jc w:val="righ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22</w:t>
            </w:r>
          </w:p>
        </w:tc>
        <w:tc>
          <w:tcPr>
            <w:tcW w:w="42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3627FB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3627FB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3627FB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FE1C42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FE1C42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FE1C42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FE1C42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FE1C42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FE1C42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E8A" w:rsidRPr="00D55D0F" w:rsidTr="000F4EFA">
        <w:tc>
          <w:tcPr>
            <w:tcW w:w="59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3627FB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21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3627FB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97" w:type="dxa"/>
            <w:tcBorders>
              <w:top w:val="thinThickSmallGap" w:sz="24" w:space="0" w:color="auto"/>
            </w:tcBorders>
          </w:tcPr>
          <w:p w:rsidR="003627FB" w:rsidRPr="00D55D0F" w:rsidRDefault="003627FB" w:rsidP="0036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2" w:type="dxa"/>
            <w:shd w:val="clear" w:color="auto" w:fill="auto"/>
          </w:tcPr>
          <w:p w:rsidR="003627FB" w:rsidRPr="00D55D0F" w:rsidRDefault="003627FB" w:rsidP="003627FB">
            <w:pPr>
              <w:pStyle w:val="TableParagraph"/>
              <w:spacing w:line="254" w:lineRule="exact"/>
              <w:ind w:right="765"/>
              <w:jc w:val="righ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20</w:t>
            </w:r>
          </w:p>
        </w:tc>
        <w:tc>
          <w:tcPr>
            <w:tcW w:w="42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3627FB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3627FB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3627FB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FE1C42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FE1C42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4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FE1C42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FE1C42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FE1C42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FE1C42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E8A" w:rsidRPr="00D55D0F" w:rsidTr="000F4EFA">
        <w:tc>
          <w:tcPr>
            <w:tcW w:w="59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3627FB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3627FB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97" w:type="dxa"/>
            <w:tcBorders>
              <w:top w:val="thinThickSmallGap" w:sz="24" w:space="0" w:color="auto"/>
            </w:tcBorders>
          </w:tcPr>
          <w:p w:rsidR="003627FB" w:rsidRPr="00D55D0F" w:rsidRDefault="003627FB" w:rsidP="0036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22" w:type="dxa"/>
            <w:shd w:val="clear" w:color="auto" w:fill="auto"/>
          </w:tcPr>
          <w:p w:rsidR="003627FB" w:rsidRPr="00D55D0F" w:rsidRDefault="003627FB" w:rsidP="003627FB">
            <w:pPr>
              <w:pStyle w:val="TableParagraph"/>
              <w:spacing w:line="254" w:lineRule="exact"/>
              <w:ind w:right="766"/>
              <w:jc w:val="righ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78</w:t>
            </w:r>
          </w:p>
        </w:tc>
        <w:tc>
          <w:tcPr>
            <w:tcW w:w="42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3627FB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3627FB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3627FB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3627FB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3627FB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74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3627FB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4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3627FB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78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3627FB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627FB" w:rsidRPr="00D55D0F" w:rsidRDefault="003627FB" w:rsidP="003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</w:tbl>
    <w:p w:rsidR="00422684" w:rsidRPr="00D55D0F" w:rsidRDefault="00422684" w:rsidP="00AB70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Выводы: Анализ результатов выполнения ВПР по физике, позволяет </w:t>
      </w:r>
      <w:proofErr w:type="gramStart"/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сделать </w:t>
      </w:r>
      <w:r w:rsidRPr="00D55D0F">
        <w:rPr>
          <w:rFonts w:ascii="Times New Roman" w:eastAsia="Times New Roman" w:hAnsi="Times New Roman" w:cs="Times New Roman"/>
          <w:spacing w:val="-70"/>
          <w:sz w:val="24"/>
          <w:szCs w:val="24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следующие</w:t>
      </w:r>
      <w:proofErr w:type="gramEnd"/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выводы.</w:t>
      </w:r>
    </w:p>
    <w:p w:rsidR="00422684" w:rsidRPr="00D55D0F" w:rsidRDefault="00422684" w:rsidP="00AB706D">
      <w:pPr>
        <w:widowControl w:val="0"/>
        <w:autoSpaceDE w:val="0"/>
        <w:autoSpaceDN w:val="0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- 26% учащихся не справились с работой</w:t>
      </w:r>
      <w:r w:rsidRPr="00D55D0F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.</w:t>
      </w:r>
    </w:p>
    <w:p w:rsidR="00422684" w:rsidRPr="00D55D0F" w:rsidRDefault="00422684" w:rsidP="00AB706D">
      <w:pPr>
        <w:widowControl w:val="0"/>
        <w:autoSpaceDE w:val="0"/>
        <w:autoSpaceDN w:val="0"/>
        <w:spacing w:after="0" w:line="240" w:lineRule="auto"/>
        <w:ind w:left="112" w:right="411" w:firstLine="56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- 69 % учащихся получили баллы в диапазоне от 5 до 7. Эти учащиеся преодолели минимальный «порог», отделяющий знание от незнания.</w:t>
      </w:r>
    </w:p>
    <w:p w:rsidR="00422684" w:rsidRPr="00D55D0F" w:rsidRDefault="00422684" w:rsidP="00422684">
      <w:pPr>
        <w:widowControl w:val="0"/>
        <w:autoSpaceDE w:val="0"/>
        <w:autoSpaceDN w:val="0"/>
        <w:spacing w:before="1" w:after="0" w:line="317" w:lineRule="exact"/>
        <w:ind w:left="68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bCs/>
          <w:spacing w:val="-70"/>
          <w:sz w:val="24"/>
          <w:szCs w:val="24"/>
          <w:u w:val="thick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Выполнены на недостаточном уровне задания:</w:t>
      </w:r>
    </w:p>
    <w:p w:rsidR="00422684" w:rsidRPr="00D55D0F" w:rsidRDefault="00422684" w:rsidP="00422684">
      <w:pPr>
        <w:widowControl w:val="0"/>
        <w:tabs>
          <w:tab w:val="left" w:pos="1851"/>
          <w:tab w:val="left" w:pos="2215"/>
          <w:tab w:val="left" w:pos="3631"/>
          <w:tab w:val="left" w:pos="5619"/>
          <w:tab w:val="left" w:pos="5975"/>
          <w:tab w:val="left" w:pos="6870"/>
          <w:tab w:val="left" w:pos="7238"/>
          <w:tab w:val="left" w:pos="8610"/>
          <w:tab w:val="left" w:pos="9914"/>
        </w:tabs>
        <w:autoSpaceDE w:val="0"/>
        <w:autoSpaceDN w:val="0"/>
        <w:spacing w:after="0" w:line="242" w:lineRule="auto"/>
        <w:ind w:left="112" w:right="413" w:firstLine="568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pacing w:val="-70"/>
          <w:sz w:val="24"/>
          <w:szCs w:val="24"/>
          <w:u w:val="single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Задание </w:t>
      </w:r>
      <w:proofErr w:type="gramStart"/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2  «</w:t>
      </w:r>
      <w:proofErr w:type="gramEnd"/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Распознавать механические явления и объяснять на основе 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 анализировать ситуации практико-</w:t>
      </w:r>
      <w:proofErr w:type="spellStart"/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риентированного</w:t>
      </w:r>
      <w:proofErr w:type="spellEnd"/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характера, узнавать в них проявление изученных физических явлений или закономерностей и применять имеющиеся знания для их объяснения»</w:t>
      </w:r>
    </w:p>
    <w:p w:rsidR="00422684" w:rsidRPr="00D55D0F" w:rsidRDefault="00422684" w:rsidP="00422684">
      <w:pPr>
        <w:widowControl w:val="0"/>
        <w:tabs>
          <w:tab w:val="left" w:pos="1851"/>
          <w:tab w:val="left" w:pos="2215"/>
          <w:tab w:val="left" w:pos="3631"/>
          <w:tab w:val="left" w:pos="5619"/>
          <w:tab w:val="left" w:pos="5975"/>
          <w:tab w:val="left" w:pos="6870"/>
          <w:tab w:val="left" w:pos="7238"/>
          <w:tab w:val="left" w:pos="8610"/>
          <w:tab w:val="left" w:pos="9914"/>
        </w:tabs>
        <w:autoSpaceDE w:val="0"/>
        <w:autoSpaceDN w:val="0"/>
        <w:spacing w:after="0" w:line="242" w:lineRule="auto"/>
        <w:ind w:left="112" w:right="413" w:firstLine="568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Задание 3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«Решать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расчеты»</w:t>
      </w:r>
    </w:p>
    <w:p w:rsidR="00422684" w:rsidRPr="00D55D0F" w:rsidRDefault="00422684" w:rsidP="00422684">
      <w:pPr>
        <w:widowControl w:val="0"/>
        <w:autoSpaceDE w:val="0"/>
        <w:autoSpaceDN w:val="0"/>
        <w:spacing w:after="0" w:line="240" w:lineRule="auto"/>
        <w:ind w:left="112" w:right="414" w:firstLine="56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Задания </w:t>
      </w:r>
      <w:proofErr w:type="gramStart"/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6  «</w:t>
      </w:r>
      <w:proofErr w:type="gramEnd"/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объяснения»</w:t>
      </w:r>
    </w:p>
    <w:p w:rsidR="00422684" w:rsidRPr="00D55D0F" w:rsidRDefault="00422684" w:rsidP="00422684">
      <w:pPr>
        <w:widowControl w:val="0"/>
        <w:autoSpaceDE w:val="0"/>
        <w:autoSpaceDN w:val="0"/>
        <w:spacing w:after="0" w:line="240" w:lineRule="auto"/>
        <w:ind w:left="112" w:right="416" w:firstLine="56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Задания 7 «Использовать при выполнении учебных задач справочные материалы;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br/>
        <w:t>делать выводы по результатам исследования»</w:t>
      </w:r>
    </w:p>
    <w:p w:rsidR="00422684" w:rsidRPr="00D55D0F" w:rsidRDefault="00422684" w:rsidP="00422684">
      <w:pPr>
        <w:widowControl w:val="0"/>
        <w:autoSpaceDE w:val="0"/>
        <w:autoSpaceDN w:val="0"/>
        <w:spacing w:after="0" w:line="240" w:lineRule="auto"/>
        <w:ind w:left="112" w:right="419" w:firstLine="56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Задания </w:t>
      </w:r>
      <w:proofErr w:type="gramStart"/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8  «</w:t>
      </w:r>
      <w:proofErr w:type="gramEnd"/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расчеты»</w:t>
      </w:r>
    </w:p>
    <w:p w:rsidR="00422684" w:rsidRPr="00D55D0F" w:rsidRDefault="00422684" w:rsidP="00422684">
      <w:pPr>
        <w:widowControl w:val="0"/>
        <w:autoSpaceDE w:val="0"/>
        <w:autoSpaceDN w:val="0"/>
        <w:spacing w:after="0" w:line="240" w:lineRule="auto"/>
        <w:ind w:left="112" w:right="416" w:firstLine="56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Задания </w:t>
      </w:r>
      <w:proofErr w:type="gramStart"/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9  «</w:t>
      </w:r>
      <w:proofErr w:type="gramEnd"/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расчеты»</w:t>
      </w:r>
    </w:p>
    <w:p w:rsidR="00422684" w:rsidRPr="00D55D0F" w:rsidRDefault="00422684" w:rsidP="00422684">
      <w:pPr>
        <w:widowControl w:val="0"/>
        <w:autoSpaceDE w:val="0"/>
        <w:autoSpaceDN w:val="0"/>
        <w:spacing w:after="0" w:line="240" w:lineRule="auto"/>
        <w:ind w:left="112" w:right="408" w:firstLine="56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Задания 10  «Решать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величины»</w:t>
      </w:r>
    </w:p>
    <w:p w:rsidR="00422684" w:rsidRPr="00D55D0F" w:rsidRDefault="00422684" w:rsidP="00422684">
      <w:pPr>
        <w:widowControl w:val="0"/>
        <w:autoSpaceDE w:val="0"/>
        <w:autoSpaceDN w:val="0"/>
        <w:spacing w:after="0" w:line="240" w:lineRule="auto"/>
        <w:ind w:left="112" w:right="408" w:firstLine="56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Задания 11 «Анализировать отдельные этапы проведения исследований и интерпретировать результаты наблюдений и опытов;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величины»</w:t>
      </w:r>
    </w:p>
    <w:p w:rsidR="00422684" w:rsidRPr="00D55D0F" w:rsidRDefault="00422684" w:rsidP="00422684">
      <w:pPr>
        <w:widowControl w:val="0"/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Результаты проведенного анализа указывают на необходимость</w:t>
      </w:r>
    </w:p>
    <w:p w:rsidR="00422684" w:rsidRPr="00D55D0F" w:rsidRDefault="00422684" w:rsidP="000F4EFA">
      <w:pPr>
        <w:widowControl w:val="0"/>
        <w:tabs>
          <w:tab w:val="left" w:pos="821"/>
        </w:tabs>
        <w:autoSpaceDE w:val="0"/>
        <w:autoSpaceDN w:val="0"/>
        <w:spacing w:before="2"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1.Дифференцированного подхода в процессе</w:t>
      </w:r>
      <w:r w:rsidRPr="00D55D0F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обучения.</w:t>
      </w:r>
    </w:p>
    <w:p w:rsidR="00422684" w:rsidRPr="00D55D0F" w:rsidRDefault="00422684" w:rsidP="000F4EFA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left="142" w:right="413" w:hanging="14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2.Отработки</w:t>
      </w:r>
      <w:r w:rsidRPr="00D55D0F">
        <w:rPr>
          <w:rFonts w:ascii="Times New Roman" w:eastAsia="Times New Roman" w:hAnsi="Times New Roman" w:cs="Times New Roman"/>
          <w:spacing w:val="-20"/>
          <w:sz w:val="24"/>
          <w:szCs w:val="24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 w:rsidRPr="00D55D0F">
        <w:rPr>
          <w:rFonts w:ascii="Times New Roman" w:eastAsia="Times New Roman" w:hAnsi="Times New Roman" w:cs="Times New Roman"/>
          <w:spacing w:val="-23"/>
          <w:sz w:val="24"/>
          <w:szCs w:val="24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учащимися</w:t>
      </w:r>
      <w:r w:rsidRPr="00D55D0F">
        <w:rPr>
          <w:rFonts w:ascii="Times New Roman" w:eastAsia="Times New Roman" w:hAnsi="Times New Roman" w:cs="Times New Roman"/>
          <w:spacing w:val="-18"/>
          <w:sz w:val="24"/>
          <w:szCs w:val="24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западающих</w:t>
      </w:r>
      <w:r w:rsidRPr="00D55D0F">
        <w:rPr>
          <w:rFonts w:ascii="Times New Roman" w:eastAsia="Times New Roman" w:hAnsi="Times New Roman" w:cs="Times New Roman"/>
          <w:spacing w:val="-18"/>
          <w:sz w:val="24"/>
          <w:szCs w:val="24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тем:</w:t>
      </w:r>
      <w:r w:rsidRPr="00D55D0F">
        <w:rPr>
          <w:rFonts w:ascii="Times New Roman" w:eastAsia="Times New Roman" w:hAnsi="Times New Roman" w:cs="Times New Roman"/>
          <w:spacing w:val="-23"/>
          <w:sz w:val="24"/>
          <w:szCs w:val="24"/>
          <w:lang w:bidi="ru-RU"/>
        </w:rPr>
        <w:t xml:space="preserve"> </w:t>
      </w:r>
    </w:p>
    <w:p w:rsidR="00422684" w:rsidRPr="00D55D0F" w:rsidRDefault="00422684" w:rsidP="000F4EFA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left="142" w:right="413" w:hanging="14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pacing w:val="-23"/>
          <w:sz w:val="24"/>
          <w:szCs w:val="24"/>
          <w:lang w:bidi="ru-RU"/>
        </w:rPr>
        <w:t xml:space="preserve">- 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Решение задач,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</w:r>
    </w:p>
    <w:p w:rsidR="00422684" w:rsidRPr="00D55D0F" w:rsidRDefault="00422684" w:rsidP="000F4EFA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left="142" w:right="413" w:hanging="14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- Анализ отдельных этапов проведения исследований и интерпретирование результатов наблюдений и опытов; решение задач, используя физические законы (закон сохранения энергии, закон Гука, закон Паскаля, закон Архимеда) и формулы.</w:t>
      </w:r>
    </w:p>
    <w:p w:rsidR="000F4EFA" w:rsidRPr="00D55D0F" w:rsidRDefault="00422684" w:rsidP="000F4EFA">
      <w:pPr>
        <w:widowControl w:val="0"/>
        <w:tabs>
          <w:tab w:val="left" w:pos="821"/>
        </w:tabs>
        <w:autoSpaceDE w:val="0"/>
        <w:autoSpaceDN w:val="0"/>
        <w:spacing w:before="1" w:after="0" w:line="240" w:lineRule="auto"/>
        <w:ind w:left="142" w:right="414" w:hanging="14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3.Корректировки содержания текущего тестирования и контрольных работ с целью мониторинга результативности работы по устранени</w:t>
      </w:r>
      <w:r w:rsidR="000F4EFA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ю пробелов в знаниях и умениях.</w:t>
      </w:r>
    </w:p>
    <w:p w:rsidR="00422684" w:rsidRPr="00D55D0F" w:rsidRDefault="00422684" w:rsidP="00DE39D2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left="142" w:right="414" w:hanging="14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4.Организовать дополнительные занятия по ликвидации пробелов в теоретическом и практическом</w:t>
      </w:r>
      <w:r w:rsidRPr="00D55D0F">
        <w:rPr>
          <w:rFonts w:ascii="Times New Roman" w:eastAsia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материале.</w:t>
      </w:r>
    </w:p>
    <w:p w:rsidR="00422684" w:rsidRPr="00D55D0F" w:rsidRDefault="00422684" w:rsidP="00DE39D2">
      <w:pPr>
        <w:widowControl w:val="0"/>
        <w:autoSpaceDE w:val="0"/>
        <w:autoSpaceDN w:val="0"/>
        <w:spacing w:after="0" w:line="240" w:lineRule="auto"/>
        <w:ind w:left="112" w:right="410" w:firstLine="428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По результатам анализа спланировать коррекционную работу по устранению выявленных пробелов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:</w:t>
      </w:r>
    </w:p>
    <w:p w:rsidR="00422684" w:rsidRPr="00D55D0F" w:rsidRDefault="00422684" w:rsidP="00DE39D2">
      <w:pPr>
        <w:widowControl w:val="0"/>
        <w:numPr>
          <w:ilvl w:val="0"/>
          <w:numId w:val="21"/>
        </w:numPr>
        <w:tabs>
          <w:tab w:val="left" w:pos="821"/>
        </w:tabs>
        <w:autoSpaceDE w:val="0"/>
        <w:autoSpaceDN w:val="0"/>
        <w:spacing w:after="0" w:line="240" w:lineRule="auto"/>
        <w:ind w:left="820" w:hanging="28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Вычисление значения числового</w:t>
      </w:r>
      <w:r w:rsidRPr="00D55D0F">
        <w:rPr>
          <w:rFonts w:ascii="Times New Roman" w:eastAsia="Times New Roman" w:hAnsi="Times New Roman" w:cs="Times New Roman"/>
          <w:spacing w:val="-3"/>
          <w:sz w:val="24"/>
          <w:szCs w:val="24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выражения</w:t>
      </w:r>
    </w:p>
    <w:p w:rsidR="00422684" w:rsidRPr="00D55D0F" w:rsidRDefault="00422684" w:rsidP="00DE39D2">
      <w:pPr>
        <w:widowControl w:val="0"/>
        <w:numPr>
          <w:ilvl w:val="0"/>
          <w:numId w:val="21"/>
        </w:numPr>
        <w:tabs>
          <w:tab w:val="left" w:pos="821"/>
        </w:tabs>
        <w:autoSpaceDE w:val="0"/>
        <w:autoSpaceDN w:val="0"/>
        <w:spacing w:after="0" w:line="240" w:lineRule="auto"/>
        <w:ind w:right="412" w:firstLine="42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Чтение, запись, сравнение именованных</w:t>
      </w:r>
      <w:r w:rsidRPr="00D55D0F">
        <w:rPr>
          <w:rFonts w:ascii="Times New Roman" w:eastAsia="Times New Roman" w:hAnsi="Times New Roman" w:cs="Times New Roman"/>
          <w:spacing w:val="2"/>
          <w:sz w:val="24"/>
          <w:szCs w:val="24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величин. Анализ отдельных этапов проведения исследований и интерпретирование результатов наблюдений и опытов</w:t>
      </w:r>
    </w:p>
    <w:p w:rsidR="00422684" w:rsidRPr="00D55D0F" w:rsidRDefault="00422684" w:rsidP="00DE39D2">
      <w:pPr>
        <w:widowControl w:val="0"/>
        <w:numPr>
          <w:ilvl w:val="0"/>
          <w:numId w:val="21"/>
        </w:numPr>
        <w:tabs>
          <w:tab w:val="left" w:pos="821"/>
        </w:tabs>
        <w:autoSpaceDE w:val="0"/>
        <w:autoSpaceDN w:val="0"/>
        <w:spacing w:after="0" w:line="240" w:lineRule="auto"/>
        <w:ind w:left="820" w:hanging="28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Решение текстовых</w:t>
      </w:r>
      <w:r w:rsidRPr="00D55D0F">
        <w:rPr>
          <w:rFonts w:ascii="Times New Roman" w:eastAsia="Times New Roman" w:hAnsi="Times New Roman" w:cs="Times New Roman"/>
          <w:spacing w:val="-3"/>
          <w:sz w:val="24"/>
          <w:szCs w:val="24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задач</w:t>
      </w:r>
    </w:p>
    <w:p w:rsidR="00422684" w:rsidRPr="00D55D0F" w:rsidRDefault="00422684" w:rsidP="00DE39D2">
      <w:pPr>
        <w:widowControl w:val="0"/>
        <w:numPr>
          <w:ilvl w:val="0"/>
          <w:numId w:val="21"/>
        </w:numPr>
        <w:tabs>
          <w:tab w:val="left" w:pos="821"/>
        </w:tabs>
        <w:autoSpaceDE w:val="0"/>
        <w:autoSpaceDN w:val="0"/>
        <w:spacing w:after="0" w:line="240" w:lineRule="auto"/>
        <w:ind w:left="820" w:hanging="28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Анализ ситуаций практико-ориентированного характера, навыки выявления в них проявлений изученных физических явлений или закономерностей и применение имеющиеся знаний для их объяснения</w:t>
      </w:r>
    </w:p>
    <w:p w:rsidR="00422684" w:rsidRPr="00D55D0F" w:rsidRDefault="00422684" w:rsidP="00DE39D2">
      <w:pPr>
        <w:widowControl w:val="0"/>
        <w:autoSpaceDE w:val="0"/>
        <w:autoSpaceDN w:val="0"/>
        <w:spacing w:after="0" w:line="240" w:lineRule="auto"/>
        <w:ind w:left="68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bCs/>
          <w:spacing w:val="-70"/>
          <w:sz w:val="24"/>
          <w:szCs w:val="24"/>
          <w:u w:val="thick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Рекомендации</w:t>
      </w:r>
    </w:p>
    <w:p w:rsidR="00422684" w:rsidRPr="00D55D0F" w:rsidRDefault="000F4EFA" w:rsidP="000F4EFA">
      <w:pPr>
        <w:widowControl w:val="0"/>
        <w:tabs>
          <w:tab w:val="left" w:pos="953"/>
        </w:tabs>
        <w:autoSpaceDE w:val="0"/>
        <w:autoSpaceDN w:val="0"/>
        <w:spacing w:after="0" w:line="237" w:lineRule="auto"/>
        <w:ind w:right="41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1.</w:t>
      </w:r>
      <w:r w:rsidR="00422684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Продолжить</w:t>
      </w:r>
      <w:r w:rsidR="00422684" w:rsidRPr="00D55D0F">
        <w:rPr>
          <w:rFonts w:ascii="Times New Roman" w:eastAsia="Times New Roman" w:hAnsi="Times New Roman" w:cs="Times New Roman"/>
          <w:spacing w:val="-14"/>
          <w:sz w:val="24"/>
          <w:szCs w:val="24"/>
          <w:lang w:bidi="ru-RU"/>
        </w:rPr>
        <w:t xml:space="preserve"> </w:t>
      </w:r>
      <w:r w:rsidR="00422684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работу</w:t>
      </w:r>
      <w:r w:rsidR="00422684" w:rsidRPr="00D55D0F">
        <w:rPr>
          <w:rFonts w:ascii="Times New Roman" w:eastAsia="Times New Roman" w:hAnsi="Times New Roman" w:cs="Times New Roman"/>
          <w:spacing w:val="-23"/>
          <w:sz w:val="24"/>
          <w:szCs w:val="24"/>
          <w:lang w:bidi="ru-RU"/>
        </w:rPr>
        <w:t xml:space="preserve"> </w:t>
      </w:r>
      <w:r w:rsidR="00422684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по</w:t>
      </w:r>
      <w:r w:rsidR="00422684" w:rsidRPr="00D55D0F">
        <w:rPr>
          <w:rFonts w:ascii="Times New Roman" w:eastAsia="Times New Roman" w:hAnsi="Times New Roman" w:cs="Times New Roman"/>
          <w:spacing w:val="-18"/>
          <w:sz w:val="24"/>
          <w:szCs w:val="24"/>
          <w:lang w:bidi="ru-RU"/>
        </w:rPr>
        <w:t xml:space="preserve"> </w:t>
      </w:r>
      <w:r w:rsidR="00422684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формированию</w:t>
      </w:r>
      <w:r w:rsidR="00422684" w:rsidRPr="00D55D0F">
        <w:rPr>
          <w:rFonts w:ascii="Times New Roman" w:eastAsia="Times New Roman" w:hAnsi="Times New Roman" w:cs="Times New Roman"/>
          <w:spacing w:val="-12"/>
          <w:sz w:val="24"/>
          <w:szCs w:val="24"/>
          <w:lang w:bidi="ru-RU"/>
        </w:rPr>
        <w:t xml:space="preserve"> </w:t>
      </w:r>
      <w:r w:rsidR="00422684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устойчивых</w:t>
      </w:r>
      <w:r w:rsidR="00422684" w:rsidRPr="00D55D0F">
        <w:rPr>
          <w:rFonts w:ascii="Times New Roman" w:eastAsia="Times New Roman" w:hAnsi="Times New Roman" w:cs="Times New Roman"/>
          <w:spacing w:val="-15"/>
          <w:sz w:val="24"/>
          <w:szCs w:val="24"/>
          <w:lang w:bidi="ru-RU"/>
        </w:rPr>
        <w:t xml:space="preserve"> </w:t>
      </w:r>
      <w:r w:rsidR="00422684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вычислительных</w:t>
      </w:r>
      <w:r w:rsidR="00422684" w:rsidRPr="00D55D0F">
        <w:rPr>
          <w:rFonts w:ascii="Times New Roman" w:eastAsia="Times New Roman" w:hAnsi="Times New Roman" w:cs="Times New Roman"/>
          <w:spacing w:val="-14"/>
          <w:sz w:val="24"/>
          <w:szCs w:val="24"/>
          <w:lang w:bidi="ru-RU"/>
        </w:rPr>
        <w:t xml:space="preserve"> </w:t>
      </w:r>
      <w:r w:rsidR="00422684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навыков у учащихся.</w:t>
      </w:r>
    </w:p>
    <w:p w:rsidR="00422684" w:rsidRPr="00D55D0F" w:rsidRDefault="000F4EFA" w:rsidP="000F4EFA">
      <w:pPr>
        <w:widowControl w:val="0"/>
        <w:tabs>
          <w:tab w:val="left" w:pos="1000"/>
        </w:tabs>
        <w:autoSpaceDE w:val="0"/>
        <w:autoSpaceDN w:val="0"/>
        <w:spacing w:before="3" w:after="0" w:line="240" w:lineRule="auto"/>
        <w:ind w:right="41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2.</w:t>
      </w:r>
      <w:r w:rsidR="00422684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Проводить устную работу на уроках с повторением действий с числами с целью закрепления вычислительных навыков</w:t>
      </w:r>
      <w:r w:rsidR="00422684" w:rsidRPr="00D55D0F">
        <w:rPr>
          <w:rFonts w:ascii="Times New Roman" w:eastAsia="Times New Roman" w:hAnsi="Times New Roman" w:cs="Times New Roman"/>
          <w:spacing w:val="4"/>
          <w:sz w:val="24"/>
          <w:szCs w:val="24"/>
          <w:lang w:bidi="ru-RU"/>
        </w:rPr>
        <w:t xml:space="preserve"> </w:t>
      </w:r>
      <w:r w:rsidR="00422684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учащихся.</w:t>
      </w:r>
    </w:p>
    <w:p w:rsidR="00422684" w:rsidRPr="00D55D0F" w:rsidRDefault="000F4EFA" w:rsidP="000F4EFA">
      <w:pPr>
        <w:widowControl w:val="0"/>
        <w:tabs>
          <w:tab w:val="left" w:pos="1000"/>
        </w:tabs>
        <w:autoSpaceDE w:val="0"/>
        <w:autoSpaceDN w:val="0"/>
        <w:spacing w:before="3" w:after="0" w:line="240" w:lineRule="auto"/>
        <w:ind w:right="41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3.</w:t>
      </w:r>
      <w:r w:rsidR="00422684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Усилить</w:t>
      </w:r>
      <w:r w:rsidR="00422684" w:rsidRPr="00D55D0F">
        <w:rPr>
          <w:rFonts w:ascii="Times New Roman" w:eastAsia="Times New Roman" w:hAnsi="Times New Roman" w:cs="Times New Roman"/>
          <w:spacing w:val="-17"/>
          <w:sz w:val="24"/>
          <w:szCs w:val="24"/>
          <w:lang w:bidi="ru-RU"/>
        </w:rPr>
        <w:t xml:space="preserve"> </w:t>
      </w:r>
      <w:r w:rsidR="00422684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практическую</w:t>
      </w:r>
      <w:r w:rsidR="00422684" w:rsidRPr="00D55D0F">
        <w:rPr>
          <w:rFonts w:ascii="Times New Roman" w:eastAsia="Times New Roman" w:hAnsi="Times New Roman" w:cs="Times New Roman"/>
          <w:spacing w:val="-15"/>
          <w:sz w:val="24"/>
          <w:szCs w:val="24"/>
          <w:lang w:bidi="ru-RU"/>
        </w:rPr>
        <w:t xml:space="preserve"> </w:t>
      </w:r>
      <w:r w:rsidR="00422684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направленность</w:t>
      </w:r>
      <w:r w:rsidR="00422684" w:rsidRPr="00D55D0F">
        <w:rPr>
          <w:rFonts w:ascii="Times New Roman" w:eastAsia="Times New Roman" w:hAnsi="Times New Roman" w:cs="Times New Roman"/>
          <w:spacing w:val="-13"/>
          <w:sz w:val="24"/>
          <w:szCs w:val="24"/>
          <w:lang w:bidi="ru-RU"/>
        </w:rPr>
        <w:t xml:space="preserve"> </w:t>
      </w:r>
      <w:r w:rsidR="00422684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обучения,</w:t>
      </w:r>
      <w:r w:rsidR="00422684" w:rsidRPr="00D55D0F">
        <w:rPr>
          <w:rFonts w:ascii="Times New Roman" w:eastAsia="Times New Roman" w:hAnsi="Times New Roman" w:cs="Times New Roman"/>
          <w:spacing w:val="-16"/>
          <w:sz w:val="24"/>
          <w:szCs w:val="24"/>
          <w:lang w:bidi="ru-RU"/>
        </w:rPr>
        <w:t xml:space="preserve"> </w:t>
      </w:r>
      <w:r w:rsidR="00422684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включая</w:t>
      </w:r>
      <w:r w:rsidR="00422684" w:rsidRPr="00D55D0F">
        <w:rPr>
          <w:rFonts w:ascii="Times New Roman" w:eastAsia="Times New Roman" w:hAnsi="Times New Roman" w:cs="Times New Roman"/>
          <w:spacing w:val="-18"/>
          <w:sz w:val="24"/>
          <w:szCs w:val="24"/>
          <w:lang w:bidi="ru-RU"/>
        </w:rPr>
        <w:t xml:space="preserve"> </w:t>
      </w:r>
      <w:r w:rsidR="00422684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анализ ситуаций практико-ориентированного характера, навыки выявления в них проявлений изученных физических явлений или закономерностей и применение имеющиеся знаний для их объяснения</w:t>
      </w:r>
    </w:p>
    <w:p w:rsidR="00422684" w:rsidRPr="00D55D0F" w:rsidRDefault="000F4EFA" w:rsidP="000F4EFA">
      <w:pPr>
        <w:widowControl w:val="0"/>
        <w:tabs>
          <w:tab w:val="left" w:pos="964"/>
        </w:tabs>
        <w:autoSpaceDE w:val="0"/>
        <w:autoSpaceDN w:val="0"/>
        <w:spacing w:before="1"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4.</w:t>
      </w:r>
      <w:r w:rsidR="00422684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Усилить теоретическую подготовку учащихся 8-</w:t>
      </w:r>
      <w:r w:rsidR="00422684" w:rsidRPr="00D55D0F">
        <w:rPr>
          <w:rFonts w:ascii="Times New Roman" w:eastAsia="Times New Roman" w:hAnsi="Times New Roman" w:cs="Times New Roman"/>
          <w:spacing w:val="-3"/>
          <w:sz w:val="24"/>
          <w:szCs w:val="24"/>
          <w:lang w:bidi="ru-RU"/>
        </w:rPr>
        <w:t xml:space="preserve">х </w:t>
      </w:r>
      <w:r w:rsidR="00422684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классов.</w:t>
      </w:r>
    </w:p>
    <w:p w:rsidR="00422684" w:rsidRPr="00D55D0F" w:rsidRDefault="000F4EFA" w:rsidP="000F4EFA">
      <w:pPr>
        <w:widowControl w:val="0"/>
        <w:tabs>
          <w:tab w:val="left" w:pos="972"/>
        </w:tabs>
        <w:autoSpaceDE w:val="0"/>
        <w:autoSpaceDN w:val="0"/>
        <w:spacing w:after="0" w:line="240" w:lineRule="auto"/>
        <w:ind w:right="41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5.</w:t>
      </w:r>
      <w:r w:rsidR="00422684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Особое внимание в преподавании физики следует уделить регулярному решению задач, развивающих базовые физико-математические компетенции школьников:</w:t>
      </w:r>
      <w:r w:rsidR="00422684" w:rsidRPr="00D55D0F">
        <w:rPr>
          <w:rFonts w:ascii="Times New Roman" w:eastAsia="Times New Roman" w:hAnsi="Times New Roman" w:cs="Times New Roman"/>
          <w:spacing w:val="-9"/>
          <w:sz w:val="24"/>
          <w:szCs w:val="24"/>
          <w:lang w:bidi="ru-RU"/>
        </w:rPr>
        <w:t xml:space="preserve"> </w:t>
      </w:r>
      <w:r w:rsidR="00422684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умение</w:t>
      </w:r>
      <w:r w:rsidR="00422684" w:rsidRPr="00D55D0F">
        <w:rPr>
          <w:rFonts w:ascii="Times New Roman" w:eastAsia="Times New Roman" w:hAnsi="Times New Roman" w:cs="Times New Roman"/>
          <w:spacing w:val="-10"/>
          <w:sz w:val="24"/>
          <w:szCs w:val="24"/>
          <w:lang w:bidi="ru-RU"/>
        </w:rPr>
        <w:t xml:space="preserve"> </w:t>
      </w:r>
      <w:r w:rsidR="00422684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читать</w:t>
      </w:r>
      <w:r w:rsidR="00422684" w:rsidRPr="00D55D0F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</w:t>
      </w:r>
      <w:r w:rsidR="00422684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="00422684" w:rsidRPr="00D55D0F">
        <w:rPr>
          <w:rFonts w:ascii="Times New Roman" w:eastAsia="Times New Roman" w:hAnsi="Times New Roman" w:cs="Times New Roman"/>
          <w:spacing w:val="-7"/>
          <w:sz w:val="24"/>
          <w:szCs w:val="24"/>
          <w:lang w:bidi="ru-RU"/>
        </w:rPr>
        <w:t xml:space="preserve"> </w:t>
      </w:r>
      <w:r w:rsidR="00422684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верно</w:t>
      </w:r>
      <w:r w:rsidR="00422684" w:rsidRPr="00D55D0F">
        <w:rPr>
          <w:rFonts w:ascii="Times New Roman" w:eastAsia="Times New Roman" w:hAnsi="Times New Roman" w:cs="Times New Roman"/>
          <w:spacing w:val="-7"/>
          <w:sz w:val="24"/>
          <w:szCs w:val="24"/>
          <w:lang w:bidi="ru-RU"/>
        </w:rPr>
        <w:t xml:space="preserve"> </w:t>
      </w:r>
      <w:r w:rsidR="00422684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понимать</w:t>
      </w:r>
      <w:r w:rsidR="00422684" w:rsidRPr="00D55D0F">
        <w:rPr>
          <w:rFonts w:ascii="Times New Roman" w:eastAsia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="00422684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условие</w:t>
      </w:r>
      <w:r w:rsidR="00422684" w:rsidRPr="00D55D0F">
        <w:rPr>
          <w:rFonts w:ascii="Times New Roman" w:eastAsia="Times New Roman" w:hAnsi="Times New Roman" w:cs="Times New Roman"/>
          <w:spacing w:val="-10"/>
          <w:sz w:val="24"/>
          <w:szCs w:val="24"/>
          <w:lang w:bidi="ru-RU"/>
        </w:rPr>
        <w:t xml:space="preserve"> </w:t>
      </w:r>
      <w:r w:rsidR="00422684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задачи.</w:t>
      </w:r>
    </w:p>
    <w:p w:rsidR="00C26075" w:rsidRPr="00D55D0F" w:rsidRDefault="00B23A5F" w:rsidP="00B23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>История – учитель</w:t>
      </w:r>
      <w:r w:rsidR="00C26075" w:rsidRPr="00D55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EFA" w:rsidRPr="00D55D0F">
        <w:rPr>
          <w:rFonts w:ascii="Times New Roman" w:hAnsi="Times New Roman" w:cs="Times New Roman"/>
          <w:sz w:val="24"/>
          <w:szCs w:val="24"/>
        </w:rPr>
        <w:t>Багаутдинова</w:t>
      </w:r>
      <w:proofErr w:type="spellEnd"/>
      <w:r w:rsidR="000F4EFA" w:rsidRPr="00D55D0F">
        <w:rPr>
          <w:rFonts w:ascii="Times New Roman" w:hAnsi="Times New Roman" w:cs="Times New Roman"/>
          <w:sz w:val="24"/>
          <w:szCs w:val="24"/>
        </w:rPr>
        <w:t xml:space="preserve"> Э. А., </w:t>
      </w:r>
      <w:proofErr w:type="spellStart"/>
      <w:r w:rsidR="000F4EFA" w:rsidRPr="00D55D0F">
        <w:rPr>
          <w:rFonts w:ascii="Times New Roman" w:hAnsi="Times New Roman" w:cs="Times New Roman"/>
          <w:sz w:val="24"/>
          <w:szCs w:val="24"/>
        </w:rPr>
        <w:t>Македонова</w:t>
      </w:r>
      <w:proofErr w:type="spellEnd"/>
      <w:r w:rsidR="000F4EFA" w:rsidRPr="00D55D0F"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B23A5F" w:rsidRPr="00D55D0F" w:rsidRDefault="00B23A5F" w:rsidP="00B23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1132"/>
        <w:gridCol w:w="774"/>
        <w:gridCol w:w="1222"/>
        <w:gridCol w:w="588"/>
        <w:gridCol w:w="571"/>
        <w:gridCol w:w="645"/>
        <w:gridCol w:w="511"/>
        <w:gridCol w:w="763"/>
        <w:gridCol w:w="688"/>
        <w:gridCol w:w="750"/>
        <w:gridCol w:w="719"/>
        <w:gridCol w:w="665"/>
      </w:tblGrid>
      <w:tr w:rsidR="00E12E8A" w:rsidRPr="00D55D0F" w:rsidTr="00095544">
        <w:tc>
          <w:tcPr>
            <w:tcW w:w="544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3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2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Выполняло работу</w:t>
            </w:r>
          </w:p>
        </w:tc>
        <w:tc>
          <w:tcPr>
            <w:tcW w:w="2315" w:type="dxa"/>
            <w:gridSpan w:val="4"/>
            <w:tcBorders>
              <w:top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Выполнили на</w:t>
            </w:r>
          </w:p>
        </w:tc>
        <w:tc>
          <w:tcPr>
            <w:tcW w:w="763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Успеваемость (%)</w:t>
            </w:r>
          </w:p>
        </w:tc>
        <w:tc>
          <w:tcPr>
            <w:tcW w:w="69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Качество знаний (%)</w:t>
            </w:r>
          </w:p>
        </w:tc>
        <w:tc>
          <w:tcPr>
            <w:tcW w:w="753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(%) </w:t>
            </w:r>
          </w:p>
        </w:tc>
        <w:tc>
          <w:tcPr>
            <w:tcW w:w="721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Понижение (%) </w:t>
            </w:r>
          </w:p>
        </w:tc>
        <w:tc>
          <w:tcPr>
            <w:tcW w:w="666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(%) </w:t>
            </w:r>
          </w:p>
        </w:tc>
      </w:tr>
      <w:tr w:rsidR="00E12E8A" w:rsidRPr="00D55D0F" w:rsidTr="00095544">
        <w:trPr>
          <w:trHeight w:val="1131"/>
        </w:trPr>
        <w:tc>
          <w:tcPr>
            <w:tcW w:w="544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8A" w:rsidRPr="00D55D0F" w:rsidTr="00095544">
        <w:tc>
          <w:tcPr>
            <w:tcW w:w="544" w:type="dxa"/>
          </w:tcPr>
          <w:p w:rsidR="00095544" w:rsidRPr="00D55D0F" w:rsidRDefault="00095544" w:rsidP="0009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544" w:rsidRPr="00D55D0F" w:rsidRDefault="00095544" w:rsidP="0009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</w:tcPr>
          <w:p w:rsidR="00095544" w:rsidRPr="00D55D0F" w:rsidRDefault="00095544" w:rsidP="0009554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24</w:t>
            </w:r>
          </w:p>
        </w:tc>
        <w:tc>
          <w:tcPr>
            <w:tcW w:w="1222" w:type="dxa"/>
          </w:tcPr>
          <w:p w:rsidR="00095544" w:rsidRPr="00D55D0F" w:rsidRDefault="00095544" w:rsidP="00095544">
            <w:pPr>
              <w:pStyle w:val="TableParagraph"/>
              <w:spacing w:line="258" w:lineRule="exact"/>
              <w:ind w:right="765"/>
              <w:jc w:val="righ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22</w:t>
            </w:r>
          </w:p>
        </w:tc>
        <w:tc>
          <w:tcPr>
            <w:tcW w:w="588" w:type="dxa"/>
          </w:tcPr>
          <w:p w:rsidR="00095544" w:rsidRPr="00D55D0F" w:rsidRDefault="00095544" w:rsidP="00095544">
            <w:pPr>
              <w:pStyle w:val="TableParagraph"/>
              <w:spacing w:line="258" w:lineRule="exact"/>
              <w:ind w:left="126" w:right="125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095544" w:rsidRPr="00D55D0F" w:rsidRDefault="00095544" w:rsidP="00095544">
            <w:pPr>
              <w:pStyle w:val="TableParagraph"/>
              <w:spacing w:line="258" w:lineRule="exact"/>
              <w:ind w:right="115"/>
              <w:jc w:val="righ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4</w:t>
            </w:r>
          </w:p>
        </w:tc>
        <w:tc>
          <w:tcPr>
            <w:tcW w:w="645" w:type="dxa"/>
          </w:tcPr>
          <w:p w:rsidR="00095544" w:rsidRPr="00D55D0F" w:rsidRDefault="00095544" w:rsidP="00095544">
            <w:pPr>
              <w:pStyle w:val="TableParagraph"/>
              <w:spacing w:line="258" w:lineRule="exact"/>
              <w:ind w:left="95" w:right="94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12</w:t>
            </w:r>
          </w:p>
        </w:tc>
        <w:tc>
          <w:tcPr>
            <w:tcW w:w="511" w:type="dxa"/>
          </w:tcPr>
          <w:p w:rsidR="00095544" w:rsidRPr="00D55D0F" w:rsidRDefault="00095544" w:rsidP="00095544">
            <w:pPr>
              <w:pStyle w:val="TableParagraph"/>
              <w:spacing w:line="258" w:lineRule="exact"/>
              <w:ind w:left="175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6</w:t>
            </w:r>
          </w:p>
        </w:tc>
        <w:tc>
          <w:tcPr>
            <w:tcW w:w="763" w:type="dxa"/>
          </w:tcPr>
          <w:p w:rsidR="00095544" w:rsidRPr="00D55D0F" w:rsidRDefault="00095544" w:rsidP="00095544">
            <w:pPr>
              <w:pStyle w:val="TableParagraph"/>
              <w:spacing w:line="258" w:lineRule="exact"/>
              <w:ind w:left="88" w:right="99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72</w:t>
            </w:r>
          </w:p>
        </w:tc>
        <w:tc>
          <w:tcPr>
            <w:tcW w:w="690" w:type="dxa"/>
          </w:tcPr>
          <w:p w:rsidR="00095544" w:rsidRPr="00D55D0F" w:rsidRDefault="00095544" w:rsidP="00095544">
            <w:pPr>
              <w:pStyle w:val="TableParagraph"/>
              <w:spacing w:line="258" w:lineRule="exact"/>
              <w:ind w:left="90" w:right="89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16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095544" w:rsidRPr="00D55D0F" w:rsidRDefault="00FE6505" w:rsidP="0009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095544" w:rsidRPr="00D55D0F" w:rsidRDefault="00FE6505" w:rsidP="0009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95544" w:rsidRPr="00D55D0F" w:rsidRDefault="00FE6505" w:rsidP="0009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E8A" w:rsidRPr="00D55D0F" w:rsidTr="00095544">
        <w:tc>
          <w:tcPr>
            <w:tcW w:w="544" w:type="dxa"/>
          </w:tcPr>
          <w:p w:rsidR="00095544" w:rsidRPr="00D55D0F" w:rsidRDefault="00095544" w:rsidP="0009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544" w:rsidRPr="00D55D0F" w:rsidRDefault="00095544" w:rsidP="0009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  <w:tcBorders>
              <w:top w:val="thinThickSmallGap" w:sz="24" w:space="0" w:color="auto"/>
            </w:tcBorders>
          </w:tcPr>
          <w:p w:rsidR="00095544" w:rsidRPr="00D55D0F" w:rsidRDefault="00095544" w:rsidP="0009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2" w:type="dxa"/>
          </w:tcPr>
          <w:p w:rsidR="00095544" w:rsidRPr="00D55D0F" w:rsidRDefault="00095544" w:rsidP="00095544">
            <w:pPr>
              <w:pStyle w:val="TableParagraph"/>
              <w:spacing w:line="258" w:lineRule="exact"/>
              <w:ind w:right="765"/>
              <w:jc w:val="righ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15</w:t>
            </w:r>
          </w:p>
        </w:tc>
        <w:tc>
          <w:tcPr>
            <w:tcW w:w="588" w:type="dxa"/>
          </w:tcPr>
          <w:p w:rsidR="00095544" w:rsidRPr="00D55D0F" w:rsidRDefault="00095544" w:rsidP="00095544">
            <w:pPr>
              <w:pStyle w:val="TableParagraph"/>
              <w:spacing w:line="258" w:lineRule="exact"/>
              <w:ind w:left="126" w:right="125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095544" w:rsidRPr="00D55D0F" w:rsidRDefault="00095544" w:rsidP="00095544">
            <w:pPr>
              <w:pStyle w:val="TableParagraph"/>
              <w:spacing w:line="258" w:lineRule="exact"/>
              <w:ind w:right="115"/>
              <w:jc w:val="righ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095544" w:rsidRPr="00D55D0F" w:rsidRDefault="00095544" w:rsidP="00095544">
            <w:pPr>
              <w:pStyle w:val="TableParagraph"/>
              <w:spacing w:line="258" w:lineRule="exact"/>
              <w:ind w:left="95" w:right="94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10</w:t>
            </w:r>
          </w:p>
        </w:tc>
        <w:tc>
          <w:tcPr>
            <w:tcW w:w="511" w:type="dxa"/>
          </w:tcPr>
          <w:p w:rsidR="00095544" w:rsidRPr="00D55D0F" w:rsidRDefault="00095544" w:rsidP="00095544">
            <w:pPr>
              <w:pStyle w:val="TableParagraph"/>
              <w:spacing w:line="258" w:lineRule="exact"/>
              <w:ind w:left="175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095544" w:rsidRPr="00D55D0F" w:rsidRDefault="00095544" w:rsidP="00095544">
            <w:pPr>
              <w:pStyle w:val="TableParagraph"/>
              <w:spacing w:line="258" w:lineRule="exact"/>
              <w:ind w:left="88" w:right="99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93</w:t>
            </w:r>
          </w:p>
        </w:tc>
        <w:tc>
          <w:tcPr>
            <w:tcW w:w="690" w:type="dxa"/>
          </w:tcPr>
          <w:p w:rsidR="00095544" w:rsidRPr="00D55D0F" w:rsidRDefault="00095544" w:rsidP="00095544">
            <w:pPr>
              <w:pStyle w:val="TableParagraph"/>
              <w:spacing w:line="258" w:lineRule="exact"/>
              <w:ind w:left="90" w:right="89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27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095544" w:rsidRPr="00D55D0F" w:rsidRDefault="00FE6505" w:rsidP="0009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095544" w:rsidRPr="00D55D0F" w:rsidRDefault="00FE6505" w:rsidP="0009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95544" w:rsidRPr="00D55D0F" w:rsidRDefault="00FE6505" w:rsidP="0009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E8A" w:rsidRPr="00D55D0F" w:rsidTr="00095544">
        <w:tc>
          <w:tcPr>
            <w:tcW w:w="544" w:type="dxa"/>
          </w:tcPr>
          <w:p w:rsidR="00095544" w:rsidRPr="00D55D0F" w:rsidRDefault="00095544" w:rsidP="0009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544" w:rsidRPr="00D55D0F" w:rsidRDefault="00095544" w:rsidP="0009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</w:tcPr>
          <w:p w:rsidR="00095544" w:rsidRPr="00D55D0F" w:rsidRDefault="00095544" w:rsidP="0009554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27</w:t>
            </w:r>
          </w:p>
        </w:tc>
        <w:tc>
          <w:tcPr>
            <w:tcW w:w="1222" w:type="dxa"/>
          </w:tcPr>
          <w:p w:rsidR="00095544" w:rsidRPr="00D55D0F" w:rsidRDefault="00095544" w:rsidP="00095544">
            <w:pPr>
              <w:pStyle w:val="TableParagraph"/>
              <w:spacing w:line="258" w:lineRule="exact"/>
              <w:ind w:right="765"/>
              <w:jc w:val="righ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24</w:t>
            </w:r>
          </w:p>
        </w:tc>
        <w:tc>
          <w:tcPr>
            <w:tcW w:w="588" w:type="dxa"/>
          </w:tcPr>
          <w:p w:rsidR="00095544" w:rsidRPr="00D55D0F" w:rsidRDefault="00095544" w:rsidP="00095544">
            <w:pPr>
              <w:pStyle w:val="TableParagraph"/>
              <w:spacing w:line="258" w:lineRule="exact"/>
              <w:ind w:left="126" w:right="125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:rsidR="00095544" w:rsidRPr="00D55D0F" w:rsidRDefault="00095544" w:rsidP="00095544">
            <w:pPr>
              <w:pStyle w:val="TableParagraph"/>
              <w:spacing w:line="258" w:lineRule="exact"/>
              <w:ind w:right="115"/>
              <w:jc w:val="righ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12</w:t>
            </w:r>
          </w:p>
        </w:tc>
        <w:tc>
          <w:tcPr>
            <w:tcW w:w="645" w:type="dxa"/>
          </w:tcPr>
          <w:p w:rsidR="00095544" w:rsidRPr="00D55D0F" w:rsidRDefault="00095544" w:rsidP="00095544">
            <w:pPr>
              <w:pStyle w:val="TableParagraph"/>
              <w:spacing w:line="258" w:lineRule="exact"/>
              <w:ind w:left="95" w:right="94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12</w:t>
            </w:r>
          </w:p>
        </w:tc>
        <w:tc>
          <w:tcPr>
            <w:tcW w:w="511" w:type="dxa"/>
          </w:tcPr>
          <w:p w:rsidR="00095544" w:rsidRPr="00D55D0F" w:rsidRDefault="00095544" w:rsidP="00095544">
            <w:pPr>
              <w:pStyle w:val="TableParagraph"/>
              <w:spacing w:line="258" w:lineRule="exact"/>
              <w:ind w:left="175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095544" w:rsidRPr="00D55D0F" w:rsidRDefault="00095544" w:rsidP="00095544">
            <w:pPr>
              <w:pStyle w:val="TableParagraph"/>
              <w:spacing w:line="258" w:lineRule="exact"/>
              <w:ind w:left="88" w:right="99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92</w:t>
            </w:r>
          </w:p>
        </w:tc>
        <w:tc>
          <w:tcPr>
            <w:tcW w:w="690" w:type="dxa"/>
          </w:tcPr>
          <w:p w:rsidR="00095544" w:rsidRPr="00D55D0F" w:rsidRDefault="00095544" w:rsidP="00095544">
            <w:pPr>
              <w:pStyle w:val="TableParagraph"/>
              <w:spacing w:line="258" w:lineRule="exact"/>
              <w:ind w:left="90" w:right="89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54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095544" w:rsidRPr="00D55D0F" w:rsidRDefault="00D70716" w:rsidP="0009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095544" w:rsidRPr="00D55D0F" w:rsidRDefault="00D70716" w:rsidP="0009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95544" w:rsidRPr="00D55D0F" w:rsidRDefault="00D70716" w:rsidP="0009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E12E8A" w:rsidRPr="00D55D0F" w:rsidTr="00095544">
        <w:tc>
          <w:tcPr>
            <w:tcW w:w="544" w:type="dxa"/>
          </w:tcPr>
          <w:p w:rsidR="00095544" w:rsidRPr="00D55D0F" w:rsidRDefault="00095544" w:rsidP="0009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544" w:rsidRPr="00D55D0F" w:rsidRDefault="00095544" w:rsidP="0009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  <w:tcBorders>
              <w:top w:val="thinThickSmallGap" w:sz="24" w:space="0" w:color="auto"/>
            </w:tcBorders>
          </w:tcPr>
          <w:p w:rsidR="00095544" w:rsidRPr="00D55D0F" w:rsidRDefault="00095544" w:rsidP="0009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2" w:type="dxa"/>
          </w:tcPr>
          <w:p w:rsidR="00095544" w:rsidRPr="00D55D0F" w:rsidRDefault="00095544" w:rsidP="00095544">
            <w:pPr>
              <w:pStyle w:val="TableParagraph"/>
              <w:spacing w:line="254" w:lineRule="exact"/>
              <w:ind w:right="765"/>
              <w:jc w:val="righ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20</w:t>
            </w:r>
          </w:p>
        </w:tc>
        <w:tc>
          <w:tcPr>
            <w:tcW w:w="588" w:type="dxa"/>
          </w:tcPr>
          <w:p w:rsidR="00095544" w:rsidRPr="00D55D0F" w:rsidRDefault="00095544" w:rsidP="00095544">
            <w:pPr>
              <w:pStyle w:val="TableParagraph"/>
              <w:spacing w:line="254" w:lineRule="exact"/>
              <w:ind w:left="126" w:right="126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:rsidR="00095544" w:rsidRPr="00D55D0F" w:rsidRDefault="00095544" w:rsidP="00095544">
            <w:pPr>
              <w:pStyle w:val="TableParagraph"/>
              <w:spacing w:line="254" w:lineRule="exact"/>
              <w:ind w:right="115"/>
              <w:jc w:val="righ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5</w:t>
            </w:r>
          </w:p>
        </w:tc>
        <w:tc>
          <w:tcPr>
            <w:tcW w:w="645" w:type="dxa"/>
          </w:tcPr>
          <w:p w:rsidR="00095544" w:rsidRPr="00D55D0F" w:rsidRDefault="00095544" w:rsidP="00095544">
            <w:pPr>
              <w:pStyle w:val="TableParagraph"/>
              <w:spacing w:line="254" w:lineRule="exact"/>
              <w:ind w:left="95" w:right="94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11</w:t>
            </w:r>
          </w:p>
        </w:tc>
        <w:tc>
          <w:tcPr>
            <w:tcW w:w="511" w:type="dxa"/>
          </w:tcPr>
          <w:p w:rsidR="00095544" w:rsidRPr="00D55D0F" w:rsidRDefault="00095544" w:rsidP="00095544">
            <w:pPr>
              <w:pStyle w:val="TableParagraph"/>
              <w:spacing w:line="254" w:lineRule="exact"/>
              <w:ind w:left="142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095544" w:rsidRPr="00D55D0F" w:rsidRDefault="00095544" w:rsidP="00095544">
            <w:pPr>
              <w:pStyle w:val="TableParagraph"/>
              <w:spacing w:line="254" w:lineRule="exact"/>
              <w:ind w:left="88" w:right="99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100</w:t>
            </w:r>
          </w:p>
        </w:tc>
        <w:tc>
          <w:tcPr>
            <w:tcW w:w="690" w:type="dxa"/>
          </w:tcPr>
          <w:p w:rsidR="00095544" w:rsidRPr="00D55D0F" w:rsidRDefault="00095544" w:rsidP="00095544">
            <w:pPr>
              <w:pStyle w:val="TableParagraph"/>
              <w:spacing w:line="254" w:lineRule="exact"/>
              <w:ind w:left="90" w:right="89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30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095544" w:rsidRPr="00D55D0F" w:rsidRDefault="00D70716" w:rsidP="0009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095544" w:rsidRPr="00D55D0F" w:rsidRDefault="00D70716" w:rsidP="0009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95544" w:rsidRPr="00D55D0F" w:rsidRDefault="00D70716" w:rsidP="0009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E8A" w:rsidRPr="00D55D0F" w:rsidTr="00095544">
        <w:tc>
          <w:tcPr>
            <w:tcW w:w="544" w:type="dxa"/>
          </w:tcPr>
          <w:p w:rsidR="00095544" w:rsidRPr="00D55D0F" w:rsidRDefault="00095544" w:rsidP="0009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544" w:rsidRPr="00D55D0F" w:rsidRDefault="00095544" w:rsidP="0009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  <w:tcBorders>
              <w:top w:val="thinThickSmallGap" w:sz="24" w:space="0" w:color="auto"/>
            </w:tcBorders>
          </w:tcPr>
          <w:p w:rsidR="00095544" w:rsidRPr="00D55D0F" w:rsidRDefault="00095544" w:rsidP="0009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22" w:type="dxa"/>
          </w:tcPr>
          <w:p w:rsidR="00095544" w:rsidRPr="00D55D0F" w:rsidRDefault="00095544" w:rsidP="00095544">
            <w:pPr>
              <w:pStyle w:val="TableParagraph"/>
              <w:spacing w:line="254" w:lineRule="exact"/>
              <w:ind w:right="766"/>
              <w:jc w:val="righ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81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095544" w:rsidRPr="00D55D0F" w:rsidRDefault="00095544" w:rsidP="0009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095544" w:rsidRPr="00D55D0F" w:rsidRDefault="00095544" w:rsidP="0009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095544" w:rsidRPr="00D55D0F" w:rsidRDefault="00095544" w:rsidP="0009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095544" w:rsidRPr="00D55D0F" w:rsidRDefault="00095544" w:rsidP="0009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95544" w:rsidRPr="00D55D0F" w:rsidRDefault="00095544" w:rsidP="0009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095544" w:rsidRPr="00D55D0F" w:rsidRDefault="00095544" w:rsidP="0009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095544" w:rsidRPr="00D55D0F" w:rsidRDefault="00095544" w:rsidP="0009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095544" w:rsidRPr="00D55D0F" w:rsidRDefault="00095544" w:rsidP="0009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95544" w:rsidRPr="00D55D0F" w:rsidRDefault="00095544" w:rsidP="0009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095544" w:rsidRPr="00D55D0F" w:rsidRDefault="00B23A5F" w:rsidP="00095544">
      <w:pPr>
        <w:pStyle w:val="a9"/>
        <w:spacing w:line="321" w:lineRule="exact"/>
        <w:rPr>
          <w:sz w:val="24"/>
          <w:szCs w:val="24"/>
        </w:rPr>
      </w:pPr>
      <w:r w:rsidRPr="00D55D0F">
        <w:rPr>
          <w:sz w:val="24"/>
          <w:szCs w:val="24"/>
        </w:rPr>
        <w:t xml:space="preserve">Выводы: </w:t>
      </w:r>
      <w:r w:rsidR="00095544" w:rsidRPr="00D55D0F">
        <w:rPr>
          <w:sz w:val="24"/>
          <w:szCs w:val="24"/>
        </w:rPr>
        <w:t xml:space="preserve">Анализ результатов выполнения ВПР по истории, позволяет </w:t>
      </w:r>
      <w:proofErr w:type="gramStart"/>
      <w:r w:rsidR="00095544" w:rsidRPr="00D55D0F">
        <w:rPr>
          <w:sz w:val="24"/>
          <w:szCs w:val="24"/>
        </w:rPr>
        <w:t xml:space="preserve">сделать </w:t>
      </w:r>
      <w:r w:rsidR="00095544" w:rsidRPr="00D55D0F">
        <w:rPr>
          <w:spacing w:val="-70"/>
          <w:sz w:val="24"/>
          <w:szCs w:val="24"/>
        </w:rPr>
        <w:t xml:space="preserve"> </w:t>
      </w:r>
      <w:r w:rsidR="00095544" w:rsidRPr="00D55D0F">
        <w:rPr>
          <w:sz w:val="24"/>
          <w:szCs w:val="24"/>
        </w:rPr>
        <w:t>следующие</w:t>
      </w:r>
      <w:proofErr w:type="gramEnd"/>
      <w:r w:rsidR="00095544" w:rsidRPr="00D55D0F">
        <w:rPr>
          <w:sz w:val="24"/>
          <w:szCs w:val="24"/>
        </w:rPr>
        <w:t xml:space="preserve"> выводы:</w:t>
      </w:r>
    </w:p>
    <w:p w:rsidR="00095544" w:rsidRPr="00D55D0F" w:rsidRDefault="00095544" w:rsidP="00095544">
      <w:pPr>
        <w:widowControl w:val="0"/>
        <w:autoSpaceDE w:val="0"/>
        <w:autoSpaceDN w:val="0"/>
        <w:spacing w:before="2"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- 11% учащихся не справились с работой</w:t>
      </w:r>
      <w:r w:rsidRPr="00D55D0F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;</w:t>
      </w:r>
    </w:p>
    <w:p w:rsidR="00095544" w:rsidRPr="00D55D0F" w:rsidRDefault="00095544" w:rsidP="00095544">
      <w:pPr>
        <w:widowControl w:val="0"/>
        <w:autoSpaceDE w:val="0"/>
        <w:autoSpaceDN w:val="0"/>
        <w:spacing w:before="2"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- 89 % учащихся получили справились с работой.</w:t>
      </w:r>
    </w:p>
    <w:p w:rsidR="00095544" w:rsidRPr="00D55D0F" w:rsidRDefault="00095544" w:rsidP="00095544">
      <w:pPr>
        <w:widowControl w:val="0"/>
        <w:autoSpaceDE w:val="0"/>
        <w:autoSpaceDN w:val="0"/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Выводы и рекомендации</w:t>
      </w:r>
    </w:p>
    <w:p w:rsidR="00095544" w:rsidRPr="00D55D0F" w:rsidRDefault="00095544" w:rsidP="00095544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Оценивая результаты работы можно сделать вывод, что затруднения вызвали у учащихся следующие задания:</w:t>
      </w:r>
    </w:p>
    <w:p w:rsidR="00095544" w:rsidRPr="00D55D0F" w:rsidRDefault="00095544" w:rsidP="00095544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1.Овладение базовыми историческими знаниями, а также представлениями о 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закономерностях    развития человеческого общества в социальной, экономической, политической, научной и культурной сферах. Рассказывать о значительных событиях и личностях отечественной и всеобщей истории Нового времени. Задание № 1. 22, 84</w:t>
      </w:r>
      <w:proofErr w:type="gramStart"/>
      <w:r w:rsidRPr="00D55D0F">
        <w:rPr>
          <w:rFonts w:ascii="Times New Roman" w:eastAsia="Times New Roman" w:hAnsi="Times New Roman" w:cs="Times New Roman"/>
          <w:sz w:val="24"/>
          <w:szCs w:val="24"/>
        </w:rPr>
        <w:t>% .</w:t>
      </w:r>
      <w:proofErr w:type="gramEnd"/>
    </w:p>
    <w:p w:rsidR="00095544" w:rsidRPr="00D55D0F" w:rsidRDefault="00095544" w:rsidP="00095544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2.Смысловое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настоящего. Задание № 3.39,51%.</w:t>
      </w:r>
    </w:p>
    <w:p w:rsidR="00095544" w:rsidRPr="00D55D0F" w:rsidRDefault="00095544" w:rsidP="00095544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3.Умение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сферах. 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br/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событий. Задание № 4.35,8%.</w:t>
      </w:r>
    </w:p>
    <w:p w:rsidR="00095544" w:rsidRPr="00D55D0F" w:rsidRDefault="00095544" w:rsidP="00095544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4.Умение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br/>
        <w:t xml:space="preserve"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 </w:t>
      </w:r>
    </w:p>
    <w:p w:rsidR="00095544" w:rsidRPr="00D55D0F" w:rsidRDefault="00095544" w:rsidP="00095544">
      <w:pPr>
        <w:widowControl w:val="0"/>
        <w:autoSpaceDE w:val="0"/>
        <w:autoSpaceDN w:val="0"/>
        <w:spacing w:after="0" w:line="240" w:lineRule="auto"/>
        <w:ind w:left="82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Задание № 6.46,3 %.</w:t>
      </w:r>
    </w:p>
    <w:p w:rsidR="00095544" w:rsidRPr="00D55D0F" w:rsidRDefault="00095544" w:rsidP="00095544">
      <w:pPr>
        <w:widowControl w:val="0"/>
        <w:autoSpaceDE w:val="0"/>
        <w:autoSpaceDN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5.Способность определять и аргументировать свое отношение к содержащейся в различных источниках информации о событиях и явлениях прошлого и настоящего 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br/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отношение. Задание № 9. 29,27%.</w:t>
      </w:r>
    </w:p>
    <w:p w:rsidR="00095544" w:rsidRPr="00D55D0F" w:rsidRDefault="00095544" w:rsidP="00095544">
      <w:pPr>
        <w:widowControl w:val="0"/>
        <w:autoSpaceDE w:val="0"/>
        <w:autoSpaceDN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6.Овладение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Рассказывать о значительных событиях и личностях отечественной и всеобщей истории Нового времени. Задание № 10.43,62%.</w:t>
      </w:r>
    </w:p>
    <w:p w:rsidR="00095544" w:rsidRPr="00D55D0F" w:rsidRDefault="00095544" w:rsidP="00095544">
      <w:pPr>
        <w:widowControl w:val="0"/>
        <w:autoSpaceDE w:val="0"/>
        <w:autoSpaceDN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7.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 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br/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др.). Задание № 11.42,59%.</w:t>
      </w:r>
    </w:p>
    <w:p w:rsidR="00095544" w:rsidRPr="00D55D0F" w:rsidRDefault="00095544" w:rsidP="00095544">
      <w:pPr>
        <w:widowControl w:val="0"/>
        <w:autoSpaceDE w:val="0"/>
        <w:autoSpaceDN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8.Умение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</w:t>
      </w:r>
      <w:proofErr w:type="spellStart"/>
      <w:r w:rsidRPr="00D55D0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 основ гражданской, этно-национальной, социальной, культурной самоидентификации личности обучающегося. Задание 12.41,05 %.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</w:p>
    <w:p w:rsidR="00095544" w:rsidRPr="00D55D0F" w:rsidRDefault="00095544" w:rsidP="00095544">
      <w:pPr>
        <w:widowControl w:val="0"/>
        <w:autoSpaceDE w:val="0"/>
        <w:autoSpaceDN w:val="0"/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Но вместе с тем есть задания, где учащиеся справились хорошо:</w:t>
      </w:r>
    </w:p>
    <w:p w:rsidR="00095544" w:rsidRPr="00D55D0F" w:rsidRDefault="00095544" w:rsidP="00095544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br/>
        <w:t xml:space="preserve"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современности. 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lastRenderedPageBreak/>
        <w:t>Задание №</w:t>
      </w:r>
      <w:r w:rsidR="00C26075" w:rsidRPr="00D55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>2. 80,</w:t>
      </w:r>
      <w:r w:rsidR="00C26075" w:rsidRPr="00D55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>25%.</w:t>
      </w:r>
    </w:p>
    <w:p w:rsidR="00095544" w:rsidRPr="00D55D0F" w:rsidRDefault="00095544" w:rsidP="00095544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2.Умение создавать, применять и преобразовывать знаки и символы, модели и схемы для решения    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 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br/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событий. Задание №</w:t>
      </w:r>
      <w:r w:rsidR="00C26075" w:rsidRPr="00D55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>5.65,</w:t>
      </w:r>
      <w:r w:rsidR="00C26075" w:rsidRPr="00D55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>43%.</w:t>
      </w:r>
    </w:p>
    <w:p w:rsidR="00095544" w:rsidRPr="00D55D0F" w:rsidRDefault="00095544" w:rsidP="00095544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3.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 Задание №</w:t>
      </w:r>
      <w:r w:rsidR="00C26075" w:rsidRPr="00D55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>7.54,</w:t>
      </w:r>
      <w:r w:rsidR="00C26075" w:rsidRPr="00D55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>17%.</w:t>
      </w:r>
    </w:p>
    <w:p w:rsidR="00095544" w:rsidRPr="00D55D0F" w:rsidRDefault="00095544" w:rsidP="00095544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4.Овладение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время. Задание № 8.56,17%.</w:t>
      </w:r>
    </w:p>
    <w:p w:rsidR="00095544" w:rsidRPr="00D55D0F" w:rsidRDefault="00095544" w:rsidP="00095544">
      <w:pPr>
        <w:widowControl w:val="0"/>
        <w:autoSpaceDE w:val="0"/>
        <w:autoSpaceDN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            Результаты проведенного анализа указывают на необходимость</w:t>
      </w:r>
    </w:p>
    <w:p w:rsidR="00095544" w:rsidRPr="00D55D0F" w:rsidRDefault="000F4EFA" w:rsidP="000F4EFA">
      <w:pPr>
        <w:widowControl w:val="0"/>
        <w:tabs>
          <w:tab w:val="left" w:pos="821"/>
        </w:tabs>
        <w:autoSpaceDE w:val="0"/>
        <w:autoSpaceDN w:val="0"/>
        <w:spacing w:before="2"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1.</w:t>
      </w:r>
      <w:r w:rsidR="00095544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Дифференцированного подхода в процессе обучения.</w:t>
      </w:r>
    </w:p>
    <w:p w:rsidR="00095544" w:rsidRPr="00D55D0F" w:rsidRDefault="00095544" w:rsidP="000F4EFA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right="413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2.Отработки с учащимися западающих тем</w:t>
      </w:r>
    </w:p>
    <w:p w:rsidR="00095544" w:rsidRPr="00D55D0F" w:rsidRDefault="00095544" w:rsidP="000F4EFA">
      <w:pPr>
        <w:widowControl w:val="0"/>
        <w:tabs>
          <w:tab w:val="left" w:pos="821"/>
        </w:tabs>
        <w:autoSpaceDE w:val="0"/>
        <w:autoSpaceDN w:val="0"/>
        <w:spacing w:before="1" w:after="0" w:line="240" w:lineRule="auto"/>
        <w:ind w:right="41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3.Корректировки содержания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095544" w:rsidRPr="00D55D0F" w:rsidRDefault="00095544" w:rsidP="000F4EFA">
      <w:pPr>
        <w:widowControl w:val="0"/>
        <w:tabs>
          <w:tab w:val="left" w:pos="821"/>
        </w:tabs>
        <w:autoSpaceDE w:val="0"/>
        <w:autoSpaceDN w:val="0"/>
        <w:spacing w:after="0" w:line="242" w:lineRule="auto"/>
        <w:ind w:right="41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4.Организовать дополнительные занятия по ликвидации пробелов в теоретическом и практическом материале.</w:t>
      </w:r>
    </w:p>
    <w:p w:rsidR="00095544" w:rsidRPr="00D55D0F" w:rsidRDefault="00095544" w:rsidP="00095544">
      <w:pPr>
        <w:widowControl w:val="0"/>
        <w:autoSpaceDE w:val="0"/>
        <w:autoSpaceDN w:val="0"/>
        <w:spacing w:after="0" w:line="242" w:lineRule="auto"/>
        <w:ind w:left="112" w:right="410" w:firstLine="428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По результатам анализа спланировать коррекционную работу по устранению выявленных пробелов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:</w:t>
      </w:r>
    </w:p>
    <w:p w:rsidR="00095544" w:rsidRPr="00D55D0F" w:rsidRDefault="00095544" w:rsidP="000F4EFA">
      <w:pPr>
        <w:widowControl w:val="0"/>
        <w:tabs>
          <w:tab w:val="left" w:pos="821"/>
        </w:tabs>
        <w:autoSpaceDE w:val="0"/>
        <w:autoSpaceDN w:val="0"/>
        <w:spacing w:after="0" w:line="329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Решение тестовых заданий</w:t>
      </w:r>
    </w:p>
    <w:p w:rsidR="00095544" w:rsidRPr="00D55D0F" w:rsidRDefault="00095544" w:rsidP="00DE39D2">
      <w:pPr>
        <w:widowControl w:val="0"/>
        <w:tabs>
          <w:tab w:val="left" w:pos="821"/>
        </w:tabs>
        <w:autoSpaceDE w:val="0"/>
        <w:autoSpaceDN w:val="0"/>
        <w:spacing w:before="81" w:after="0" w:line="225" w:lineRule="auto"/>
        <w:ind w:right="41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Чтение, запись, сравнение дат, исторических событий, явлений</w:t>
      </w:r>
    </w:p>
    <w:p w:rsidR="00095544" w:rsidRPr="00D55D0F" w:rsidRDefault="00095544" w:rsidP="00DE39D2">
      <w:pPr>
        <w:widowControl w:val="0"/>
        <w:tabs>
          <w:tab w:val="left" w:pos="821"/>
        </w:tabs>
        <w:autoSpaceDE w:val="0"/>
        <w:autoSpaceDN w:val="0"/>
        <w:spacing w:before="1" w:after="0" w:line="335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Письменные задания с развернутыми ответами</w:t>
      </w:r>
    </w:p>
    <w:p w:rsidR="00095544" w:rsidRPr="00D55D0F" w:rsidRDefault="00095544" w:rsidP="00DE39D2">
      <w:pPr>
        <w:widowControl w:val="0"/>
        <w:tabs>
          <w:tab w:val="left" w:pos="821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Решение текстовых задач</w:t>
      </w:r>
    </w:p>
    <w:p w:rsidR="00095544" w:rsidRPr="00D55D0F" w:rsidRDefault="00095544" w:rsidP="00DE39D2">
      <w:pPr>
        <w:widowControl w:val="0"/>
        <w:autoSpaceDE w:val="0"/>
        <w:autoSpaceDN w:val="0"/>
        <w:spacing w:after="0" w:line="230" w:lineRule="auto"/>
        <w:ind w:right="41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Чтение  и</w:t>
      </w:r>
      <w:proofErr w:type="gramEnd"/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составление  таблиц/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</w:r>
    </w:p>
    <w:p w:rsidR="00095544" w:rsidRPr="00D55D0F" w:rsidRDefault="00095544" w:rsidP="00095544">
      <w:pPr>
        <w:widowControl w:val="0"/>
        <w:autoSpaceDE w:val="0"/>
        <w:autoSpaceDN w:val="0"/>
        <w:spacing w:after="0" w:line="319" w:lineRule="exact"/>
        <w:ind w:left="68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Рекомендации</w:t>
      </w:r>
    </w:p>
    <w:p w:rsidR="00095544" w:rsidRPr="00D55D0F" w:rsidRDefault="00DE39D2" w:rsidP="00DE39D2">
      <w:pPr>
        <w:widowControl w:val="0"/>
        <w:tabs>
          <w:tab w:val="left" w:pos="953"/>
        </w:tabs>
        <w:autoSpaceDE w:val="0"/>
        <w:autoSpaceDN w:val="0"/>
        <w:spacing w:after="0" w:line="237" w:lineRule="auto"/>
        <w:ind w:right="41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1.</w:t>
      </w:r>
      <w:r w:rsidR="00095544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Продолжить работу по формированию устойчивых навыков у учащихся.</w:t>
      </w:r>
    </w:p>
    <w:p w:rsidR="00095544" w:rsidRPr="00D55D0F" w:rsidRDefault="00DE39D2" w:rsidP="00DE39D2">
      <w:pPr>
        <w:widowControl w:val="0"/>
        <w:tabs>
          <w:tab w:val="left" w:pos="1000"/>
        </w:tabs>
        <w:autoSpaceDE w:val="0"/>
        <w:autoSpaceDN w:val="0"/>
        <w:spacing w:before="3" w:after="0" w:line="240" w:lineRule="auto"/>
        <w:ind w:right="41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2.</w:t>
      </w:r>
      <w:r w:rsidR="00095544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Проводить устную работу на уроках с повторением изученного материала с целью закрепления полученных навыков учащихся.</w:t>
      </w:r>
    </w:p>
    <w:p w:rsidR="00095544" w:rsidRPr="00D55D0F" w:rsidRDefault="00DE39D2" w:rsidP="00DE39D2">
      <w:pPr>
        <w:widowControl w:val="0"/>
        <w:tabs>
          <w:tab w:val="left" w:pos="953"/>
        </w:tabs>
        <w:autoSpaceDE w:val="0"/>
        <w:autoSpaceDN w:val="0"/>
        <w:spacing w:after="0" w:line="240" w:lineRule="auto"/>
        <w:ind w:right="41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3.</w:t>
      </w:r>
      <w:r w:rsidR="00095544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Усилить практическую направленность обучения, включая соответствующие задания с картами, графиками, таблицами. Уделять на каждом уроке больше времени на развитие логического мышления и решению текстовых задач. </w:t>
      </w:r>
    </w:p>
    <w:p w:rsidR="00095544" w:rsidRPr="00D55D0F" w:rsidRDefault="00DE39D2" w:rsidP="00DE39D2">
      <w:pPr>
        <w:widowControl w:val="0"/>
        <w:tabs>
          <w:tab w:val="left" w:pos="964"/>
        </w:tabs>
        <w:autoSpaceDE w:val="0"/>
        <w:autoSpaceDN w:val="0"/>
        <w:spacing w:before="1"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4.</w:t>
      </w:r>
      <w:r w:rsidR="00095544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Усилить теоретическую подготовку учащихся 8-хклассов.</w:t>
      </w:r>
    </w:p>
    <w:p w:rsidR="00B23A5F" w:rsidRPr="00D55D0F" w:rsidRDefault="00B23A5F" w:rsidP="00B23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 xml:space="preserve">Обществознание – учитель </w:t>
      </w:r>
      <w:proofErr w:type="spellStart"/>
      <w:r w:rsidR="00506507" w:rsidRPr="00D55D0F">
        <w:rPr>
          <w:rFonts w:ascii="Times New Roman" w:hAnsi="Times New Roman" w:cs="Times New Roman"/>
          <w:sz w:val="24"/>
          <w:szCs w:val="24"/>
        </w:rPr>
        <w:t>Багаутдинова</w:t>
      </w:r>
      <w:proofErr w:type="spellEnd"/>
      <w:r w:rsidR="00506507" w:rsidRPr="00D55D0F">
        <w:rPr>
          <w:rFonts w:ascii="Times New Roman" w:hAnsi="Times New Roman" w:cs="Times New Roman"/>
          <w:sz w:val="24"/>
          <w:szCs w:val="24"/>
        </w:rPr>
        <w:t xml:space="preserve"> Э. </w:t>
      </w:r>
      <w:proofErr w:type="gramStart"/>
      <w:r w:rsidR="00506507" w:rsidRPr="00D55D0F">
        <w:rPr>
          <w:rFonts w:ascii="Times New Roman" w:hAnsi="Times New Roman" w:cs="Times New Roman"/>
          <w:sz w:val="24"/>
          <w:szCs w:val="24"/>
        </w:rPr>
        <w:t xml:space="preserve">А. </w:t>
      </w:r>
      <w:r w:rsidR="00DE39D2" w:rsidRPr="00D55D0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E39D2" w:rsidRPr="00D55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9D2" w:rsidRPr="00D55D0F">
        <w:rPr>
          <w:rFonts w:ascii="Times New Roman" w:hAnsi="Times New Roman" w:cs="Times New Roman"/>
          <w:sz w:val="24"/>
          <w:szCs w:val="24"/>
        </w:rPr>
        <w:t>Македонова</w:t>
      </w:r>
      <w:proofErr w:type="spellEnd"/>
      <w:r w:rsidR="00DE39D2" w:rsidRPr="00D55D0F">
        <w:rPr>
          <w:rFonts w:ascii="Times New Roman" w:hAnsi="Times New Roman" w:cs="Times New Roman"/>
          <w:sz w:val="24"/>
          <w:szCs w:val="24"/>
        </w:rPr>
        <w:t xml:space="preserve"> В. 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1941"/>
        <w:gridCol w:w="774"/>
        <w:gridCol w:w="1222"/>
        <w:gridCol w:w="361"/>
        <w:gridCol w:w="456"/>
        <w:gridCol w:w="456"/>
        <w:gridCol w:w="369"/>
        <w:gridCol w:w="823"/>
        <w:gridCol w:w="654"/>
        <w:gridCol w:w="682"/>
        <w:gridCol w:w="677"/>
        <w:gridCol w:w="636"/>
      </w:tblGrid>
      <w:tr w:rsidR="00E12E8A" w:rsidRPr="00D55D0F" w:rsidTr="00DE39D2">
        <w:tc>
          <w:tcPr>
            <w:tcW w:w="52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41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74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2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Выполняло работу</w:t>
            </w:r>
          </w:p>
        </w:tc>
        <w:tc>
          <w:tcPr>
            <w:tcW w:w="1642" w:type="dxa"/>
            <w:gridSpan w:val="4"/>
            <w:tcBorders>
              <w:top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Выполнили на</w:t>
            </w:r>
          </w:p>
        </w:tc>
        <w:tc>
          <w:tcPr>
            <w:tcW w:w="823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Успеваемость (%)</w:t>
            </w:r>
          </w:p>
        </w:tc>
        <w:tc>
          <w:tcPr>
            <w:tcW w:w="654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Качество знаний (%)</w:t>
            </w:r>
          </w:p>
        </w:tc>
        <w:tc>
          <w:tcPr>
            <w:tcW w:w="68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(%) </w:t>
            </w:r>
          </w:p>
        </w:tc>
        <w:tc>
          <w:tcPr>
            <w:tcW w:w="677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Понижение (%) </w:t>
            </w:r>
          </w:p>
        </w:tc>
        <w:tc>
          <w:tcPr>
            <w:tcW w:w="636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(%) </w:t>
            </w:r>
          </w:p>
        </w:tc>
      </w:tr>
      <w:tr w:rsidR="00E12E8A" w:rsidRPr="00D55D0F" w:rsidTr="00A35C68">
        <w:trPr>
          <w:trHeight w:val="144"/>
        </w:trPr>
        <w:tc>
          <w:tcPr>
            <w:tcW w:w="520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8A" w:rsidRPr="00D55D0F" w:rsidTr="00DE39D2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6D2EB4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6D2EB4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4" w:type="dxa"/>
          </w:tcPr>
          <w:p w:rsidR="006D2EB4" w:rsidRPr="00D55D0F" w:rsidRDefault="006D2EB4" w:rsidP="006D2EB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24</w:t>
            </w:r>
          </w:p>
        </w:tc>
        <w:tc>
          <w:tcPr>
            <w:tcW w:w="1222" w:type="dxa"/>
          </w:tcPr>
          <w:p w:rsidR="006D2EB4" w:rsidRPr="00D55D0F" w:rsidRDefault="006D2EB4" w:rsidP="006D2EB4">
            <w:pPr>
              <w:pStyle w:val="TableParagraph"/>
              <w:spacing w:line="258" w:lineRule="exact"/>
              <w:ind w:right="765"/>
              <w:jc w:val="righ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19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6D2EB4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6D2EB4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6D2EB4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6D2EB4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6D2EB4" w:rsidRPr="00D55D0F" w:rsidRDefault="006D2EB4" w:rsidP="006D2EB4">
            <w:pPr>
              <w:pStyle w:val="TableParagraph"/>
              <w:spacing w:line="258" w:lineRule="exact"/>
              <w:ind w:right="99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84</w:t>
            </w:r>
          </w:p>
        </w:tc>
        <w:tc>
          <w:tcPr>
            <w:tcW w:w="654" w:type="dxa"/>
          </w:tcPr>
          <w:p w:rsidR="006D2EB4" w:rsidRPr="00D55D0F" w:rsidRDefault="006D2EB4" w:rsidP="006D2EB4">
            <w:pPr>
              <w:pStyle w:val="TableParagraph"/>
              <w:spacing w:line="258" w:lineRule="exact"/>
              <w:ind w:left="90" w:right="89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21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B00CE0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B00CE0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B00CE0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E8A" w:rsidRPr="00D55D0F" w:rsidTr="00DE39D2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6D2EB4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8б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6D2EB4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4" w:type="dxa"/>
            <w:tcBorders>
              <w:top w:val="thinThickSmallGap" w:sz="24" w:space="0" w:color="auto"/>
            </w:tcBorders>
          </w:tcPr>
          <w:p w:rsidR="006D2EB4" w:rsidRPr="00D55D0F" w:rsidRDefault="006D2EB4" w:rsidP="006D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2" w:type="dxa"/>
          </w:tcPr>
          <w:p w:rsidR="006D2EB4" w:rsidRPr="00D55D0F" w:rsidRDefault="006D2EB4" w:rsidP="006D2EB4">
            <w:pPr>
              <w:pStyle w:val="TableParagraph"/>
              <w:spacing w:line="258" w:lineRule="exact"/>
              <w:ind w:right="765"/>
              <w:jc w:val="righ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24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6D2EB4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6D2EB4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6D2EB4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6D2EB4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6D2EB4" w:rsidRPr="00D55D0F" w:rsidRDefault="006D2EB4" w:rsidP="006D2EB4">
            <w:pPr>
              <w:pStyle w:val="TableParagraph"/>
              <w:spacing w:line="258" w:lineRule="exact"/>
              <w:ind w:left="88" w:right="99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83</w:t>
            </w:r>
          </w:p>
        </w:tc>
        <w:tc>
          <w:tcPr>
            <w:tcW w:w="654" w:type="dxa"/>
          </w:tcPr>
          <w:p w:rsidR="006D2EB4" w:rsidRPr="00D55D0F" w:rsidRDefault="006D2EB4" w:rsidP="006D2EB4">
            <w:pPr>
              <w:pStyle w:val="TableParagraph"/>
              <w:spacing w:line="258" w:lineRule="exact"/>
              <w:ind w:left="90" w:right="89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46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0743A5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0743A5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0743A5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E12E8A" w:rsidRPr="00D55D0F" w:rsidTr="00DE39D2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6D2EB4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6D2EB4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4" w:type="dxa"/>
          </w:tcPr>
          <w:p w:rsidR="006D2EB4" w:rsidRPr="00D55D0F" w:rsidRDefault="006D2EB4" w:rsidP="006D2EB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27</w:t>
            </w:r>
          </w:p>
        </w:tc>
        <w:tc>
          <w:tcPr>
            <w:tcW w:w="1222" w:type="dxa"/>
          </w:tcPr>
          <w:p w:rsidR="006D2EB4" w:rsidRPr="00D55D0F" w:rsidRDefault="006D2EB4" w:rsidP="006D2EB4">
            <w:pPr>
              <w:pStyle w:val="TableParagraph"/>
              <w:spacing w:line="258" w:lineRule="exact"/>
              <w:ind w:right="765"/>
              <w:jc w:val="righ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19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6D2EB4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6D2EB4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6D2EB4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6D2EB4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6D2EB4" w:rsidRPr="00D55D0F" w:rsidRDefault="006D2EB4" w:rsidP="006D2EB4">
            <w:pPr>
              <w:pStyle w:val="TableParagraph"/>
              <w:spacing w:line="258" w:lineRule="exact"/>
              <w:ind w:left="88" w:right="99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95</w:t>
            </w:r>
          </w:p>
        </w:tc>
        <w:tc>
          <w:tcPr>
            <w:tcW w:w="654" w:type="dxa"/>
          </w:tcPr>
          <w:p w:rsidR="006D2EB4" w:rsidRPr="00D55D0F" w:rsidRDefault="006D2EB4" w:rsidP="006D2EB4">
            <w:pPr>
              <w:pStyle w:val="TableParagraph"/>
              <w:spacing w:line="258" w:lineRule="exact"/>
              <w:ind w:left="90" w:right="89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32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6B7C90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6B7C90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6B7C90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E12E8A" w:rsidRPr="00D55D0F" w:rsidTr="00DE39D2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6D2EB4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6D2EB4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4" w:type="dxa"/>
            <w:tcBorders>
              <w:top w:val="thinThickSmallGap" w:sz="24" w:space="0" w:color="auto"/>
            </w:tcBorders>
          </w:tcPr>
          <w:p w:rsidR="006D2EB4" w:rsidRPr="00D55D0F" w:rsidRDefault="006D2EB4" w:rsidP="006D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2" w:type="dxa"/>
          </w:tcPr>
          <w:p w:rsidR="006D2EB4" w:rsidRPr="00D55D0F" w:rsidRDefault="006D2EB4" w:rsidP="006D2EB4">
            <w:pPr>
              <w:pStyle w:val="TableParagraph"/>
              <w:spacing w:line="254" w:lineRule="exact"/>
              <w:ind w:right="765"/>
              <w:jc w:val="righ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22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6D2EB4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6D2EB4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6D2EB4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6D2EB4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6D2EB4" w:rsidRPr="00D55D0F" w:rsidRDefault="006D2EB4" w:rsidP="006D2EB4">
            <w:pPr>
              <w:pStyle w:val="TableParagraph"/>
              <w:spacing w:line="254" w:lineRule="exact"/>
              <w:ind w:left="88" w:right="99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100</w:t>
            </w:r>
          </w:p>
        </w:tc>
        <w:tc>
          <w:tcPr>
            <w:tcW w:w="654" w:type="dxa"/>
          </w:tcPr>
          <w:p w:rsidR="006D2EB4" w:rsidRPr="00D55D0F" w:rsidRDefault="006D2EB4" w:rsidP="006D2EB4">
            <w:pPr>
              <w:pStyle w:val="TableParagraph"/>
              <w:spacing w:line="254" w:lineRule="exact"/>
              <w:ind w:left="90" w:right="89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32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6D2EB4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680A59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680A59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E8A" w:rsidRPr="00D55D0F" w:rsidTr="00DE39D2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6D2EB4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6D2EB4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4" w:type="dxa"/>
            <w:tcBorders>
              <w:top w:val="thinThickSmallGap" w:sz="24" w:space="0" w:color="auto"/>
            </w:tcBorders>
          </w:tcPr>
          <w:p w:rsidR="006D2EB4" w:rsidRPr="00D55D0F" w:rsidRDefault="006D2EB4" w:rsidP="006D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22" w:type="dxa"/>
          </w:tcPr>
          <w:p w:rsidR="006D2EB4" w:rsidRPr="00D55D0F" w:rsidRDefault="006D2EB4" w:rsidP="006D2EB4">
            <w:pPr>
              <w:pStyle w:val="TableParagraph"/>
              <w:spacing w:line="254" w:lineRule="exact"/>
              <w:ind w:right="766"/>
              <w:jc w:val="righ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84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6D2EB4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6D2EB4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6D2EB4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6D2EB4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</w:tcPr>
          <w:p w:rsidR="006D2EB4" w:rsidRPr="00D55D0F" w:rsidRDefault="006D2EB4" w:rsidP="006D2EB4">
            <w:pPr>
              <w:pStyle w:val="TableParagraph"/>
              <w:spacing w:line="254" w:lineRule="exact"/>
              <w:ind w:left="88" w:right="99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90,5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6D2EB4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6D2EB4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6D2EB4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6D2EB4" w:rsidRPr="00D55D0F" w:rsidRDefault="006D2EB4" w:rsidP="006D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506507" w:rsidRPr="00D55D0F" w:rsidRDefault="00506507" w:rsidP="00AB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hAnsi="Times New Roman" w:cs="Times New Roman"/>
          <w:sz w:val="24"/>
          <w:szCs w:val="24"/>
        </w:rPr>
        <w:t xml:space="preserve">Выводы: 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Анализ результатов выполнения ВПР по обществознанию, позволяет сделать следующие выводы.</w:t>
      </w:r>
    </w:p>
    <w:p w:rsidR="00506507" w:rsidRPr="00D55D0F" w:rsidRDefault="00506507" w:rsidP="00AB70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- 9,5 % учащихся не справились с работой</w:t>
      </w:r>
      <w:r w:rsidRPr="00D55D0F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 xml:space="preserve">, </w:t>
      </w:r>
    </w:p>
    <w:p w:rsidR="00506507" w:rsidRPr="00D55D0F" w:rsidRDefault="00506507" w:rsidP="00AB70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 xml:space="preserve"> -90,5% справились.</w:t>
      </w:r>
    </w:p>
    <w:p w:rsidR="00506507" w:rsidRPr="00D55D0F" w:rsidRDefault="00DE39D2" w:rsidP="00AB706D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1.</w:t>
      </w:r>
      <w:r w:rsidR="005065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Анализ результатов ВПР показал, что у учащихся </w:t>
      </w:r>
      <w:r w:rsidR="00506507" w:rsidRPr="00D55D0F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слабо сформирован ряд определенных умений</w:t>
      </w:r>
      <w:r w:rsidR="005065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:</w:t>
      </w:r>
    </w:p>
    <w:p w:rsidR="00506507" w:rsidRPr="00D55D0F" w:rsidRDefault="00DE39D2" w:rsidP="00AB706D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1)</w:t>
      </w:r>
      <w:r w:rsidR="00506507" w:rsidRPr="00D55D0F">
        <w:rPr>
          <w:rFonts w:ascii="Times New Roman" w:eastAsia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</w:r>
      <w:r w:rsidR="005065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</w:t>
      </w:r>
      <w:r w:rsidR="00506507" w:rsidRPr="00D55D0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;</w:t>
      </w:r>
    </w:p>
    <w:p w:rsidR="00506507" w:rsidRPr="00D55D0F" w:rsidRDefault="00506507" w:rsidP="00AB706D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№2-40,48 %</w:t>
      </w:r>
    </w:p>
    <w:p w:rsidR="00506507" w:rsidRPr="00D55D0F" w:rsidRDefault="00DE39D2" w:rsidP="00AB706D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1)</w:t>
      </w:r>
      <w:r w:rsidR="00506507" w:rsidRPr="00D55D0F">
        <w:rPr>
          <w:rFonts w:ascii="Times New Roman" w:eastAsia="Times New Roman" w:hAnsi="Times New Roman" w:cs="Times New Roman"/>
          <w:sz w:val="24"/>
          <w:szCs w:val="24"/>
        </w:rPr>
        <w:t>Развитие социального кругозора и формирование познавательного интереса к изучению общественных дисциплин</w:t>
      </w:r>
      <w:r w:rsidR="00506507" w:rsidRPr="00D55D0F">
        <w:rPr>
          <w:rFonts w:ascii="Times New Roman" w:eastAsia="Times New Roman" w:hAnsi="Times New Roman" w:cs="Times New Roman"/>
          <w:sz w:val="24"/>
          <w:szCs w:val="24"/>
        </w:rPr>
        <w:br/>
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 № 6.30,95%</w:t>
      </w:r>
    </w:p>
    <w:p w:rsidR="00506507" w:rsidRPr="00D55D0F" w:rsidRDefault="00DE39D2" w:rsidP="00AB706D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2)</w:t>
      </w:r>
      <w:r w:rsidR="00506507" w:rsidRPr="00D55D0F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</w:t>
      </w:r>
      <w:proofErr w:type="gramStart"/>
      <w:r w:rsidR="00506507" w:rsidRPr="00D55D0F">
        <w:rPr>
          <w:rFonts w:ascii="Times New Roman" w:eastAsia="Times New Roman" w:hAnsi="Times New Roman" w:cs="Times New Roman"/>
          <w:sz w:val="24"/>
          <w:szCs w:val="24"/>
        </w:rPr>
        <w:t>дисциплин;  №</w:t>
      </w:r>
      <w:proofErr w:type="gramEnd"/>
      <w:r w:rsidR="00506507" w:rsidRPr="00D55D0F">
        <w:rPr>
          <w:rFonts w:ascii="Times New Roman" w:eastAsia="Times New Roman" w:hAnsi="Times New Roman" w:cs="Times New Roman"/>
          <w:sz w:val="24"/>
          <w:szCs w:val="24"/>
        </w:rPr>
        <w:t xml:space="preserve"> 5.2 - 50%</w:t>
      </w:r>
    </w:p>
    <w:p w:rsidR="00506507" w:rsidRPr="00D55D0F" w:rsidRDefault="00DE39D2" w:rsidP="00AB706D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3)</w:t>
      </w:r>
      <w:r w:rsidR="00506507" w:rsidRPr="00D55D0F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 № 9.</w:t>
      </w:r>
      <w:proofErr w:type="gramStart"/>
      <w:r w:rsidR="00506507" w:rsidRPr="00D55D0F">
        <w:rPr>
          <w:rFonts w:ascii="Times New Roman" w:eastAsia="Times New Roman" w:hAnsi="Times New Roman" w:cs="Times New Roman"/>
          <w:sz w:val="24"/>
          <w:szCs w:val="24"/>
        </w:rPr>
        <w:t>1.-</w:t>
      </w:r>
      <w:proofErr w:type="gramEnd"/>
      <w:r w:rsidR="00506507" w:rsidRPr="00D55D0F">
        <w:rPr>
          <w:rFonts w:ascii="Times New Roman" w:eastAsia="Times New Roman" w:hAnsi="Times New Roman" w:cs="Times New Roman"/>
          <w:sz w:val="24"/>
          <w:szCs w:val="24"/>
        </w:rPr>
        <w:t>45,24%</w:t>
      </w:r>
    </w:p>
    <w:p w:rsidR="00506507" w:rsidRPr="00D55D0F" w:rsidRDefault="00DE39D2" w:rsidP="00AB706D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4)</w:t>
      </w:r>
      <w:r w:rsidR="00506507" w:rsidRPr="00D55D0F">
        <w:rPr>
          <w:rFonts w:ascii="Times New Roman" w:eastAsia="Times New Roman" w:hAnsi="Times New Roman" w:cs="Times New Roman"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№ 9.2.26,19%</w:t>
      </w:r>
    </w:p>
    <w:p w:rsidR="00506507" w:rsidRPr="00D55D0F" w:rsidRDefault="00DE39D2" w:rsidP="00AB706D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5)</w:t>
      </w:r>
      <w:r w:rsidR="00506507" w:rsidRPr="00D55D0F">
        <w:rPr>
          <w:rFonts w:ascii="Times New Roman" w:eastAsia="Times New Roman" w:hAnsi="Times New Roman" w:cs="Times New Roman"/>
          <w:sz w:val="24"/>
          <w:szCs w:val="24"/>
        </w:rPr>
        <w:t xml:space="preserve"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</w:t>
      </w:r>
      <w:proofErr w:type="gramStart"/>
      <w:r w:rsidR="00506507" w:rsidRPr="00D55D0F">
        <w:rPr>
          <w:rFonts w:ascii="Times New Roman" w:eastAsia="Times New Roman" w:hAnsi="Times New Roman" w:cs="Times New Roman"/>
          <w:sz w:val="24"/>
          <w:szCs w:val="24"/>
        </w:rPr>
        <w:t>законом .</w:t>
      </w:r>
      <w:proofErr w:type="gramEnd"/>
      <w:r w:rsidR="00506507" w:rsidRPr="00D55D0F">
        <w:rPr>
          <w:rFonts w:ascii="Times New Roman" w:eastAsia="Times New Roman" w:hAnsi="Times New Roman" w:cs="Times New Roman"/>
          <w:sz w:val="24"/>
          <w:szCs w:val="24"/>
        </w:rPr>
        <w:t xml:space="preserve"> № 9.3 36,9%</w:t>
      </w:r>
    </w:p>
    <w:p w:rsidR="00506507" w:rsidRPr="00D55D0F" w:rsidRDefault="00506507" w:rsidP="00AB706D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Стоит отметить задания, с которыми </w:t>
      </w:r>
      <w:r w:rsidRPr="00D55D0F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справился большой процент учащихся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 (60% и более)</w:t>
      </w:r>
    </w:p>
    <w:p w:rsidR="00506507" w:rsidRPr="00D55D0F" w:rsidRDefault="00DE39D2" w:rsidP="00AB706D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6)</w:t>
      </w:r>
      <w:r w:rsidR="00506507" w:rsidRPr="00D55D0F">
        <w:rPr>
          <w:rFonts w:ascii="Times New Roman" w:eastAsia="Times New Roman" w:hAnsi="Times New Roman" w:cs="Times New Roman"/>
          <w:sz w:val="24"/>
          <w:szCs w:val="24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  <w:r w:rsidR="00506507" w:rsidRPr="00D55D0F">
        <w:rPr>
          <w:rFonts w:ascii="Times New Roman" w:eastAsia="Times New Roman" w:hAnsi="Times New Roman" w:cs="Times New Roman"/>
          <w:sz w:val="24"/>
          <w:szCs w:val="24"/>
        </w:rPr>
        <w:br/>
      </w:r>
      <w:r w:rsidR="00506507" w:rsidRPr="00D55D0F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социального кругозора и формирование познавательного интереса к изучению общественных дисциплин;</w:t>
      </w:r>
    </w:p>
    <w:p w:rsidR="00506507" w:rsidRPr="00D55D0F" w:rsidRDefault="00DE39D2" w:rsidP="00AB706D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506507" w:rsidRPr="00D55D0F">
        <w:rPr>
          <w:rFonts w:ascii="Times New Roman" w:eastAsia="Times New Roman" w:hAnsi="Times New Roman" w:cs="Times New Roman"/>
          <w:sz w:val="24"/>
          <w:szCs w:val="24"/>
        </w:rPr>
        <w:t xml:space="preserve">3.1. Освоение приемов работы с социально значимой информацией, ее осмысление; развитие </w:t>
      </w:r>
      <w:proofErr w:type="gramStart"/>
      <w:r w:rsidR="00506507" w:rsidRPr="00D55D0F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proofErr w:type="gramEnd"/>
      <w:r w:rsidR="00506507" w:rsidRPr="00D55D0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делать необходимые выводы и давать обоснованные оценки социальным событиям и процессам;</w:t>
      </w:r>
    </w:p>
    <w:p w:rsidR="00506507" w:rsidRPr="00D55D0F" w:rsidRDefault="00DE39D2" w:rsidP="00AB706D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506507" w:rsidRPr="00D55D0F">
        <w:rPr>
          <w:rFonts w:ascii="Times New Roman" w:eastAsia="Times New Roman" w:hAnsi="Times New Roman" w:cs="Times New Roman"/>
          <w:sz w:val="24"/>
          <w:szCs w:val="24"/>
        </w:rPr>
        <w:t xml:space="preserve">3.2. Находить, извлекать и осмысливать информацию различного характера, полученную из доступных источников (фотоизображений), </w:t>
      </w:r>
      <w:r w:rsidR="00506507" w:rsidRPr="00D55D0F">
        <w:rPr>
          <w:rFonts w:ascii="Times New Roman" w:eastAsia="Times New Roman" w:hAnsi="Times New Roman" w:cs="Times New Roman"/>
          <w:sz w:val="24"/>
          <w:szCs w:val="24"/>
        </w:rPr>
        <w:br/>
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</w:p>
    <w:p w:rsidR="00506507" w:rsidRPr="00D55D0F" w:rsidRDefault="00506507" w:rsidP="00AB706D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4.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</w:r>
    </w:p>
    <w:p w:rsidR="00506507" w:rsidRPr="00D55D0F" w:rsidRDefault="00506507" w:rsidP="00AB706D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5.1. 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506507" w:rsidRPr="00D55D0F" w:rsidRDefault="00506507" w:rsidP="00AB706D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7.2. Находить, извлекать и осмысливать информацию различного характера, полученную из доступных источников (фотоизображений</w:t>
      </w:r>
      <w:proofErr w:type="gramStart"/>
      <w:r w:rsidRPr="00D55D0F">
        <w:rPr>
          <w:rFonts w:ascii="Times New Roman" w:eastAsia="Times New Roman" w:hAnsi="Times New Roman" w:cs="Times New Roman"/>
          <w:sz w:val="24"/>
          <w:szCs w:val="24"/>
        </w:rPr>
        <w:t>),  систематизировать</w:t>
      </w:r>
      <w:proofErr w:type="gramEnd"/>
      <w:r w:rsidRPr="00D55D0F">
        <w:rPr>
          <w:rFonts w:ascii="Times New Roman" w:eastAsia="Times New Roman" w:hAnsi="Times New Roman" w:cs="Times New Roman"/>
          <w:sz w:val="24"/>
          <w:szCs w:val="24"/>
        </w:rPr>
        <w:t>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506507" w:rsidRPr="00D55D0F" w:rsidRDefault="00506507" w:rsidP="00AB706D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8.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</w:t>
      </w:r>
    </w:p>
    <w:p w:rsidR="00AB706D" w:rsidRPr="00D55D0F" w:rsidRDefault="00AB706D" w:rsidP="00AB706D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Вывод по </w:t>
      </w:r>
      <w:r w:rsidR="00506507" w:rsidRPr="00D55D0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динамике результатов:</w:t>
      </w:r>
      <w:r w:rsidR="005065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 статистические </w:t>
      </w:r>
      <w:proofErr w:type="gramStart"/>
      <w:r w:rsidR="005065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данные 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</w:t>
      </w:r>
      <w:r w:rsidR="005065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видетельствуют</w:t>
      </w:r>
      <w:proofErr w:type="gramEnd"/>
      <w:r w:rsidR="005065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 </w:t>
      </w:r>
      <w:r w:rsidR="00506507" w:rsidRPr="00D55D0F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об </w:t>
      </w:r>
      <w:r w:rsidR="00506507" w:rsidRPr="00D55D0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bidi="ru-RU"/>
        </w:rPr>
        <w:t>отрицательной</w:t>
      </w:r>
      <w:r w:rsidR="00506507" w:rsidRPr="00D55D0F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 динамике качества знаний</w:t>
      </w:r>
      <w:r w:rsidR="005065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r w:rsidR="00506507" w:rsidRPr="00D55D0F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процент подтвердивших свои отметки</w:t>
      </w:r>
      <w:r w:rsidR="005065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 </w:t>
      </w:r>
      <w:r w:rsidR="00506507" w:rsidRPr="00D55D0F">
        <w:rPr>
          <w:rFonts w:ascii="Times New Roman" w:eastAsia="Times New Roman" w:hAnsi="Times New Roman" w:cs="Times New Roman"/>
          <w:i/>
          <w:iCs/>
          <w:sz w:val="24"/>
          <w:szCs w:val="24"/>
          <w:lang w:bidi="ru-RU"/>
        </w:rPr>
        <w:t>понизился.</w:t>
      </w:r>
    </w:p>
    <w:p w:rsidR="00506507" w:rsidRPr="00D55D0F" w:rsidRDefault="00506507" w:rsidP="00AB706D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Результаты проведенного анализа указывают на необходимость</w:t>
      </w:r>
    </w:p>
    <w:p w:rsidR="00506507" w:rsidRPr="00D55D0F" w:rsidRDefault="00DE39D2" w:rsidP="00AB706D">
      <w:pPr>
        <w:widowControl w:val="0"/>
        <w:tabs>
          <w:tab w:val="left" w:pos="82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1.</w:t>
      </w:r>
      <w:r w:rsidR="005065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Дифференцированного подхода в процессе обучения.</w:t>
      </w:r>
    </w:p>
    <w:p w:rsidR="00506507" w:rsidRPr="00D55D0F" w:rsidRDefault="00DE39D2" w:rsidP="00AB706D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2.</w:t>
      </w:r>
      <w:r w:rsidR="005065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Отработки с учащимися западающих тем.</w:t>
      </w:r>
    </w:p>
    <w:p w:rsidR="00506507" w:rsidRPr="00D55D0F" w:rsidRDefault="00DE39D2" w:rsidP="00AB706D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3.</w:t>
      </w:r>
      <w:r w:rsidR="005065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Корректировки содержания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506507" w:rsidRPr="00D55D0F" w:rsidRDefault="00DE39D2" w:rsidP="00AB706D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right="41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4.</w:t>
      </w:r>
      <w:r w:rsidR="005065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Организовать дополнительные занятия по ликвидации пробелов в теоретическом и практическом материале.</w:t>
      </w:r>
    </w:p>
    <w:p w:rsidR="00506507" w:rsidRPr="00D55D0F" w:rsidRDefault="00506507" w:rsidP="00AB706D">
      <w:pPr>
        <w:widowControl w:val="0"/>
        <w:autoSpaceDE w:val="0"/>
        <w:autoSpaceDN w:val="0"/>
        <w:spacing w:after="0" w:line="240" w:lineRule="auto"/>
        <w:ind w:left="112" w:right="410" w:firstLine="42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По результатам анализа спланировать коррекционную работу по устранению выявленных пробелов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:</w:t>
      </w:r>
    </w:p>
    <w:p w:rsidR="00506507" w:rsidRPr="00D55D0F" w:rsidRDefault="00506507" w:rsidP="00AB706D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1)Освоение приемов работы с социально значимой информацией, ее осмысление; развитие </w:t>
      </w:r>
      <w:proofErr w:type="gramStart"/>
      <w:r w:rsidRPr="00D55D0F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proofErr w:type="gramEnd"/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делать необходимые выводы и давать обоснованные оценки социальным событиям и процессам;</w:t>
      </w:r>
    </w:p>
    <w:p w:rsidR="00506507" w:rsidRPr="00D55D0F" w:rsidRDefault="00506507" w:rsidP="00AB706D">
      <w:pPr>
        <w:widowControl w:val="0"/>
        <w:tabs>
          <w:tab w:val="left" w:pos="82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2)Решение текстовых задач</w:t>
      </w:r>
    </w:p>
    <w:p w:rsidR="00506507" w:rsidRPr="00D55D0F" w:rsidRDefault="00506507" w:rsidP="00AB706D">
      <w:pPr>
        <w:widowControl w:val="0"/>
        <w:autoSpaceDE w:val="0"/>
        <w:autoSpaceDN w:val="0"/>
        <w:spacing w:after="0" w:line="240" w:lineRule="auto"/>
        <w:ind w:left="112" w:right="41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3)</w:t>
      </w:r>
      <w:proofErr w:type="gramStart"/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Чтение  и</w:t>
      </w:r>
      <w:proofErr w:type="gramEnd"/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составление  таблиц/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</w:r>
    </w:p>
    <w:p w:rsidR="00506507" w:rsidRPr="00D55D0F" w:rsidRDefault="00506507" w:rsidP="00AB706D">
      <w:pPr>
        <w:widowControl w:val="0"/>
        <w:autoSpaceDE w:val="0"/>
        <w:autoSpaceDN w:val="0"/>
        <w:spacing w:after="0" w:line="240" w:lineRule="auto"/>
        <w:ind w:left="68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Рекомендации</w:t>
      </w:r>
    </w:p>
    <w:p w:rsidR="00506507" w:rsidRPr="00D55D0F" w:rsidRDefault="00506507" w:rsidP="00AB706D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1.Продолжить работу по умению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 находить, извлекать и осмысливать информацию различного характера, полученную из доступных источников (фотоизображений</w:t>
      </w:r>
      <w:proofErr w:type="gramStart"/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),  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систематизировать</w:t>
      </w:r>
      <w:proofErr w:type="gramEnd"/>
      <w:r w:rsidRPr="00D55D0F">
        <w:rPr>
          <w:rFonts w:ascii="Times New Roman" w:eastAsia="Times New Roman" w:hAnsi="Times New Roman" w:cs="Times New Roman"/>
          <w:sz w:val="24"/>
          <w:szCs w:val="24"/>
        </w:rPr>
        <w:t>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506507" w:rsidRPr="00D55D0F" w:rsidRDefault="00506507" w:rsidP="00AB706D">
      <w:pPr>
        <w:widowControl w:val="0"/>
        <w:tabs>
          <w:tab w:val="left" w:pos="1000"/>
        </w:tabs>
        <w:autoSpaceDE w:val="0"/>
        <w:autoSpaceDN w:val="0"/>
        <w:spacing w:after="0" w:line="240" w:lineRule="auto"/>
        <w:ind w:right="41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2.Проводить устную работу на уроках с повторением пройденного материала с целью </w:t>
      </w:r>
      <w:proofErr w:type="gramStart"/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закрепления  навыков</w:t>
      </w:r>
      <w:proofErr w:type="gramEnd"/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учащихся.</w:t>
      </w:r>
    </w:p>
    <w:p w:rsidR="00506507" w:rsidRPr="00D55D0F" w:rsidRDefault="00506507" w:rsidP="00AB706D">
      <w:pPr>
        <w:widowControl w:val="0"/>
        <w:tabs>
          <w:tab w:val="left" w:pos="96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3.Усилить теоретическую подготовку учащихся 8-хклассов.</w:t>
      </w:r>
    </w:p>
    <w:p w:rsidR="00506507" w:rsidRPr="00D55D0F" w:rsidRDefault="00506507" w:rsidP="00AB706D">
      <w:pPr>
        <w:widowControl w:val="0"/>
        <w:tabs>
          <w:tab w:val="left" w:pos="972"/>
        </w:tabs>
        <w:autoSpaceDE w:val="0"/>
        <w:autoSpaceDN w:val="0"/>
        <w:spacing w:after="0" w:line="240" w:lineRule="auto"/>
        <w:ind w:right="41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4.Особое внимание в преподавании обществознания следует уделить регулярному выполнению упражнений, развивающих базовые обществоведческие компетенции школьников: умение читать и верно понимать условие задачи, решать практические задачи.</w:t>
      </w:r>
    </w:p>
    <w:p w:rsidR="00506507" w:rsidRPr="00D55D0F" w:rsidRDefault="00506507" w:rsidP="00AB706D">
      <w:pPr>
        <w:widowControl w:val="0"/>
        <w:autoSpaceDE w:val="0"/>
        <w:autoSpaceDN w:val="0"/>
        <w:spacing w:after="0" w:line="240" w:lineRule="auto"/>
        <w:ind w:left="68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Основной список тем, подлежащих контролю:</w:t>
      </w:r>
    </w:p>
    <w:p w:rsidR="00506507" w:rsidRPr="00D55D0F" w:rsidRDefault="00506507" w:rsidP="00AB706D">
      <w:pPr>
        <w:widowControl w:val="0"/>
        <w:tabs>
          <w:tab w:val="left" w:pos="964"/>
        </w:tabs>
        <w:autoSpaceDE w:val="0"/>
        <w:autoSpaceDN w:val="0"/>
        <w:spacing w:after="0" w:line="240" w:lineRule="auto"/>
        <w:ind w:left="963" w:hanging="96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1.« Политическая</w:t>
      </w:r>
      <w:proofErr w:type="gramEnd"/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сфера общества».</w:t>
      </w:r>
    </w:p>
    <w:p w:rsidR="00506507" w:rsidRPr="00D55D0F" w:rsidRDefault="00506507" w:rsidP="00AB706D">
      <w:pPr>
        <w:widowControl w:val="0"/>
        <w:tabs>
          <w:tab w:val="left" w:pos="964"/>
        </w:tabs>
        <w:autoSpaceDE w:val="0"/>
        <w:autoSpaceDN w:val="0"/>
        <w:spacing w:after="0" w:line="240" w:lineRule="auto"/>
        <w:ind w:left="963" w:hanging="96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2.« Экономическая</w:t>
      </w:r>
      <w:proofErr w:type="gramEnd"/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сфера общества».</w:t>
      </w:r>
    </w:p>
    <w:p w:rsidR="00506507" w:rsidRPr="00D55D0F" w:rsidRDefault="00D55D0F" w:rsidP="00AB706D">
      <w:pPr>
        <w:widowControl w:val="0"/>
        <w:tabs>
          <w:tab w:val="left" w:pos="964"/>
        </w:tabs>
        <w:autoSpaceDE w:val="0"/>
        <w:autoSpaceDN w:val="0"/>
        <w:spacing w:after="0" w:line="240" w:lineRule="auto"/>
        <w:ind w:left="963" w:hanging="1105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</w:t>
      </w:r>
      <w:proofErr w:type="gramStart"/>
      <w:r w:rsidR="005065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3.« Социальная</w:t>
      </w:r>
      <w:proofErr w:type="gramEnd"/>
      <w:r w:rsidR="005065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сфера общества».</w:t>
      </w:r>
    </w:p>
    <w:p w:rsidR="00506507" w:rsidRPr="00D55D0F" w:rsidRDefault="00D55D0F" w:rsidP="00AB706D">
      <w:pPr>
        <w:widowControl w:val="0"/>
        <w:tabs>
          <w:tab w:val="left" w:pos="964"/>
        </w:tabs>
        <w:autoSpaceDE w:val="0"/>
        <w:autoSpaceDN w:val="0"/>
        <w:spacing w:after="0" w:line="240" w:lineRule="auto"/>
        <w:ind w:left="679" w:hanging="82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</w:t>
      </w:r>
      <w:r w:rsidR="005065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4. «Духовная сфера общества».</w:t>
      </w:r>
    </w:p>
    <w:p w:rsidR="00506507" w:rsidRPr="00D55D0F" w:rsidRDefault="00506507" w:rsidP="00AB70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B23A5F" w:rsidRPr="00D55D0F" w:rsidRDefault="00B23A5F" w:rsidP="00B23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 xml:space="preserve">География – учитель </w:t>
      </w:r>
      <w:proofErr w:type="spellStart"/>
      <w:r w:rsidR="005C0BB6" w:rsidRPr="00D55D0F">
        <w:rPr>
          <w:rFonts w:ascii="Times New Roman" w:hAnsi="Times New Roman" w:cs="Times New Roman"/>
          <w:sz w:val="24"/>
          <w:szCs w:val="24"/>
        </w:rPr>
        <w:t>Дубанов</w:t>
      </w:r>
      <w:proofErr w:type="spellEnd"/>
      <w:r w:rsidR="005C0BB6" w:rsidRPr="00D55D0F">
        <w:rPr>
          <w:rFonts w:ascii="Times New Roman" w:hAnsi="Times New Roman" w:cs="Times New Roman"/>
          <w:sz w:val="24"/>
          <w:szCs w:val="24"/>
        </w:rPr>
        <w:t xml:space="preserve"> И. С.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0"/>
        <w:gridCol w:w="1463"/>
        <w:gridCol w:w="804"/>
        <w:gridCol w:w="769"/>
        <w:gridCol w:w="449"/>
        <w:gridCol w:w="449"/>
        <w:gridCol w:w="456"/>
        <w:gridCol w:w="468"/>
        <w:gridCol w:w="912"/>
        <w:gridCol w:w="764"/>
        <w:gridCol w:w="833"/>
        <w:gridCol w:w="792"/>
        <w:gridCol w:w="784"/>
      </w:tblGrid>
      <w:tr w:rsidR="005C0BB6" w:rsidRPr="00D55D0F" w:rsidTr="00D55D0F">
        <w:tc>
          <w:tcPr>
            <w:tcW w:w="52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63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04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769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Выполняло работу</w:t>
            </w:r>
          </w:p>
        </w:tc>
        <w:tc>
          <w:tcPr>
            <w:tcW w:w="1822" w:type="dxa"/>
            <w:gridSpan w:val="4"/>
            <w:tcBorders>
              <w:top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Выполнили на</w:t>
            </w:r>
          </w:p>
        </w:tc>
        <w:tc>
          <w:tcPr>
            <w:tcW w:w="91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Успеваемость (%)</w:t>
            </w:r>
          </w:p>
        </w:tc>
        <w:tc>
          <w:tcPr>
            <w:tcW w:w="764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Качество знаний (%)</w:t>
            </w:r>
          </w:p>
        </w:tc>
        <w:tc>
          <w:tcPr>
            <w:tcW w:w="833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(%) </w:t>
            </w:r>
          </w:p>
        </w:tc>
        <w:tc>
          <w:tcPr>
            <w:tcW w:w="79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Понижение (%) </w:t>
            </w:r>
          </w:p>
        </w:tc>
        <w:tc>
          <w:tcPr>
            <w:tcW w:w="784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(%) </w:t>
            </w:r>
          </w:p>
        </w:tc>
      </w:tr>
      <w:tr w:rsidR="005C0BB6" w:rsidRPr="00D55D0F" w:rsidTr="00D55D0F">
        <w:trPr>
          <w:trHeight w:val="1211"/>
        </w:trPr>
        <w:tc>
          <w:tcPr>
            <w:tcW w:w="520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8A" w:rsidRPr="00D55D0F" w:rsidTr="00D55D0F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244835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244835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04" w:type="dxa"/>
          </w:tcPr>
          <w:p w:rsidR="00244835" w:rsidRPr="00D55D0F" w:rsidRDefault="00244835" w:rsidP="0024483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24</w:t>
            </w:r>
          </w:p>
        </w:tc>
        <w:tc>
          <w:tcPr>
            <w:tcW w:w="769" w:type="dxa"/>
          </w:tcPr>
          <w:p w:rsidR="00244835" w:rsidRPr="00D55D0F" w:rsidRDefault="00244835" w:rsidP="00244835">
            <w:pPr>
              <w:pStyle w:val="TableParagraph"/>
              <w:spacing w:line="258" w:lineRule="exact"/>
              <w:rPr>
                <w:sz w:val="24"/>
                <w:szCs w:val="24"/>
                <w:lang w:val="en-US"/>
              </w:rPr>
            </w:pPr>
            <w:r w:rsidRPr="00D55D0F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244835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244835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244835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244835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244835" w:rsidRPr="00D55D0F" w:rsidRDefault="00244835" w:rsidP="00244835">
            <w:pPr>
              <w:pStyle w:val="TableParagraph"/>
              <w:spacing w:line="258" w:lineRule="exact"/>
              <w:ind w:left="81" w:right="87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83</w:t>
            </w:r>
          </w:p>
        </w:tc>
        <w:tc>
          <w:tcPr>
            <w:tcW w:w="764" w:type="dxa"/>
          </w:tcPr>
          <w:p w:rsidR="00244835" w:rsidRPr="00D55D0F" w:rsidRDefault="00244835" w:rsidP="00244835">
            <w:pPr>
              <w:pStyle w:val="TableParagraph"/>
              <w:spacing w:line="258" w:lineRule="exact"/>
              <w:ind w:left="83" w:right="83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5C0BB6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13,04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5C0BB6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86,96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5C0BB6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E8A" w:rsidRPr="00D55D0F" w:rsidTr="00D55D0F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244835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244835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04" w:type="dxa"/>
            <w:tcBorders>
              <w:top w:val="thinThickSmallGap" w:sz="24" w:space="0" w:color="auto"/>
            </w:tcBorders>
          </w:tcPr>
          <w:p w:rsidR="00244835" w:rsidRPr="00D55D0F" w:rsidRDefault="00244835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9" w:type="dxa"/>
          </w:tcPr>
          <w:p w:rsidR="00244835" w:rsidRPr="00D55D0F" w:rsidRDefault="00244835" w:rsidP="00244835">
            <w:pPr>
              <w:pStyle w:val="TableParagraph"/>
              <w:spacing w:line="254" w:lineRule="exact"/>
              <w:ind w:left="766" w:hanging="851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 xml:space="preserve">  </w:t>
            </w:r>
            <w:r w:rsidRPr="00D55D0F">
              <w:rPr>
                <w:sz w:val="24"/>
                <w:szCs w:val="24"/>
                <w:lang w:val="en-US"/>
              </w:rPr>
              <w:t>2</w:t>
            </w:r>
            <w:r w:rsidRPr="00D55D0F">
              <w:rPr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244835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244835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244835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244835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244835" w:rsidRPr="00D55D0F" w:rsidRDefault="00244835" w:rsidP="00244835">
            <w:pPr>
              <w:pStyle w:val="TableParagraph"/>
              <w:spacing w:line="254" w:lineRule="exact"/>
              <w:ind w:left="81" w:right="87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100</w:t>
            </w:r>
          </w:p>
        </w:tc>
        <w:tc>
          <w:tcPr>
            <w:tcW w:w="764" w:type="dxa"/>
          </w:tcPr>
          <w:p w:rsidR="00244835" w:rsidRPr="00D55D0F" w:rsidRDefault="00244835" w:rsidP="00244835">
            <w:pPr>
              <w:pStyle w:val="TableParagraph"/>
              <w:spacing w:line="254" w:lineRule="exact"/>
              <w:ind w:left="83" w:right="83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B26476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B26476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B26476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12E8A" w:rsidRPr="00D55D0F" w:rsidTr="00D55D0F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244835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244835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04" w:type="dxa"/>
          </w:tcPr>
          <w:p w:rsidR="00244835" w:rsidRPr="00D55D0F" w:rsidRDefault="00244835" w:rsidP="0024483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27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244835" w:rsidRPr="00D55D0F" w:rsidRDefault="00244835" w:rsidP="00244835">
            <w:pPr>
              <w:pStyle w:val="TableParagraph"/>
              <w:spacing w:line="254" w:lineRule="exact"/>
              <w:ind w:left="766" w:hanging="710"/>
              <w:rPr>
                <w:sz w:val="24"/>
                <w:szCs w:val="24"/>
                <w:lang w:val="en-US"/>
              </w:rPr>
            </w:pPr>
            <w:r w:rsidRPr="00D55D0F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244835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244835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244835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244835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244835" w:rsidRPr="00D55D0F" w:rsidRDefault="00244835" w:rsidP="00244835">
            <w:pPr>
              <w:pStyle w:val="TableParagraph"/>
              <w:spacing w:line="254" w:lineRule="exact"/>
              <w:ind w:left="81" w:right="87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100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244835" w:rsidRPr="00D55D0F" w:rsidRDefault="00244835" w:rsidP="00244835">
            <w:pPr>
              <w:pStyle w:val="TableParagraph"/>
              <w:spacing w:line="254" w:lineRule="exact"/>
              <w:ind w:left="83" w:right="83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19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E8174E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E8174E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E8174E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E12E8A" w:rsidRPr="00D55D0F" w:rsidTr="00D55D0F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244835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244835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04" w:type="dxa"/>
            <w:tcBorders>
              <w:top w:val="thinThickSmallGap" w:sz="24" w:space="0" w:color="auto"/>
            </w:tcBorders>
          </w:tcPr>
          <w:p w:rsidR="00244835" w:rsidRPr="00D55D0F" w:rsidRDefault="00244835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9" w:type="dxa"/>
          </w:tcPr>
          <w:p w:rsidR="00244835" w:rsidRPr="00D55D0F" w:rsidRDefault="00244835" w:rsidP="00244835">
            <w:pPr>
              <w:pStyle w:val="a9"/>
              <w:spacing w:before="6"/>
              <w:ind w:left="0"/>
              <w:rPr>
                <w:sz w:val="24"/>
                <w:szCs w:val="24"/>
                <w:lang w:val="en-US"/>
              </w:rPr>
            </w:pPr>
            <w:r w:rsidRPr="00D55D0F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244835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244835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244835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244835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244835" w:rsidRPr="00D55D0F" w:rsidRDefault="00244835" w:rsidP="00244835">
            <w:pPr>
              <w:pStyle w:val="a9"/>
              <w:spacing w:before="6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95,5</w:t>
            </w:r>
          </w:p>
        </w:tc>
        <w:tc>
          <w:tcPr>
            <w:tcW w:w="764" w:type="dxa"/>
          </w:tcPr>
          <w:p w:rsidR="00244835" w:rsidRPr="00D55D0F" w:rsidRDefault="00244835" w:rsidP="00244835">
            <w:pPr>
              <w:pStyle w:val="a9"/>
              <w:spacing w:before="6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4,5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D47A5C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D47A5C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D47A5C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0BB6" w:rsidRPr="00D55D0F" w:rsidTr="00D55D0F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244835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244835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04" w:type="dxa"/>
            <w:tcBorders>
              <w:top w:val="thinThickSmallGap" w:sz="24" w:space="0" w:color="auto"/>
            </w:tcBorders>
          </w:tcPr>
          <w:p w:rsidR="00244835" w:rsidRPr="00D55D0F" w:rsidRDefault="00244835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69" w:type="dxa"/>
          </w:tcPr>
          <w:p w:rsidR="00244835" w:rsidRPr="00D55D0F" w:rsidRDefault="00244835" w:rsidP="00244835">
            <w:pPr>
              <w:pStyle w:val="a9"/>
              <w:spacing w:before="6"/>
              <w:ind w:left="0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92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244835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244835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244835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244835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244835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244835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244835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244835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244835" w:rsidRPr="00D55D0F" w:rsidRDefault="00244835" w:rsidP="0024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0654CB" w:rsidRPr="00D55D0F" w:rsidRDefault="000654CB" w:rsidP="0006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Выводы: 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Анализ результатов выполнения ВПР по географии, позволяет сделать следующие выводы.</w:t>
      </w:r>
    </w:p>
    <w:p w:rsidR="000654CB" w:rsidRPr="00D55D0F" w:rsidRDefault="000654CB" w:rsidP="000654CB">
      <w:pPr>
        <w:widowControl w:val="0"/>
        <w:autoSpaceDE w:val="0"/>
        <w:autoSpaceDN w:val="0"/>
        <w:spacing w:before="2"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- 8,7 % учащихся не справились с работой</w:t>
      </w:r>
      <w:r w:rsidRPr="00D55D0F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 xml:space="preserve">, </w:t>
      </w:r>
    </w:p>
    <w:p w:rsidR="001947AD" w:rsidRPr="00D55D0F" w:rsidRDefault="000654CB" w:rsidP="000654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 xml:space="preserve"> -91,3% справились</w:t>
      </w:r>
    </w:p>
    <w:p w:rsidR="00244835" w:rsidRPr="00D55D0F" w:rsidRDefault="00244835" w:rsidP="00244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Допущены ошибки:</w:t>
      </w:r>
    </w:p>
    <w:p w:rsidR="00244835" w:rsidRPr="00D55D0F" w:rsidRDefault="00244835" w:rsidP="00244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Обучающиеся затрудняются в установлении соответствия приведенных в задании</w:t>
      </w:r>
    </w:p>
    <w:p w:rsidR="00244835" w:rsidRPr="00D55D0F" w:rsidRDefault="00244835" w:rsidP="00244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D0F">
        <w:rPr>
          <w:rFonts w:ascii="Times New Roman" w:eastAsia="Times New Roman" w:hAnsi="Times New Roman" w:cs="Times New Roman"/>
          <w:sz w:val="24"/>
          <w:szCs w:val="24"/>
        </w:rPr>
        <w:t>климатограмм</w:t>
      </w:r>
      <w:proofErr w:type="spellEnd"/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 климатическим поясам Земли и размещения климатических поясов</w:t>
      </w:r>
    </w:p>
    <w:p w:rsidR="00244835" w:rsidRPr="00D55D0F" w:rsidRDefault="00244835" w:rsidP="00244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нанесения на карту номеров, соответствующих </w:t>
      </w:r>
      <w:proofErr w:type="spellStart"/>
      <w:r w:rsidRPr="00D55D0F">
        <w:rPr>
          <w:rFonts w:ascii="Times New Roman" w:eastAsia="Times New Roman" w:hAnsi="Times New Roman" w:cs="Times New Roman"/>
          <w:sz w:val="24"/>
          <w:szCs w:val="24"/>
        </w:rPr>
        <w:t>климатограмм</w:t>
      </w:r>
      <w:proofErr w:type="spellEnd"/>
      <w:r w:rsidRPr="00D55D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4835" w:rsidRPr="00D55D0F" w:rsidRDefault="00244835" w:rsidP="00244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Затруднения вызвали: умения определять и отмечать на карте географические</w:t>
      </w:r>
    </w:p>
    <w:p w:rsidR="00244835" w:rsidRPr="00D55D0F" w:rsidRDefault="00244835" w:rsidP="00244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объекты и определять географические координаты; знания крупных форм рельефа</w:t>
      </w:r>
    </w:p>
    <w:p w:rsidR="00244835" w:rsidRPr="00D55D0F" w:rsidRDefault="00244835" w:rsidP="00244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материков и умения определять абсолютные высоты с помощью профиля рельефа;</w:t>
      </w:r>
    </w:p>
    <w:p w:rsidR="00244835" w:rsidRPr="00D55D0F" w:rsidRDefault="00244835" w:rsidP="00244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определить время в столицах этих стран с помощью изображений и на основе знания </w:t>
      </w:r>
    </w:p>
    <w:p w:rsidR="00244835" w:rsidRPr="00D55D0F" w:rsidRDefault="00244835" w:rsidP="00244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о закономерностях изменения времени вследствие движения Земли.</w:t>
      </w:r>
    </w:p>
    <w:p w:rsidR="00244835" w:rsidRPr="00D55D0F" w:rsidRDefault="00244835" w:rsidP="00244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У обучающихся вызвало затруднение определение и выделение на карте крупных стран</w:t>
      </w:r>
    </w:p>
    <w:p w:rsidR="00244835" w:rsidRPr="00D55D0F" w:rsidRDefault="00244835" w:rsidP="00244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по названиям их столиц.</w:t>
      </w:r>
    </w:p>
    <w:p w:rsidR="00244835" w:rsidRPr="00D55D0F" w:rsidRDefault="00244835" w:rsidP="00244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Выявление географических объектов, расположенных на территории одного из</w:t>
      </w:r>
    </w:p>
    <w:p w:rsidR="00244835" w:rsidRPr="00D55D0F" w:rsidRDefault="00244835" w:rsidP="00244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материков, и представить ответ в формате заполнения блок-схемы, отражающей типы и</w:t>
      </w:r>
    </w:p>
    <w:p w:rsidR="00244835" w:rsidRPr="00D55D0F" w:rsidRDefault="00244835" w:rsidP="00244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географические названия выбранных объектов.</w:t>
      </w:r>
    </w:p>
    <w:p w:rsidR="00244835" w:rsidRPr="00D55D0F" w:rsidRDefault="00244835" w:rsidP="00244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Недостаточно умеют использовать схемы для определения и описания процессов,</w:t>
      </w:r>
    </w:p>
    <w:p w:rsidR="00244835" w:rsidRPr="00D55D0F" w:rsidRDefault="00244835" w:rsidP="00244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происходящих в географической оболочке, устанавливать причинно-следственные связи,</w:t>
      </w:r>
    </w:p>
    <w:p w:rsidR="00244835" w:rsidRPr="00D55D0F" w:rsidRDefault="00244835" w:rsidP="00244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знание географической терминологии.</w:t>
      </w:r>
    </w:p>
    <w:p w:rsidR="00244835" w:rsidRPr="00D55D0F" w:rsidRDefault="00244835" w:rsidP="00244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Работа со статистической таблицей и извлечение из нее информации.</w:t>
      </w:r>
    </w:p>
    <w:p w:rsidR="00244835" w:rsidRPr="00D55D0F" w:rsidRDefault="00244835" w:rsidP="00244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В соответствии с вышеизложенным рекомендуется:</w:t>
      </w:r>
    </w:p>
    <w:p w:rsidR="00244835" w:rsidRPr="00D55D0F" w:rsidRDefault="00DE39D2" w:rsidP="00DE3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="00244835" w:rsidRPr="00D55D0F">
        <w:rPr>
          <w:rFonts w:ascii="Times New Roman" w:eastAsia="Times New Roman" w:hAnsi="Times New Roman" w:cs="Times New Roman"/>
          <w:sz w:val="24"/>
          <w:szCs w:val="24"/>
        </w:rPr>
        <w:t>включать в материал урока задания, при выполнении которых обучающиеся испытали</w:t>
      </w:r>
    </w:p>
    <w:p w:rsidR="00244835" w:rsidRPr="00D55D0F" w:rsidRDefault="00244835" w:rsidP="0024483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трудности;</w:t>
      </w:r>
    </w:p>
    <w:p w:rsidR="00244835" w:rsidRPr="00D55D0F" w:rsidRDefault="00DE39D2" w:rsidP="00DE3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44835" w:rsidRPr="00D55D0F">
        <w:rPr>
          <w:rFonts w:ascii="Times New Roman" w:eastAsia="Times New Roman" w:hAnsi="Times New Roman" w:cs="Times New Roman"/>
          <w:sz w:val="24"/>
          <w:szCs w:val="24"/>
        </w:rPr>
        <w:t>формировать умения определять понятия, создавать обобщения, устанавливать аналогии,</w:t>
      </w:r>
    </w:p>
    <w:p w:rsidR="00244835" w:rsidRPr="00D55D0F" w:rsidRDefault="00DE39D2" w:rsidP="00DE3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44835" w:rsidRPr="00D55D0F">
        <w:rPr>
          <w:rFonts w:ascii="Times New Roman" w:eastAsia="Times New Roman" w:hAnsi="Times New Roman" w:cs="Times New Roman"/>
          <w:sz w:val="24"/>
          <w:szCs w:val="24"/>
        </w:rPr>
        <w:t>классифицировать, самостоятельно выбирать основания и критерии для классификации;</w:t>
      </w:r>
    </w:p>
    <w:p w:rsidR="00244835" w:rsidRPr="00D55D0F" w:rsidRDefault="00DE39D2" w:rsidP="00DE3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44835" w:rsidRPr="00D55D0F">
        <w:rPr>
          <w:rFonts w:ascii="Times New Roman" w:eastAsia="Times New Roman" w:hAnsi="Times New Roman" w:cs="Times New Roman"/>
          <w:sz w:val="24"/>
          <w:szCs w:val="24"/>
        </w:rPr>
        <w:t>формировать умение создавать, применять и преобразовывать знаки и символы, модели и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 сх</w:t>
      </w:r>
      <w:r w:rsidR="00244835" w:rsidRPr="00D55D0F">
        <w:rPr>
          <w:rFonts w:ascii="Times New Roman" w:eastAsia="Times New Roman" w:hAnsi="Times New Roman" w:cs="Times New Roman"/>
          <w:sz w:val="24"/>
          <w:szCs w:val="24"/>
        </w:rPr>
        <w:t>емы для решения учебных и познавательных задач;</w:t>
      </w:r>
    </w:p>
    <w:p w:rsidR="00244835" w:rsidRPr="00D55D0F" w:rsidRDefault="00DE39D2" w:rsidP="00DE3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44835" w:rsidRPr="00D55D0F">
        <w:rPr>
          <w:rFonts w:ascii="Times New Roman" w:eastAsia="Times New Roman" w:hAnsi="Times New Roman" w:cs="Times New Roman"/>
          <w:sz w:val="24"/>
          <w:szCs w:val="24"/>
        </w:rPr>
        <w:t>обратить особое внимание повторение, закрепление и на выполнение домашних</w:t>
      </w:r>
    </w:p>
    <w:p w:rsidR="00244835" w:rsidRPr="00D55D0F" w:rsidRDefault="00244835" w:rsidP="00DE3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заданий при изучении тем: «Атмосфера», «Страны мира»;</w:t>
      </w:r>
    </w:p>
    <w:p w:rsidR="00244835" w:rsidRPr="00D55D0F" w:rsidRDefault="00DE39D2" w:rsidP="00DE3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6.</w:t>
      </w:r>
      <w:r w:rsidR="00244835" w:rsidRPr="00D55D0F">
        <w:rPr>
          <w:rFonts w:ascii="Times New Roman" w:eastAsia="Times New Roman" w:hAnsi="Times New Roman" w:cs="Times New Roman"/>
          <w:sz w:val="24"/>
          <w:szCs w:val="24"/>
        </w:rPr>
        <w:t>уделять большое внимание географической номенклатуре на уроках и во внеурочной</w:t>
      </w:r>
    </w:p>
    <w:p w:rsidR="00244835" w:rsidRPr="00D55D0F" w:rsidRDefault="00244835" w:rsidP="00DE3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244835" w:rsidRPr="00D55D0F" w:rsidRDefault="00DE39D2" w:rsidP="00DE3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7.</w:t>
      </w:r>
      <w:r w:rsidR="00244835" w:rsidRPr="00D55D0F">
        <w:rPr>
          <w:rFonts w:ascii="Times New Roman" w:eastAsia="Times New Roman" w:hAnsi="Times New Roman" w:cs="Times New Roman"/>
          <w:sz w:val="24"/>
          <w:szCs w:val="24"/>
        </w:rPr>
        <w:t>провести работу над ошибками (фронтальную и индивидуальную);</w:t>
      </w:r>
    </w:p>
    <w:p w:rsidR="00244835" w:rsidRPr="00D55D0F" w:rsidRDefault="00DE39D2" w:rsidP="00DE3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8.</w:t>
      </w:r>
      <w:r w:rsidR="00244835" w:rsidRPr="00D55D0F">
        <w:rPr>
          <w:rFonts w:ascii="Times New Roman" w:eastAsia="Times New Roman" w:hAnsi="Times New Roman" w:cs="Times New Roman"/>
          <w:sz w:val="24"/>
          <w:szCs w:val="24"/>
        </w:rPr>
        <w:t>продолжать формировать навыки самостоятельной работы обучающихся;</w:t>
      </w:r>
    </w:p>
    <w:p w:rsidR="00244835" w:rsidRPr="00D55D0F" w:rsidRDefault="00DE39D2" w:rsidP="00DE3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9.</w:t>
      </w:r>
      <w:r w:rsidR="00244835" w:rsidRPr="00D55D0F">
        <w:rPr>
          <w:rFonts w:ascii="Times New Roman" w:eastAsia="Times New Roman" w:hAnsi="Times New Roman" w:cs="Times New Roman"/>
          <w:sz w:val="24"/>
          <w:szCs w:val="24"/>
        </w:rPr>
        <w:t>расширять кругозор обучающихся, привлекая их к внеурочной деятельности по</w:t>
      </w:r>
    </w:p>
    <w:p w:rsidR="00244835" w:rsidRPr="00D55D0F" w:rsidRDefault="00244835" w:rsidP="00DE3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географии, к участию в конкурсном и олимпиадном движении, к экскурсиям по родному</w:t>
      </w:r>
    </w:p>
    <w:p w:rsidR="00244835" w:rsidRPr="00D55D0F" w:rsidRDefault="00244835" w:rsidP="00DE3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краю;</w:t>
      </w:r>
    </w:p>
    <w:p w:rsidR="00244835" w:rsidRPr="00D55D0F" w:rsidRDefault="00DE39D2" w:rsidP="00DE3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244835" w:rsidRPr="00D55D0F">
        <w:rPr>
          <w:rFonts w:ascii="Times New Roman" w:eastAsia="Times New Roman" w:hAnsi="Times New Roman" w:cs="Times New Roman"/>
          <w:sz w:val="24"/>
          <w:szCs w:val="24"/>
        </w:rPr>
        <w:t>регулярно организовывать проведение диагностических работ по пройденным разделам</w:t>
      </w: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835" w:rsidRPr="00D55D0F">
        <w:rPr>
          <w:rFonts w:ascii="Times New Roman" w:eastAsia="Times New Roman" w:hAnsi="Times New Roman" w:cs="Times New Roman"/>
          <w:sz w:val="24"/>
          <w:szCs w:val="24"/>
        </w:rPr>
        <w:t>предмета с целью выявления затруднений, которые остались у обучающихся.</w:t>
      </w:r>
    </w:p>
    <w:p w:rsidR="00DE39D2" w:rsidRPr="00D55D0F" w:rsidRDefault="00DE39D2" w:rsidP="00DE3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A5F" w:rsidRPr="00D55D0F" w:rsidRDefault="00B23A5F" w:rsidP="00DE39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 xml:space="preserve">Биология – </w:t>
      </w:r>
      <w:proofErr w:type="gramStart"/>
      <w:r w:rsidRPr="00D55D0F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5C0BB6" w:rsidRPr="00D55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BB6" w:rsidRPr="00D55D0F">
        <w:rPr>
          <w:rFonts w:ascii="Times New Roman" w:hAnsi="Times New Roman" w:cs="Times New Roman"/>
          <w:sz w:val="24"/>
          <w:szCs w:val="24"/>
        </w:rPr>
        <w:t>Шипеева</w:t>
      </w:r>
      <w:proofErr w:type="spellEnd"/>
      <w:proofErr w:type="gramEnd"/>
      <w:r w:rsidR="005C0BB6" w:rsidRPr="00D55D0F">
        <w:rPr>
          <w:rFonts w:ascii="Times New Roman" w:hAnsi="Times New Roman" w:cs="Times New Roman"/>
          <w:sz w:val="24"/>
          <w:szCs w:val="24"/>
        </w:rPr>
        <w:t xml:space="preserve"> М. Н.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8"/>
        <w:gridCol w:w="1142"/>
        <w:gridCol w:w="752"/>
        <w:gridCol w:w="1558"/>
        <w:gridCol w:w="572"/>
        <w:gridCol w:w="557"/>
        <w:gridCol w:w="628"/>
        <w:gridCol w:w="499"/>
        <w:gridCol w:w="788"/>
        <w:gridCol w:w="620"/>
        <w:gridCol w:w="735"/>
        <w:gridCol w:w="620"/>
        <w:gridCol w:w="504"/>
      </w:tblGrid>
      <w:tr w:rsidR="00E12E8A" w:rsidRPr="00D55D0F" w:rsidTr="00DE39D2">
        <w:tc>
          <w:tcPr>
            <w:tcW w:w="567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063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5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55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Выполняло работу</w:t>
            </w:r>
          </w:p>
        </w:tc>
        <w:tc>
          <w:tcPr>
            <w:tcW w:w="2256" w:type="dxa"/>
            <w:gridSpan w:val="4"/>
            <w:tcBorders>
              <w:top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Выполнили на</w:t>
            </w:r>
          </w:p>
        </w:tc>
        <w:tc>
          <w:tcPr>
            <w:tcW w:w="78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Успеваемость (%)</w:t>
            </w:r>
          </w:p>
        </w:tc>
        <w:tc>
          <w:tcPr>
            <w:tcW w:w="62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Качество знаний (%)</w:t>
            </w:r>
          </w:p>
        </w:tc>
        <w:tc>
          <w:tcPr>
            <w:tcW w:w="73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(%) </w:t>
            </w:r>
          </w:p>
        </w:tc>
        <w:tc>
          <w:tcPr>
            <w:tcW w:w="620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Понижение (%) </w:t>
            </w:r>
          </w:p>
        </w:tc>
        <w:tc>
          <w:tcPr>
            <w:tcW w:w="504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(%) </w:t>
            </w:r>
          </w:p>
        </w:tc>
      </w:tr>
      <w:tr w:rsidR="00E12E8A" w:rsidRPr="00D55D0F" w:rsidTr="00DE39D2">
        <w:trPr>
          <w:trHeight w:val="570"/>
        </w:trPr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bottom w:val="thinThickSmallGap" w:sz="24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8A" w:rsidRPr="00D55D0F" w:rsidTr="00DE39D2">
        <w:tc>
          <w:tcPr>
            <w:tcW w:w="567" w:type="dxa"/>
            <w:tcBorders>
              <w:bottom w:val="single" w:sz="2" w:space="0" w:color="auto"/>
            </w:tcBorders>
          </w:tcPr>
          <w:p w:rsidR="00006CD0" w:rsidRPr="00D55D0F" w:rsidRDefault="00006CD0" w:rsidP="0000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006CD0" w:rsidRPr="00D55D0F" w:rsidRDefault="00006CD0" w:rsidP="0000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dxa"/>
          </w:tcPr>
          <w:p w:rsidR="00006CD0" w:rsidRPr="00D55D0F" w:rsidRDefault="00006CD0" w:rsidP="00006CD0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24</w:t>
            </w:r>
          </w:p>
        </w:tc>
        <w:tc>
          <w:tcPr>
            <w:tcW w:w="1558" w:type="dxa"/>
          </w:tcPr>
          <w:p w:rsidR="00006CD0" w:rsidRPr="00D55D0F" w:rsidRDefault="00006CD0" w:rsidP="00006CD0">
            <w:pPr>
              <w:pStyle w:val="TableParagraph"/>
              <w:tabs>
                <w:tab w:val="center" w:pos="511"/>
                <w:tab w:val="left" w:pos="1320"/>
              </w:tabs>
              <w:spacing w:line="258" w:lineRule="exact"/>
              <w:ind w:right="765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19</w:t>
            </w:r>
          </w:p>
        </w:tc>
        <w:tc>
          <w:tcPr>
            <w:tcW w:w="572" w:type="dxa"/>
          </w:tcPr>
          <w:p w:rsidR="00006CD0" w:rsidRPr="00D55D0F" w:rsidRDefault="00006CD0" w:rsidP="00006CD0">
            <w:pPr>
              <w:pStyle w:val="TableParagraph"/>
              <w:spacing w:line="258" w:lineRule="exact"/>
              <w:ind w:left="126" w:right="125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0</w:t>
            </w:r>
          </w:p>
        </w:tc>
        <w:tc>
          <w:tcPr>
            <w:tcW w:w="557" w:type="dxa"/>
          </w:tcPr>
          <w:p w:rsidR="00006CD0" w:rsidRPr="00D55D0F" w:rsidRDefault="00006CD0" w:rsidP="00006CD0">
            <w:pPr>
              <w:pStyle w:val="TableParagraph"/>
              <w:spacing w:line="258" w:lineRule="exact"/>
              <w:ind w:right="115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3</w:t>
            </w:r>
          </w:p>
        </w:tc>
        <w:tc>
          <w:tcPr>
            <w:tcW w:w="628" w:type="dxa"/>
          </w:tcPr>
          <w:p w:rsidR="00006CD0" w:rsidRPr="00D55D0F" w:rsidRDefault="00006CD0" w:rsidP="00006CD0">
            <w:pPr>
              <w:pStyle w:val="TableParagraph"/>
              <w:spacing w:line="258" w:lineRule="exact"/>
              <w:ind w:left="95" w:right="94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11</w:t>
            </w:r>
          </w:p>
        </w:tc>
        <w:tc>
          <w:tcPr>
            <w:tcW w:w="499" w:type="dxa"/>
          </w:tcPr>
          <w:p w:rsidR="00006CD0" w:rsidRPr="00D55D0F" w:rsidRDefault="00006CD0" w:rsidP="00006CD0">
            <w:pPr>
              <w:pStyle w:val="TableParagraph"/>
              <w:spacing w:line="258" w:lineRule="exact"/>
              <w:ind w:left="175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006CD0" w:rsidRPr="00D55D0F" w:rsidRDefault="00006CD0" w:rsidP="00006CD0">
            <w:pPr>
              <w:pStyle w:val="TableParagraph"/>
              <w:spacing w:line="258" w:lineRule="exact"/>
              <w:ind w:left="175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73,5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006CD0" w:rsidRPr="00D55D0F" w:rsidRDefault="00006CD0" w:rsidP="0000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006CD0" w:rsidRPr="00D55D0F" w:rsidRDefault="00006CD0" w:rsidP="0000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006CD0" w:rsidRPr="00D55D0F" w:rsidRDefault="00006CD0" w:rsidP="0000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06CD0" w:rsidRPr="00D55D0F" w:rsidRDefault="00006CD0" w:rsidP="0000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E8A" w:rsidRPr="00D55D0F" w:rsidTr="00DE39D2">
        <w:tc>
          <w:tcPr>
            <w:tcW w:w="567" w:type="dxa"/>
            <w:tcBorders>
              <w:bottom w:val="single" w:sz="2" w:space="0" w:color="auto"/>
            </w:tcBorders>
          </w:tcPr>
          <w:p w:rsidR="00006CD0" w:rsidRPr="00D55D0F" w:rsidRDefault="00006CD0" w:rsidP="0000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006CD0" w:rsidRPr="00D55D0F" w:rsidRDefault="00006CD0" w:rsidP="0000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dxa"/>
            <w:tcBorders>
              <w:top w:val="thinThickSmallGap" w:sz="24" w:space="0" w:color="auto"/>
            </w:tcBorders>
          </w:tcPr>
          <w:p w:rsidR="00006CD0" w:rsidRPr="00D55D0F" w:rsidRDefault="00006CD0" w:rsidP="0000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8" w:type="dxa"/>
          </w:tcPr>
          <w:p w:rsidR="00006CD0" w:rsidRPr="00D55D0F" w:rsidRDefault="00006CD0" w:rsidP="00006CD0">
            <w:pPr>
              <w:pStyle w:val="TableParagraph"/>
              <w:tabs>
                <w:tab w:val="center" w:pos="511"/>
                <w:tab w:val="left" w:pos="1320"/>
              </w:tabs>
              <w:spacing w:line="258" w:lineRule="exact"/>
              <w:ind w:right="765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ab/>
              <w:t>23</w:t>
            </w:r>
          </w:p>
        </w:tc>
        <w:tc>
          <w:tcPr>
            <w:tcW w:w="572" w:type="dxa"/>
          </w:tcPr>
          <w:p w:rsidR="00006CD0" w:rsidRPr="00D55D0F" w:rsidRDefault="00006CD0" w:rsidP="00006CD0">
            <w:pPr>
              <w:pStyle w:val="TableParagraph"/>
              <w:spacing w:line="258" w:lineRule="exact"/>
              <w:ind w:left="126" w:right="125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0</w:t>
            </w:r>
          </w:p>
        </w:tc>
        <w:tc>
          <w:tcPr>
            <w:tcW w:w="557" w:type="dxa"/>
          </w:tcPr>
          <w:p w:rsidR="00006CD0" w:rsidRPr="00D55D0F" w:rsidRDefault="00006CD0" w:rsidP="00006CD0">
            <w:pPr>
              <w:pStyle w:val="TableParagraph"/>
              <w:spacing w:line="258" w:lineRule="exact"/>
              <w:ind w:right="115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5</w:t>
            </w:r>
          </w:p>
        </w:tc>
        <w:tc>
          <w:tcPr>
            <w:tcW w:w="628" w:type="dxa"/>
          </w:tcPr>
          <w:p w:rsidR="00006CD0" w:rsidRPr="00D55D0F" w:rsidRDefault="00006CD0" w:rsidP="00006CD0">
            <w:pPr>
              <w:pStyle w:val="TableParagraph"/>
              <w:spacing w:line="258" w:lineRule="exact"/>
              <w:ind w:left="95" w:right="94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18</w:t>
            </w:r>
          </w:p>
        </w:tc>
        <w:tc>
          <w:tcPr>
            <w:tcW w:w="499" w:type="dxa"/>
          </w:tcPr>
          <w:p w:rsidR="00006CD0" w:rsidRPr="00D55D0F" w:rsidRDefault="00006CD0" w:rsidP="00006CD0">
            <w:pPr>
              <w:pStyle w:val="TableParagraph"/>
              <w:spacing w:line="258" w:lineRule="exact"/>
              <w:ind w:left="175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006CD0" w:rsidRPr="00D55D0F" w:rsidRDefault="00006CD0" w:rsidP="0000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006CD0" w:rsidRPr="00D55D0F" w:rsidRDefault="00006CD0" w:rsidP="0000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006CD0" w:rsidRPr="00D55D0F" w:rsidRDefault="00006CD0" w:rsidP="0000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006CD0" w:rsidRPr="00D55D0F" w:rsidRDefault="00006CD0" w:rsidP="0000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06CD0" w:rsidRPr="00D55D0F" w:rsidRDefault="00006CD0" w:rsidP="0000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E12E8A" w:rsidRPr="00D55D0F" w:rsidTr="00DE39D2">
        <w:tc>
          <w:tcPr>
            <w:tcW w:w="567" w:type="dxa"/>
            <w:tcBorders>
              <w:bottom w:val="single" w:sz="2" w:space="0" w:color="auto"/>
            </w:tcBorders>
          </w:tcPr>
          <w:p w:rsidR="00F563C3" w:rsidRPr="00D55D0F" w:rsidRDefault="00F563C3" w:rsidP="00F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F563C3" w:rsidRPr="00D55D0F" w:rsidRDefault="00F563C3" w:rsidP="00F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dxa"/>
          </w:tcPr>
          <w:p w:rsidR="00F563C3" w:rsidRPr="00D55D0F" w:rsidRDefault="00F563C3" w:rsidP="00F563C3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27</w:t>
            </w:r>
          </w:p>
        </w:tc>
        <w:tc>
          <w:tcPr>
            <w:tcW w:w="1558" w:type="dxa"/>
          </w:tcPr>
          <w:p w:rsidR="00F563C3" w:rsidRPr="00D55D0F" w:rsidRDefault="00F563C3" w:rsidP="00F563C3">
            <w:pPr>
              <w:pStyle w:val="TableParagraph"/>
              <w:tabs>
                <w:tab w:val="center" w:pos="511"/>
                <w:tab w:val="left" w:pos="1320"/>
              </w:tabs>
              <w:spacing w:line="258" w:lineRule="exact"/>
              <w:ind w:right="765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ab/>
              <w:t>26</w:t>
            </w:r>
          </w:p>
        </w:tc>
        <w:tc>
          <w:tcPr>
            <w:tcW w:w="572" w:type="dxa"/>
          </w:tcPr>
          <w:p w:rsidR="00F563C3" w:rsidRPr="00D55D0F" w:rsidRDefault="00F563C3" w:rsidP="00F563C3">
            <w:pPr>
              <w:pStyle w:val="TableParagraph"/>
              <w:spacing w:line="258" w:lineRule="exact"/>
              <w:ind w:left="126" w:right="125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0</w:t>
            </w:r>
          </w:p>
        </w:tc>
        <w:tc>
          <w:tcPr>
            <w:tcW w:w="557" w:type="dxa"/>
          </w:tcPr>
          <w:p w:rsidR="00F563C3" w:rsidRPr="00D55D0F" w:rsidRDefault="00F563C3" w:rsidP="00F563C3">
            <w:pPr>
              <w:pStyle w:val="TableParagraph"/>
              <w:spacing w:line="258" w:lineRule="exact"/>
              <w:ind w:right="115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10</w:t>
            </w:r>
          </w:p>
        </w:tc>
        <w:tc>
          <w:tcPr>
            <w:tcW w:w="628" w:type="dxa"/>
          </w:tcPr>
          <w:p w:rsidR="00F563C3" w:rsidRPr="00D55D0F" w:rsidRDefault="00F563C3" w:rsidP="00F563C3">
            <w:pPr>
              <w:pStyle w:val="TableParagraph"/>
              <w:spacing w:line="258" w:lineRule="exact"/>
              <w:ind w:left="95" w:right="94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16</w:t>
            </w:r>
          </w:p>
        </w:tc>
        <w:tc>
          <w:tcPr>
            <w:tcW w:w="499" w:type="dxa"/>
          </w:tcPr>
          <w:p w:rsidR="00F563C3" w:rsidRPr="00D55D0F" w:rsidRDefault="00F563C3" w:rsidP="00F563C3">
            <w:pPr>
              <w:pStyle w:val="TableParagraph"/>
              <w:spacing w:line="258" w:lineRule="exact"/>
              <w:ind w:left="175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F563C3" w:rsidRPr="00D55D0F" w:rsidRDefault="00F563C3" w:rsidP="00F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F563C3" w:rsidRPr="00D55D0F" w:rsidRDefault="00F563C3" w:rsidP="00F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F563C3" w:rsidRPr="00D55D0F" w:rsidRDefault="00F563C3" w:rsidP="00F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73,07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F563C3" w:rsidRPr="00D55D0F" w:rsidRDefault="00F563C3" w:rsidP="00F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F563C3" w:rsidRPr="00D55D0F" w:rsidRDefault="00F563C3" w:rsidP="00F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E8A" w:rsidRPr="00D55D0F" w:rsidTr="00DE39D2">
        <w:tc>
          <w:tcPr>
            <w:tcW w:w="567" w:type="dxa"/>
            <w:tcBorders>
              <w:bottom w:val="single" w:sz="2" w:space="0" w:color="auto"/>
            </w:tcBorders>
          </w:tcPr>
          <w:p w:rsidR="00F563C3" w:rsidRPr="00D55D0F" w:rsidRDefault="00F563C3" w:rsidP="00F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F563C3" w:rsidRPr="00D55D0F" w:rsidRDefault="00F563C3" w:rsidP="00F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dxa"/>
            <w:tcBorders>
              <w:top w:val="thinThickSmallGap" w:sz="24" w:space="0" w:color="auto"/>
            </w:tcBorders>
          </w:tcPr>
          <w:p w:rsidR="00F563C3" w:rsidRPr="00D55D0F" w:rsidRDefault="00F563C3" w:rsidP="00F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</w:tcPr>
          <w:p w:rsidR="00F563C3" w:rsidRPr="00D55D0F" w:rsidRDefault="00F563C3" w:rsidP="00F563C3">
            <w:pPr>
              <w:pStyle w:val="TableParagraph"/>
              <w:tabs>
                <w:tab w:val="center" w:pos="511"/>
                <w:tab w:val="left" w:pos="1320"/>
              </w:tabs>
              <w:spacing w:line="258" w:lineRule="exact"/>
              <w:ind w:right="765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ab/>
              <w:t>20</w:t>
            </w:r>
          </w:p>
        </w:tc>
        <w:tc>
          <w:tcPr>
            <w:tcW w:w="572" w:type="dxa"/>
          </w:tcPr>
          <w:p w:rsidR="00F563C3" w:rsidRPr="00D55D0F" w:rsidRDefault="00F563C3" w:rsidP="00F563C3">
            <w:pPr>
              <w:pStyle w:val="TableParagraph"/>
              <w:spacing w:line="258" w:lineRule="exact"/>
              <w:ind w:left="126" w:right="125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0</w:t>
            </w:r>
          </w:p>
        </w:tc>
        <w:tc>
          <w:tcPr>
            <w:tcW w:w="557" w:type="dxa"/>
          </w:tcPr>
          <w:p w:rsidR="00F563C3" w:rsidRPr="00D55D0F" w:rsidRDefault="00F563C3" w:rsidP="00F563C3">
            <w:pPr>
              <w:pStyle w:val="TableParagraph"/>
              <w:spacing w:line="258" w:lineRule="exact"/>
              <w:ind w:right="115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12</w:t>
            </w:r>
          </w:p>
        </w:tc>
        <w:tc>
          <w:tcPr>
            <w:tcW w:w="628" w:type="dxa"/>
          </w:tcPr>
          <w:p w:rsidR="00F563C3" w:rsidRPr="00D55D0F" w:rsidRDefault="00F563C3" w:rsidP="00F563C3">
            <w:pPr>
              <w:pStyle w:val="TableParagraph"/>
              <w:spacing w:line="258" w:lineRule="exact"/>
              <w:ind w:left="95" w:right="94"/>
              <w:jc w:val="center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6</w:t>
            </w:r>
          </w:p>
        </w:tc>
        <w:tc>
          <w:tcPr>
            <w:tcW w:w="499" w:type="dxa"/>
          </w:tcPr>
          <w:p w:rsidR="00F563C3" w:rsidRPr="00D55D0F" w:rsidRDefault="00F563C3" w:rsidP="00F563C3">
            <w:pPr>
              <w:pStyle w:val="TableParagraph"/>
              <w:spacing w:line="258" w:lineRule="exact"/>
              <w:ind w:left="175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F563C3" w:rsidRPr="00D55D0F" w:rsidRDefault="00F563C3" w:rsidP="00F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F563C3" w:rsidRPr="00D55D0F" w:rsidRDefault="00F563C3" w:rsidP="00F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F563C3" w:rsidRPr="00D55D0F" w:rsidRDefault="00DE72E7" w:rsidP="00F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F563C3" w:rsidRPr="00D55D0F" w:rsidRDefault="00DE72E7" w:rsidP="00F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F563C3" w:rsidRPr="00D55D0F" w:rsidRDefault="00DE72E7" w:rsidP="00F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E8A" w:rsidRPr="00D55D0F" w:rsidTr="00DE39D2">
        <w:tc>
          <w:tcPr>
            <w:tcW w:w="567" w:type="dxa"/>
            <w:tcBorders>
              <w:bottom w:val="single" w:sz="2" w:space="0" w:color="auto"/>
            </w:tcBorders>
          </w:tcPr>
          <w:p w:rsidR="00F563C3" w:rsidRPr="00D55D0F" w:rsidRDefault="00F563C3" w:rsidP="00F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F563C3" w:rsidRPr="00D55D0F" w:rsidRDefault="00F563C3" w:rsidP="00F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52" w:type="dxa"/>
            <w:tcBorders>
              <w:top w:val="thinThickSmallGap" w:sz="24" w:space="0" w:color="auto"/>
            </w:tcBorders>
          </w:tcPr>
          <w:p w:rsidR="00F563C3" w:rsidRPr="00D55D0F" w:rsidRDefault="00F563C3" w:rsidP="00F5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F563C3" w:rsidRPr="00D55D0F" w:rsidRDefault="00F563C3" w:rsidP="00F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F563C3" w:rsidRPr="00D55D0F" w:rsidRDefault="00F563C3" w:rsidP="00F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F563C3" w:rsidRPr="00D55D0F" w:rsidRDefault="00F563C3" w:rsidP="00F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F563C3" w:rsidRPr="00D55D0F" w:rsidRDefault="00F563C3" w:rsidP="00F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F563C3" w:rsidRPr="00D55D0F" w:rsidRDefault="00F563C3" w:rsidP="00F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F563C3" w:rsidRPr="00D55D0F" w:rsidRDefault="00F563C3" w:rsidP="00F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F563C3" w:rsidRPr="00D55D0F" w:rsidRDefault="00F563C3" w:rsidP="00F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F563C3" w:rsidRPr="00D55D0F" w:rsidRDefault="00F563C3" w:rsidP="00F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F563C3" w:rsidRPr="00D55D0F" w:rsidRDefault="00F563C3" w:rsidP="00F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F563C3" w:rsidRPr="00D55D0F" w:rsidRDefault="00F563C3" w:rsidP="00F5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</w:tbl>
    <w:p w:rsidR="00DE72E7" w:rsidRPr="00D55D0F" w:rsidRDefault="00B23A5F" w:rsidP="00B23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 xml:space="preserve">Выводы: </w:t>
      </w:r>
      <w:r w:rsidR="00DE72E7" w:rsidRPr="00D55D0F">
        <w:rPr>
          <w:rFonts w:ascii="Times New Roman" w:eastAsia="Times New Roman" w:hAnsi="Times New Roman" w:cs="Times New Roman"/>
          <w:sz w:val="24"/>
          <w:szCs w:val="24"/>
        </w:rPr>
        <w:t>Анализ выполнения ВПР дает возможность сделать следующие выводы:</w:t>
      </w:r>
    </w:p>
    <w:p w:rsidR="00DE72E7" w:rsidRPr="00D55D0F" w:rsidRDefault="00DE72E7" w:rsidP="00DE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Обучающимися были хорошо усвоены темы «Классификация растений», «Значение растений», «Среда обитания». Не справились с темами «Объекты живой природы», «Грибы», «Царства живой природы».</w:t>
      </w:r>
    </w:p>
    <w:p w:rsidR="00DE72E7" w:rsidRPr="00D55D0F" w:rsidRDefault="00DE72E7" w:rsidP="00DE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Результаты проведенного анализа указывают на необходимость</w:t>
      </w:r>
    </w:p>
    <w:p w:rsidR="00DE72E7" w:rsidRPr="00D55D0F" w:rsidRDefault="00DE39D2" w:rsidP="00DE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E72E7" w:rsidRPr="00D55D0F">
        <w:rPr>
          <w:rFonts w:ascii="Times New Roman" w:eastAsia="Times New Roman" w:hAnsi="Times New Roman" w:cs="Times New Roman"/>
          <w:sz w:val="24"/>
          <w:szCs w:val="24"/>
        </w:rPr>
        <w:t>Дифференцированного подхода в процессе обучения.</w:t>
      </w:r>
    </w:p>
    <w:p w:rsidR="00DE72E7" w:rsidRPr="00D55D0F" w:rsidRDefault="00DE39D2" w:rsidP="00DE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E72E7" w:rsidRPr="00D55D0F">
        <w:rPr>
          <w:rFonts w:ascii="Times New Roman" w:eastAsia="Times New Roman" w:hAnsi="Times New Roman" w:cs="Times New Roman"/>
          <w:sz w:val="24"/>
          <w:szCs w:val="24"/>
        </w:rPr>
        <w:t>Отработки с учащимися западающих тем.</w:t>
      </w:r>
    </w:p>
    <w:p w:rsidR="00DE72E7" w:rsidRPr="00D55D0F" w:rsidRDefault="00DE39D2" w:rsidP="00DE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E72E7" w:rsidRPr="00D55D0F">
        <w:rPr>
          <w:rFonts w:ascii="Times New Roman" w:eastAsia="Times New Roman" w:hAnsi="Times New Roman" w:cs="Times New Roman"/>
          <w:sz w:val="24"/>
          <w:szCs w:val="24"/>
        </w:rPr>
        <w:t>Корректировки содержания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DE72E7" w:rsidRPr="00D55D0F" w:rsidRDefault="00DE39D2" w:rsidP="00DE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DE72E7" w:rsidRPr="00D55D0F">
        <w:rPr>
          <w:rFonts w:ascii="Times New Roman" w:eastAsia="Times New Roman" w:hAnsi="Times New Roman" w:cs="Times New Roman"/>
          <w:sz w:val="24"/>
          <w:szCs w:val="24"/>
        </w:rPr>
        <w:t>Организовать дополнительные занятия по ликвидации пробелов в теоретическом и практическом материале.</w:t>
      </w:r>
    </w:p>
    <w:p w:rsidR="00DE72E7" w:rsidRPr="00D55D0F" w:rsidRDefault="00DE72E7" w:rsidP="00DE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По результатам анализа спланировать коррекционную работу по устранению выявленных пробелов.</w:t>
      </w:r>
    </w:p>
    <w:p w:rsidR="00DE72E7" w:rsidRPr="00D55D0F" w:rsidRDefault="00DE72E7" w:rsidP="00DE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</w:p>
    <w:p w:rsidR="00DE72E7" w:rsidRPr="00D55D0F" w:rsidRDefault="00DE39D2" w:rsidP="00DE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1.П</w:t>
      </w:r>
      <w:r w:rsidR="00DE72E7" w:rsidRPr="00D55D0F">
        <w:rPr>
          <w:rFonts w:ascii="Times New Roman" w:eastAsia="Times New Roman" w:hAnsi="Times New Roman" w:cs="Times New Roman"/>
          <w:sz w:val="24"/>
          <w:szCs w:val="24"/>
        </w:rPr>
        <w:t>овторить темы по процессам жизнедеятельности растений</w:t>
      </w:r>
    </w:p>
    <w:p w:rsidR="00DE72E7" w:rsidRPr="00D55D0F" w:rsidRDefault="00DE39D2" w:rsidP="00DE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E72E7" w:rsidRPr="00D55D0F">
        <w:rPr>
          <w:rFonts w:ascii="Times New Roman" w:eastAsia="Times New Roman" w:hAnsi="Times New Roman" w:cs="Times New Roman"/>
          <w:sz w:val="24"/>
          <w:szCs w:val="24"/>
        </w:rPr>
        <w:t xml:space="preserve">Проводить устную работу на уроках с повторением теоретического языкового </w:t>
      </w:r>
      <w:proofErr w:type="gramStart"/>
      <w:r w:rsidR="00DE72E7" w:rsidRPr="00D55D0F">
        <w:rPr>
          <w:rFonts w:ascii="Times New Roman" w:eastAsia="Times New Roman" w:hAnsi="Times New Roman" w:cs="Times New Roman"/>
          <w:sz w:val="24"/>
          <w:szCs w:val="24"/>
        </w:rPr>
        <w:t>материала  с</w:t>
      </w:r>
      <w:proofErr w:type="gramEnd"/>
      <w:r w:rsidR="00DE72E7" w:rsidRPr="00D55D0F">
        <w:rPr>
          <w:rFonts w:ascii="Times New Roman" w:eastAsia="Times New Roman" w:hAnsi="Times New Roman" w:cs="Times New Roman"/>
          <w:sz w:val="24"/>
          <w:szCs w:val="24"/>
        </w:rPr>
        <w:t xml:space="preserve"> целью закрепления  изученного материала.</w:t>
      </w:r>
    </w:p>
    <w:p w:rsidR="00DE72E7" w:rsidRPr="00D55D0F" w:rsidRDefault="00DE39D2" w:rsidP="00DE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DE72E7" w:rsidRPr="00D55D0F">
        <w:rPr>
          <w:rFonts w:ascii="Times New Roman" w:eastAsia="Times New Roman" w:hAnsi="Times New Roman" w:cs="Times New Roman"/>
          <w:sz w:val="24"/>
          <w:szCs w:val="24"/>
        </w:rPr>
        <w:t xml:space="preserve">Усилить практическую направленность обучения, включая работу с микроскопами. </w:t>
      </w:r>
    </w:p>
    <w:p w:rsidR="00DE72E7" w:rsidRPr="00D55D0F" w:rsidRDefault="00DE39D2" w:rsidP="00DE7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0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DE72E7" w:rsidRPr="00D55D0F">
        <w:rPr>
          <w:rFonts w:ascii="Times New Roman" w:eastAsia="Times New Roman" w:hAnsi="Times New Roman" w:cs="Times New Roman"/>
          <w:sz w:val="24"/>
          <w:szCs w:val="24"/>
        </w:rPr>
        <w:t>Усилить теоретическую подготовку учащихся 8-х классов по биологии.</w:t>
      </w:r>
    </w:p>
    <w:p w:rsidR="00B23A5F" w:rsidRPr="00D55D0F" w:rsidRDefault="00B23A5F" w:rsidP="00D55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D0F">
        <w:rPr>
          <w:rFonts w:ascii="Times New Roman" w:hAnsi="Times New Roman" w:cs="Times New Roman"/>
          <w:sz w:val="24"/>
          <w:szCs w:val="24"/>
        </w:rPr>
        <w:t>Английский язык – учител</w:t>
      </w:r>
      <w:r w:rsidR="00DE39D2" w:rsidRPr="00D55D0F">
        <w:rPr>
          <w:rFonts w:ascii="Times New Roman" w:hAnsi="Times New Roman" w:cs="Times New Roman"/>
          <w:sz w:val="24"/>
          <w:szCs w:val="24"/>
        </w:rPr>
        <w:t>я Романова Н. М., Орлова Н. С., Михайлова К. Д., Михайлова С. Ю.</w:t>
      </w:r>
    </w:p>
    <w:p w:rsidR="00E12E8A" w:rsidRPr="00D55D0F" w:rsidRDefault="00E12E8A" w:rsidP="00B23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1706"/>
        <w:gridCol w:w="776"/>
        <w:gridCol w:w="1221"/>
        <w:gridCol w:w="431"/>
        <w:gridCol w:w="431"/>
        <w:gridCol w:w="467"/>
        <w:gridCol w:w="485"/>
        <w:gridCol w:w="750"/>
        <w:gridCol w:w="642"/>
        <w:gridCol w:w="702"/>
        <w:gridCol w:w="729"/>
        <w:gridCol w:w="681"/>
      </w:tblGrid>
      <w:tr w:rsidR="00E12E8A" w:rsidRPr="00D55D0F" w:rsidTr="004E073A">
        <w:trPr>
          <w:trHeight w:val="260"/>
        </w:trPr>
        <w:tc>
          <w:tcPr>
            <w:tcW w:w="573" w:type="dxa"/>
            <w:vMerge w:val="restart"/>
            <w:tcBorders>
              <w:top w:val="single" w:sz="18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06" w:type="dxa"/>
            <w:vMerge w:val="restart"/>
            <w:tcBorders>
              <w:top w:val="single" w:sz="18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78" w:type="dxa"/>
            <w:vMerge w:val="restart"/>
            <w:tcBorders>
              <w:top w:val="single" w:sz="18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Выполняло работу</w:t>
            </w:r>
          </w:p>
        </w:tc>
        <w:tc>
          <w:tcPr>
            <w:tcW w:w="1910" w:type="dxa"/>
            <w:gridSpan w:val="4"/>
            <w:tcBorders>
              <w:top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Выполнили на</w:t>
            </w:r>
          </w:p>
        </w:tc>
        <w:tc>
          <w:tcPr>
            <w:tcW w:w="799" w:type="dxa"/>
            <w:vMerge w:val="restart"/>
            <w:tcBorders>
              <w:top w:val="single" w:sz="18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Успеваемость (%)</w:t>
            </w:r>
          </w:p>
        </w:tc>
        <w:tc>
          <w:tcPr>
            <w:tcW w:w="695" w:type="dxa"/>
            <w:vMerge w:val="restart"/>
            <w:tcBorders>
              <w:top w:val="single" w:sz="18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Качество знаний (%)</w:t>
            </w:r>
          </w:p>
        </w:tc>
        <w:tc>
          <w:tcPr>
            <w:tcW w:w="781" w:type="dxa"/>
            <w:vMerge w:val="restart"/>
            <w:tcBorders>
              <w:top w:val="single" w:sz="18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(%) </w:t>
            </w:r>
          </w:p>
        </w:tc>
        <w:tc>
          <w:tcPr>
            <w:tcW w:w="768" w:type="dxa"/>
            <w:vMerge w:val="restart"/>
            <w:tcBorders>
              <w:top w:val="single" w:sz="18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Понижение (%) </w:t>
            </w:r>
          </w:p>
        </w:tc>
        <w:tc>
          <w:tcPr>
            <w:tcW w:w="751" w:type="dxa"/>
            <w:vMerge w:val="restart"/>
            <w:tcBorders>
              <w:top w:val="single" w:sz="18" w:space="0" w:color="auto"/>
            </w:tcBorders>
            <w:textDirection w:val="btLr"/>
          </w:tcPr>
          <w:p w:rsidR="00B23A5F" w:rsidRPr="00D55D0F" w:rsidRDefault="00B23A5F" w:rsidP="000F0E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(%) </w:t>
            </w:r>
          </w:p>
        </w:tc>
      </w:tr>
      <w:tr w:rsidR="00E12E8A" w:rsidRPr="00D55D0F" w:rsidTr="004E073A">
        <w:trPr>
          <w:trHeight w:val="1495"/>
        </w:trPr>
        <w:tc>
          <w:tcPr>
            <w:tcW w:w="573" w:type="dxa"/>
            <w:vMerge/>
            <w:tcBorders>
              <w:bottom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bottom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bottom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bottom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bottom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bottom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bottom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vMerge/>
            <w:tcBorders>
              <w:bottom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bottom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bottom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bottom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bottom w:val="single" w:sz="18" w:space="0" w:color="auto"/>
            </w:tcBorders>
          </w:tcPr>
          <w:p w:rsidR="00B23A5F" w:rsidRPr="00D55D0F" w:rsidRDefault="00B23A5F" w:rsidP="000F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8A" w:rsidRPr="00D55D0F" w:rsidTr="001D31D8">
        <w:tc>
          <w:tcPr>
            <w:tcW w:w="573" w:type="dxa"/>
            <w:tcBorders>
              <w:top w:val="single" w:sz="18" w:space="0" w:color="auto"/>
            </w:tcBorders>
          </w:tcPr>
          <w:p w:rsidR="00DE72E7" w:rsidRPr="00D55D0F" w:rsidRDefault="00DE72E7" w:rsidP="00D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E72E7" w:rsidRPr="00D55D0F" w:rsidRDefault="00DE72E7" w:rsidP="00D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78" w:type="dxa"/>
          </w:tcPr>
          <w:p w:rsidR="00DE72E7" w:rsidRPr="00D55D0F" w:rsidRDefault="00DE72E7" w:rsidP="00DE72E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24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E72E7" w:rsidRPr="00D55D0F" w:rsidRDefault="0092526E" w:rsidP="0092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E72E7" w:rsidRPr="00D55D0F" w:rsidRDefault="0092526E" w:rsidP="00D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E72E7" w:rsidRPr="00D55D0F" w:rsidRDefault="0092526E" w:rsidP="00D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E72E7" w:rsidRPr="00D55D0F" w:rsidRDefault="0092526E" w:rsidP="00D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E72E7" w:rsidRPr="00D55D0F" w:rsidRDefault="0092526E" w:rsidP="00D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E72E7" w:rsidRPr="00D55D0F" w:rsidRDefault="0092526E" w:rsidP="00D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69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E72E7" w:rsidRPr="00D55D0F" w:rsidRDefault="0092526E" w:rsidP="00D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8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E72E7" w:rsidRPr="00D55D0F" w:rsidRDefault="00DE2D23" w:rsidP="00D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E72E7" w:rsidRPr="00D55D0F" w:rsidRDefault="00DE2D23" w:rsidP="00D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E72E7" w:rsidRPr="00D55D0F" w:rsidRDefault="00DE2D23" w:rsidP="00D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E8A" w:rsidRPr="00D55D0F" w:rsidTr="001D31D8">
        <w:tc>
          <w:tcPr>
            <w:tcW w:w="573" w:type="dxa"/>
            <w:tcBorders>
              <w:top w:val="single" w:sz="18" w:space="0" w:color="auto"/>
            </w:tcBorders>
          </w:tcPr>
          <w:p w:rsidR="00DE72E7" w:rsidRPr="00D55D0F" w:rsidRDefault="00DE72E7" w:rsidP="00D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E72E7" w:rsidRPr="00D55D0F" w:rsidRDefault="00DE72E7" w:rsidP="00D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78" w:type="dxa"/>
            <w:tcBorders>
              <w:top w:val="thinThickSmallGap" w:sz="24" w:space="0" w:color="auto"/>
            </w:tcBorders>
          </w:tcPr>
          <w:p w:rsidR="00DE72E7" w:rsidRPr="00D55D0F" w:rsidRDefault="00DE72E7" w:rsidP="00DE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E72E7" w:rsidRPr="00D55D0F" w:rsidRDefault="0092526E" w:rsidP="0092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E72E7" w:rsidRPr="00D55D0F" w:rsidRDefault="0092526E" w:rsidP="00D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E72E7" w:rsidRPr="00D55D0F" w:rsidRDefault="0092526E" w:rsidP="00D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E72E7" w:rsidRPr="00D55D0F" w:rsidRDefault="0092526E" w:rsidP="00D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E72E7" w:rsidRPr="00D55D0F" w:rsidRDefault="0092526E" w:rsidP="00D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E72E7" w:rsidRPr="00D55D0F" w:rsidRDefault="0092526E" w:rsidP="00D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69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E72E7" w:rsidRPr="00D55D0F" w:rsidRDefault="0092526E" w:rsidP="00D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E72E7" w:rsidRPr="00D55D0F" w:rsidRDefault="00E658B7" w:rsidP="00D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E72E7" w:rsidRPr="00D55D0F" w:rsidRDefault="00E658B7" w:rsidP="00D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DE72E7" w:rsidRPr="00D55D0F" w:rsidRDefault="00E658B7" w:rsidP="00DE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E8A" w:rsidRPr="00D55D0F" w:rsidTr="001D31D8">
        <w:tc>
          <w:tcPr>
            <w:tcW w:w="573" w:type="dxa"/>
            <w:tcBorders>
              <w:top w:val="single" w:sz="18" w:space="0" w:color="auto"/>
            </w:tcBorders>
          </w:tcPr>
          <w:p w:rsidR="00803B07" w:rsidRPr="00D55D0F" w:rsidRDefault="00803B07" w:rsidP="0080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03B07" w:rsidRPr="00D55D0F" w:rsidRDefault="00803B07" w:rsidP="0080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78" w:type="dxa"/>
          </w:tcPr>
          <w:p w:rsidR="00803B07" w:rsidRPr="00D55D0F" w:rsidRDefault="00803B07" w:rsidP="00803B07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27</w:t>
            </w:r>
          </w:p>
        </w:tc>
        <w:tc>
          <w:tcPr>
            <w:tcW w:w="710" w:type="dxa"/>
            <w:shd w:val="clear" w:color="auto" w:fill="auto"/>
          </w:tcPr>
          <w:p w:rsidR="00803B07" w:rsidRPr="00D55D0F" w:rsidRDefault="00803B07" w:rsidP="00803B07">
            <w:pPr>
              <w:pStyle w:val="TableParagraph"/>
              <w:spacing w:line="258" w:lineRule="exact"/>
              <w:ind w:right="765"/>
              <w:jc w:val="righ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24</w:t>
            </w:r>
          </w:p>
        </w:tc>
        <w:tc>
          <w:tcPr>
            <w:tcW w:w="4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03B07" w:rsidRPr="00D55D0F" w:rsidRDefault="00803B07" w:rsidP="0080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03B07" w:rsidRPr="00D55D0F" w:rsidRDefault="00803B07" w:rsidP="0080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03B07" w:rsidRPr="00D55D0F" w:rsidRDefault="00803B07" w:rsidP="0080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03B07" w:rsidRPr="00D55D0F" w:rsidRDefault="00803B07" w:rsidP="0080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03B07" w:rsidRPr="00D55D0F" w:rsidRDefault="00803B07" w:rsidP="0080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03B07" w:rsidRPr="00D55D0F" w:rsidRDefault="00803B07" w:rsidP="0080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03B07" w:rsidRPr="00D55D0F" w:rsidRDefault="00E658B7" w:rsidP="0080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03B07" w:rsidRPr="00D55D0F" w:rsidRDefault="00DE2D23" w:rsidP="00DE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658B7" w:rsidRPr="00D55D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03B07" w:rsidRPr="00D55D0F" w:rsidRDefault="00DE2D23" w:rsidP="0080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E12E8A" w:rsidRPr="00D55D0F" w:rsidTr="001D31D8">
        <w:tc>
          <w:tcPr>
            <w:tcW w:w="573" w:type="dxa"/>
            <w:tcBorders>
              <w:top w:val="single" w:sz="18" w:space="0" w:color="auto"/>
            </w:tcBorders>
          </w:tcPr>
          <w:p w:rsidR="00803B07" w:rsidRPr="00D55D0F" w:rsidRDefault="00803B07" w:rsidP="0080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8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03B07" w:rsidRPr="00D55D0F" w:rsidRDefault="00803B07" w:rsidP="0080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78" w:type="dxa"/>
            <w:tcBorders>
              <w:top w:val="thinThickSmallGap" w:sz="24" w:space="0" w:color="auto"/>
            </w:tcBorders>
          </w:tcPr>
          <w:p w:rsidR="00803B07" w:rsidRPr="00D55D0F" w:rsidRDefault="00803B07" w:rsidP="0080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  <w:shd w:val="clear" w:color="auto" w:fill="auto"/>
          </w:tcPr>
          <w:p w:rsidR="00803B07" w:rsidRPr="00D55D0F" w:rsidRDefault="00803B07" w:rsidP="00803B07">
            <w:pPr>
              <w:pStyle w:val="TableParagraph"/>
              <w:spacing w:line="254" w:lineRule="exact"/>
              <w:ind w:right="765"/>
              <w:jc w:val="right"/>
              <w:rPr>
                <w:sz w:val="24"/>
                <w:szCs w:val="24"/>
              </w:rPr>
            </w:pPr>
            <w:r w:rsidRPr="00D55D0F">
              <w:rPr>
                <w:sz w:val="24"/>
                <w:szCs w:val="24"/>
              </w:rPr>
              <w:t>20</w:t>
            </w:r>
          </w:p>
        </w:tc>
        <w:tc>
          <w:tcPr>
            <w:tcW w:w="4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03B07" w:rsidRPr="00D55D0F" w:rsidRDefault="00803B07" w:rsidP="0080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03B07" w:rsidRPr="00D55D0F" w:rsidRDefault="00803B07" w:rsidP="0080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03B07" w:rsidRPr="00D55D0F" w:rsidRDefault="00803B07" w:rsidP="0080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03B07" w:rsidRPr="00D55D0F" w:rsidRDefault="00803B07" w:rsidP="0080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03B07" w:rsidRPr="00D55D0F" w:rsidRDefault="00803B07" w:rsidP="0080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03B07" w:rsidRPr="00D55D0F" w:rsidRDefault="00803B07" w:rsidP="0080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03B07" w:rsidRPr="00D55D0F" w:rsidRDefault="009038D1" w:rsidP="0080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03B07" w:rsidRPr="00D55D0F" w:rsidRDefault="009038D1" w:rsidP="0080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03B07" w:rsidRPr="00D55D0F" w:rsidRDefault="009038D1" w:rsidP="0080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E8A" w:rsidRPr="00D55D0F" w:rsidTr="001D31D8">
        <w:tc>
          <w:tcPr>
            <w:tcW w:w="573" w:type="dxa"/>
            <w:tcBorders>
              <w:top w:val="single" w:sz="18" w:space="0" w:color="auto"/>
            </w:tcBorders>
          </w:tcPr>
          <w:p w:rsidR="00803B07" w:rsidRPr="00D55D0F" w:rsidRDefault="00803B07" w:rsidP="0080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07" w:rsidRPr="00D55D0F" w:rsidRDefault="00803B07" w:rsidP="0080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03B07" w:rsidRPr="00D55D0F" w:rsidRDefault="00803B07" w:rsidP="0080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78" w:type="dxa"/>
            <w:tcBorders>
              <w:top w:val="thinThickSmallGap" w:sz="24" w:space="0" w:color="auto"/>
            </w:tcBorders>
          </w:tcPr>
          <w:p w:rsidR="00803B07" w:rsidRPr="00D55D0F" w:rsidRDefault="00803B07" w:rsidP="0080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03B07" w:rsidRPr="00D55D0F" w:rsidRDefault="00803B07" w:rsidP="0080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03B07" w:rsidRPr="00D55D0F" w:rsidRDefault="00803B07" w:rsidP="0080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03B07" w:rsidRPr="00D55D0F" w:rsidRDefault="00803B07" w:rsidP="0080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03B07" w:rsidRPr="00D55D0F" w:rsidRDefault="00803B07" w:rsidP="0080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03B07" w:rsidRPr="00D55D0F" w:rsidRDefault="00803B07" w:rsidP="0080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03B07" w:rsidRPr="00D55D0F" w:rsidRDefault="00803B07" w:rsidP="0080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69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03B07" w:rsidRPr="00D55D0F" w:rsidRDefault="00803B07" w:rsidP="0080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8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03B07" w:rsidRPr="00D55D0F" w:rsidRDefault="00803B07" w:rsidP="0080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03B07" w:rsidRPr="00D55D0F" w:rsidRDefault="00803B07" w:rsidP="0080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803B07" w:rsidRPr="00D55D0F" w:rsidRDefault="00803B07" w:rsidP="0080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0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</w:tbl>
    <w:p w:rsidR="00803B07" w:rsidRPr="00D55D0F" w:rsidRDefault="00803B07" w:rsidP="00DE39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Анализ результатов выполнения ВПР по английскому языку, позволяет </w:t>
      </w:r>
      <w:proofErr w:type="gramStart"/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сделать </w:t>
      </w:r>
      <w:r w:rsidRPr="00D55D0F">
        <w:rPr>
          <w:rFonts w:ascii="Times New Roman" w:eastAsia="Times New Roman" w:hAnsi="Times New Roman" w:cs="Times New Roman"/>
          <w:spacing w:val="-70"/>
          <w:sz w:val="24"/>
          <w:szCs w:val="24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следующие</w:t>
      </w:r>
      <w:proofErr w:type="gramEnd"/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выводы.</w:t>
      </w:r>
    </w:p>
    <w:p w:rsidR="00803B07" w:rsidRPr="00D55D0F" w:rsidRDefault="00803B07" w:rsidP="00DE39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- 10% учащихся не справились с работой</w:t>
      </w:r>
      <w:r w:rsidRPr="00D55D0F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.</w:t>
      </w:r>
    </w:p>
    <w:p w:rsidR="00803B07" w:rsidRPr="00D55D0F" w:rsidRDefault="00803B07" w:rsidP="00DE39D2">
      <w:pPr>
        <w:widowControl w:val="0"/>
        <w:autoSpaceDE w:val="0"/>
        <w:autoSpaceDN w:val="0"/>
        <w:spacing w:after="0" w:line="240" w:lineRule="auto"/>
        <w:ind w:right="41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- 32 % учащихся получили баллы в диапазоне от 6 до 10. Эти учащиеся преодолели минимальный «порог», отделяющий знание от незнания.</w:t>
      </w:r>
    </w:p>
    <w:p w:rsidR="00803B07" w:rsidRPr="00D55D0F" w:rsidRDefault="00803B07" w:rsidP="00DE39D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bCs/>
          <w:spacing w:val="-70"/>
          <w:sz w:val="24"/>
          <w:szCs w:val="24"/>
          <w:u w:val="thick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Выполнены на недостаточном уровне задания:</w:t>
      </w:r>
    </w:p>
    <w:p w:rsidR="00803B07" w:rsidRPr="00D55D0F" w:rsidRDefault="00803B07" w:rsidP="00DE39D2">
      <w:pPr>
        <w:widowControl w:val="0"/>
        <w:tabs>
          <w:tab w:val="left" w:pos="1851"/>
          <w:tab w:val="left" w:pos="2215"/>
          <w:tab w:val="left" w:pos="3631"/>
          <w:tab w:val="left" w:pos="5619"/>
          <w:tab w:val="left" w:pos="5975"/>
          <w:tab w:val="left" w:pos="6870"/>
          <w:tab w:val="left" w:pos="7238"/>
          <w:tab w:val="left" w:pos="8610"/>
          <w:tab w:val="left" w:pos="9914"/>
        </w:tabs>
        <w:autoSpaceDE w:val="0"/>
        <w:autoSpaceDN w:val="0"/>
        <w:spacing w:after="0" w:line="242" w:lineRule="auto"/>
        <w:ind w:right="413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pacing w:val="-70"/>
          <w:sz w:val="24"/>
          <w:szCs w:val="24"/>
          <w:u w:val="single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Задание 3 К1-К4 Говорение: монологическое высказывание на основе плана и визуальной информации.</w:t>
      </w:r>
    </w:p>
    <w:p w:rsidR="00803B07" w:rsidRPr="00D55D0F" w:rsidRDefault="00803B07" w:rsidP="00DE39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Результаты проведенного анализа указывают на необходимость</w:t>
      </w:r>
    </w:p>
    <w:p w:rsidR="00803B07" w:rsidRPr="00D55D0F" w:rsidRDefault="00DE39D2" w:rsidP="00DE39D2">
      <w:pPr>
        <w:widowControl w:val="0"/>
        <w:tabs>
          <w:tab w:val="left" w:pos="821"/>
        </w:tabs>
        <w:autoSpaceDE w:val="0"/>
        <w:autoSpaceDN w:val="0"/>
        <w:spacing w:before="2"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1.</w:t>
      </w:r>
      <w:r w:rsidR="00803B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Дифференцированного подхода в процессе</w:t>
      </w:r>
      <w:r w:rsidR="00803B07" w:rsidRPr="00D55D0F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</w:t>
      </w:r>
      <w:r w:rsidR="00803B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обучения.</w:t>
      </w:r>
    </w:p>
    <w:p w:rsidR="00803B07" w:rsidRPr="00D55D0F" w:rsidRDefault="00DE39D2" w:rsidP="00DE39D2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right="41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2.</w:t>
      </w:r>
      <w:r w:rsidR="00803B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Отработки</w:t>
      </w:r>
      <w:r w:rsidR="00803B07" w:rsidRPr="00D55D0F">
        <w:rPr>
          <w:rFonts w:ascii="Times New Roman" w:eastAsia="Times New Roman" w:hAnsi="Times New Roman" w:cs="Times New Roman"/>
          <w:spacing w:val="-20"/>
          <w:sz w:val="24"/>
          <w:szCs w:val="24"/>
          <w:lang w:bidi="ru-RU"/>
        </w:rPr>
        <w:t xml:space="preserve"> </w:t>
      </w:r>
      <w:r w:rsidR="00803B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 w:rsidR="00803B07" w:rsidRPr="00D55D0F">
        <w:rPr>
          <w:rFonts w:ascii="Times New Roman" w:eastAsia="Times New Roman" w:hAnsi="Times New Roman" w:cs="Times New Roman"/>
          <w:spacing w:val="-23"/>
          <w:sz w:val="24"/>
          <w:szCs w:val="24"/>
          <w:lang w:bidi="ru-RU"/>
        </w:rPr>
        <w:t xml:space="preserve"> </w:t>
      </w:r>
      <w:r w:rsidR="00803B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учащимися</w:t>
      </w:r>
      <w:r w:rsidR="00803B07" w:rsidRPr="00D55D0F">
        <w:rPr>
          <w:rFonts w:ascii="Times New Roman" w:eastAsia="Times New Roman" w:hAnsi="Times New Roman" w:cs="Times New Roman"/>
          <w:spacing w:val="-18"/>
          <w:sz w:val="24"/>
          <w:szCs w:val="24"/>
          <w:lang w:bidi="ru-RU"/>
        </w:rPr>
        <w:t xml:space="preserve"> </w:t>
      </w:r>
      <w:r w:rsidR="00803B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западающих</w:t>
      </w:r>
      <w:r w:rsidR="00803B07" w:rsidRPr="00D55D0F">
        <w:rPr>
          <w:rFonts w:ascii="Times New Roman" w:eastAsia="Times New Roman" w:hAnsi="Times New Roman" w:cs="Times New Roman"/>
          <w:spacing w:val="-18"/>
          <w:sz w:val="24"/>
          <w:szCs w:val="24"/>
          <w:lang w:bidi="ru-RU"/>
        </w:rPr>
        <w:t xml:space="preserve"> </w:t>
      </w:r>
      <w:r w:rsidR="00803B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тем:</w:t>
      </w:r>
      <w:r w:rsidR="00803B07" w:rsidRPr="00D55D0F">
        <w:rPr>
          <w:rFonts w:ascii="Times New Roman" w:eastAsia="Times New Roman" w:hAnsi="Times New Roman" w:cs="Times New Roman"/>
          <w:spacing w:val="-23"/>
          <w:sz w:val="24"/>
          <w:szCs w:val="24"/>
          <w:lang w:bidi="ru-RU"/>
        </w:rPr>
        <w:t xml:space="preserve"> </w:t>
      </w:r>
      <w:r w:rsidR="00803B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Говорение: монологическое высказывание на основе плана и визуальной информации.</w:t>
      </w:r>
    </w:p>
    <w:p w:rsidR="00803B07" w:rsidRPr="00D55D0F" w:rsidRDefault="00DE39D2" w:rsidP="00DE39D2">
      <w:pPr>
        <w:widowControl w:val="0"/>
        <w:tabs>
          <w:tab w:val="left" w:pos="821"/>
        </w:tabs>
        <w:autoSpaceDE w:val="0"/>
        <w:autoSpaceDN w:val="0"/>
        <w:spacing w:before="1" w:after="0" w:line="240" w:lineRule="auto"/>
        <w:ind w:right="41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3.</w:t>
      </w:r>
      <w:r w:rsidR="00803B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Корректировки содержания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803B07" w:rsidRPr="00D55D0F" w:rsidRDefault="00DE39D2" w:rsidP="00DE39D2">
      <w:pPr>
        <w:widowControl w:val="0"/>
        <w:tabs>
          <w:tab w:val="left" w:pos="821"/>
        </w:tabs>
        <w:autoSpaceDE w:val="0"/>
        <w:autoSpaceDN w:val="0"/>
        <w:spacing w:after="0" w:line="242" w:lineRule="auto"/>
        <w:ind w:right="41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4.</w:t>
      </w:r>
      <w:r w:rsidR="00803B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Организовать дополнительные занятия по ликвидации пробелов в теоретическом и практическом</w:t>
      </w:r>
      <w:r w:rsidR="00803B07" w:rsidRPr="00D55D0F">
        <w:rPr>
          <w:rFonts w:ascii="Times New Roman" w:eastAsia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="00803B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материале.</w:t>
      </w:r>
    </w:p>
    <w:p w:rsidR="00803B07" w:rsidRPr="00D55D0F" w:rsidRDefault="00803B07" w:rsidP="00DE39D2">
      <w:pPr>
        <w:widowControl w:val="0"/>
        <w:autoSpaceDE w:val="0"/>
        <w:autoSpaceDN w:val="0"/>
        <w:spacing w:after="0" w:line="242" w:lineRule="auto"/>
        <w:ind w:right="41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По результатам анализа спланировать коррекционную работу по устранению выявленных пробелов</w:t>
      </w: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:</w:t>
      </w:r>
    </w:p>
    <w:p w:rsidR="00803B07" w:rsidRPr="00D55D0F" w:rsidRDefault="00803B07" w:rsidP="00DE39D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Говорение: монологическое высказывание на основе плана и визуальной информации.</w:t>
      </w:r>
    </w:p>
    <w:p w:rsidR="00803B07" w:rsidRPr="00D55D0F" w:rsidRDefault="00803B07" w:rsidP="00DE39D2">
      <w:pPr>
        <w:widowControl w:val="0"/>
        <w:autoSpaceDE w:val="0"/>
        <w:autoSpaceDN w:val="0"/>
        <w:spacing w:after="0" w:line="319" w:lineRule="exac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bCs/>
          <w:spacing w:val="-70"/>
          <w:sz w:val="24"/>
          <w:szCs w:val="24"/>
          <w:u w:val="thick"/>
          <w:lang w:bidi="ru-RU"/>
        </w:rPr>
        <w:t xml:space="preserve"> </w:t>
      </w:r>
      <w:r w:rsidRPr="00D55D0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Рекомендации</w:t>
      </w:r>
    </w:p>
    <w:p w:rsidR="00803B07" w:rsidRPr="00D55D0F" w:rsidRDefault="00DE39D2" w:rsidP="00DE39D2">
      <w:pPr>
        <w:widowControl w:val="0"/>
        <w:tabs>
          <w:tab w:val="left" w:pos="953"/>
        </w:tabs>
        <w:autoSpaceDE w:val="0"/>
        <w:autoSpaceDN w:val="0"/>
        <w:spacing w:after="0" w:line="237" w:lineRule="auto"/>
        <w:ind w:right="41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1.</w:t>
      </w:r>
      <w:r w:rsidR="00803B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Продолжить</w:t>
      </w:r>
      <w:r w:rsidR="00803B07" w:rsidRPr="00D55D0F">
        <w:rPr>
          <w:rFonts w:ascii="Times New Roman" w:eastAsia="Times New Roman" w:hAnsi="Times New Roman" w:cs="Times New Roman"/>
          <w:spacing w:val="-14"/>
          <w:sz w:val="24"/>
          <w:szCs w:val="24"/>
          <w:lang w:bidi="ru-RU"/>
        </w:rPr>
        <w:t xml:space="preserve"> </w:t>
      </w:r>
      <w:r w:rsidR="00803B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работу</w:t>
      </w:r>
      <w:r w:rsidR="00803B07" w:rsidRPr="00D55D0F">
        <w:rPr>
          <w:rFonts w:ascii="Times New Roman" w:eastAsia="Times New Roman" w:hAnsi="Times New Roman" w:cs="Times New Roman"/>
          <w:spacing w:val="-23"/>
          <w:sz w:val="24"/>
          <w:szCs w:val="24"/>
          <w:lang w:bidi="ru-RU"/>
        </w:rPr>
        <w:t xml:space="preserve"> </w:t>
      </w:r>
      <w:r w:rsidR="00803B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по</w:t>
      </w:r>
      <w:r w:rsidR="00803B07" w:rsidRPr="00D55D0F">
        <w:rPr>
          <w:rFonts w:ascii="Times New Roman" w:eastAsia="Times New Roman" w:hAnsi="Times New Roman" w:cs="Times New Roman"/>
          <w:spacing w:val="-18"/>
          <w:sz w:val="24"/>
          <w:szCs w:val="24"/>
          <w:lang w:bidi="ru-RU"/>
        </w:rPr>
        <w:t xml:space="preserve"> </w:t>
      </w:r>
      <w:r w:rsidR="00803B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формированию</w:t>
      </w:r>
      <w:r w:rsidR="00803B07" w:rsidRPr="00D55D0F">
        <w:rPr>
          <w:rFonts w:ascii="Times New Roman" w:eastAsia="Times New Roman" w:hAnsi="Times New Roman" w:cs="Times New Roman"/>
          <w:spacing w:val="-12"/>
          <w:sz w:val="24"/>
          <w:szCs w:val="24"/>
          <w:lang w:bidi="ru-RU"/>
        </w:rPr>
        <w:t xml:space="preserve"> </w:t>
      </w:r>
      <w:r w:rsidR="00803B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устойчивых</w:t>
      </w:r>
      <w:r w:rsidR="00803B07" w:rsidRPr="00D55D0F">
        <w:rPr>
          <w:rFonts w:ascii="Times New Roman" w:eastAsia="Times New Roman" w:hAnsi="Times New Roman" w:cs="Times New Roman"/>
          <w:spacing w:val="-15"/>
          <w:sz w:val="24"/>
          <w:szCs w:val="24"/>
          <w:lang w:bidi="ru-RU"/>
        </w:rPr>
        <w:t xml:space="preserve"> </w:t>
      </w:r>
      <w:r w:rsidR="00803B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вычислительных</w:t>
      </w:r>
      <w:r w:rsidR="00803B07" w:rsidRPr="00D55D0F">
        <w:rPr>
          <w:rFonts w:ascii="Times New Roman" w:eastAsia="Times New Roman" w:hAnsi="Times New Roman" w:cs="Times New Roman"/>
          <w:spacing w:val="-14"/>
          <w:sz w:val="24"/>
          <w:szCs w:val="24"/>
          <w:lang w:bidi="ru-RU"/>
        </w:rPr>
        <w:t xml:space="preserve"> </w:t>
      </w:r>
      <w:r w:rsidR="00803B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навыков у учащихся.</w:t>
      </w:r>
    </w:p>
    <w:p w:rsidR="00803B07" w:rsidRPr="00D55D0F" w:rsidRDefault="00DE39D2" w:rsidP="00DE39D2">
      <w:pPr>
        <w:widowControl w:val="0"/>
        <w:tabs>
          <w:tab w:val="left" w:pos="1000"/>
        </w:tabs>
        <w:autoSpaceDE w:val="0"/>
        <w:autoSpaceDN w:val="0"/>
        <w:spacing w:before="3" w:after="0" w:line="240" w:lineRule="auto"/>
        <w:ind w:right="41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2.</w:t>
      </w:r>
      <w:r w:rsidR="00803B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Проводить устную работу на уроках с повторением действий с числами с целью закрепления вычислительных навыков</w:t>
      </w:r>
      <w:r w:rsidR="00803B07" w:rsidRPr="00D55D0F">
        <w:rPr>
          <w:rFonts w:ascii="Times New Roman" w:eastAsia="Times New Roman" w:hAnsi="Times New Roman" w:cs="Times New Roman"/>
          <w:spacing w:val="4"/>
          <w:sz w:val="24"/>
          <w:szCs w:val="24"/>
          <w:lang w:bidi="ru-RU"/>
        </w:rPr>
        <w:t xml:space="preserve"> </w:t>
      </w:r>
      <w:r w:rsidR="00803B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учащихся.</w:t>
      </w:r>
    </w:p>
    <w:p w:rsidR="00803B07" w:rsidRPr="00D55D0F" w:rsidRDefault="00DE39D2" w:rsidP="00DE39D2">
      <w:pPr>
        <w:widowControl w:val="0"/>
        <w:tabs>
          <w:tab w:val="left" w:pos="953"/>
        </w:tabs>
        <w:autoSpaceDE w:val="0"/>
        <w:autoSpaceDN w:val="0"/>
        <w:spacing w:after="0" w:line="240" w:lineRule="auto"/>
        <w:ind w:right="41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3.</w:t>
      </w:r>
      <w:r w:rsidR="00803B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Усилить</w:t>
      </w:r>
      <w:r w:rsidR="00803B07" w:rsidRPr="00D55D0F">
        <w:rPr>
          <w:rFonts w:ascii="Times New Roman" w:eastAsia="Times New Roman" w:hAnsi="Times New Roman" w:cs="Times New Roman"/>
          <w:spacing w:val="-17"/>
          <w:sz w:val="24"/>
          <w:szCs w:val="24"/>
          <w:lang w:bidi="ru-RU"/>
        </w:rPr>
        <w:t xml:space="preserve"> </w:t>
      </w:r>
      <w:r w:rsidR="00803B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практическую</w:t>
      </w:r>
      <w:r w:rsidR="00803B07" w:rsidRPr="00D55D0F">
        <w:rPr>
          <w:rFonts w:ascii="Times New Roman" w:eastAsia="Times New Roman" w:hAnsi="Times New Roman" w:cs="Times New Roman"/>
          <w:spacing w:val="-15"/>
          <w:sz w:val="24"/>
          <w:szCs w:val="24"/>
          <w:lang w:bidi="ru-RU"/>
        </w:rPr>
        <w:t xml:space="preserve"> </w:t>
      </w:r>
      <w:r w:rsidR="00803B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направленность</w:t>
      </w:r>
      <w:r w:rsidR="00803B07" w:rsidRPr="00D55D0F">
        <w:rPr>
          <w:rFonts w:ascii="Times New Roman" w:eastAsia="Times New Roman" w:hAnsi="Times New Roman" w:cs="Times New Roman"/>
          <w:spacing w:val="-13"/>
          <w:sz w:val="24"/>
          <w:szCs w:val="24"/>
          <w:lang w:bidi="ru-RU"/>
        </w:rPr>
        <w:t xml:space="preserve"> </w:t>
      </w:r>
      <w:r w:rsidR="00803B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обучения,</w:t>
      </w:r>
      <w:r w:rsidR="00803B07" w:rsidRPr="00D55D0F">
        <w:rPr>
          <w:rFonts w:ascii="Times New Roman" w:eastAsia="Times New Roman" w:hAnsi="Times New Roman" w:cs="Times New Roman"/>
          <w:spacing w:val="-16"/>
          <w:sz w:val="24"/>
          <w:szCs w:val="24"/>
          <w:lang w:bidi="ru-RU"/>
        </w:rPr>
        <w:t xml:space="preserve"> </w:t>
      </w:r>
      <w:r w:rsidR="00803B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включая</w:t>
      </w:r>
      <w:r w:rsidR="00803B07" w:rsidRPr="00D55D0F">
        <w:rPr>
          <w:rFonts w:ascii="Times New Roman" w:eastAsia="Times New Roman" w:hAnsi="Times New Roman" w:cs="Times New Roman"/>
          <w:spacing w:val="-18"/>
          <w:sz w:val="24"/>
          <w:szCs w:val="24"/>
          <w:lang w:bidi="ru-RU"/>
        </w:rPr>
        <w:t xml:space="preserve"> </w:t>
      </w:r>
      <w:r w:rsidR="00803B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соответствующие задания на действия с натуральными числами,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</w:t>
      </w:r>
      <w:r w:rsidR="00803B07" w:rsidRPr="00D55D0F">
        <w:rPr>
          <w:rFonts w:ascii="Times New Roman" w:eastAsia="Times New Roman" w:hAnsi="Times New Roman" w:cs="Times New Roman"/>
          <w:spacing w:val="-9"/>
          <w:sz w:val="24"/>
          <w:szCs w:val="24"/>
          <w:lang w:bidi="ru-RU"/>
        </w:rPr>
        <w:t xml:space="preserve"> </w:t>
      </w:r>
      <w:r w:rsidR="00803B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ситуаций.</w:t>
      </w:r>
    </w:p>
    <w:p w:rsidR="00803B07" w:rsidRPr="00D55D0F" w:rsidRDefault="00DE39D2" w:rsidP="00DE39D2">
      <w:pPr>
        <w:widowControl w:val="0"/>
        <w:tabs>
          <w:tab w:val="left" w:pos="964"/>
        </w:tabs>
        <w:autoSpaceDE w:val="0"/>
        <w:autoSpaceDN w:val="0"/>
        <w:spacing w:before="1"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4.</w:t>
      </w:r>
      <w:r w:rsidR="00803B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Усилить теоретическую подготовку учащихся 5-х</w:t>
      </w:r>
      <w:r w:rsidR="00803B07" w:rsidRPr="00D55D0F">
        <w:rPr>
          <w:rFonts w:ascii="Times New Roman" w:eastAsia="Times New Roman" w:hAnsi="Times New Roman" w:cs="Times New Roman"/>
          <w:spacing w:val="-3"/>
          <w:sz w:val="24"/>
          <w:szCs w:val="24"/>
          <w:lang w:bidi="ru-RU"/>
        </w:rPr>
        <w:t xml:space="preserve"> </w:t>
      </w:r>
      <w:r w:rsidR="00803B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классов.</w:t>
      </w:r>
    </w:p>
    <w:p w:rsidR="00803B07" w:rsidRPr="00D55D0F" w:rsidRDefault="00DE39D2" w:rsidP="00DE39D2">
      <w:pPr>
        <w:widowControl w:val="0"/>
        <w:tabs>
          <w:tab w:val="left" w:pos="972"/>
        </w:tabs>
        <w:autoSpaceDE w:val="0"/>
        <w:autoSpaceDN w:val="0"/>
        <w:spacing w:after="0" w:line="240" w:lineRule="auto"/>
        <w:ind w:right="41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5.</w:t>
      </w:r>
      <w:r w:rsidR="00803B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</w:t>
      </w:r>
      <w:r w:rsidR="00803B07" w:rsidRPr="00D55D0F">
        <w:rPr>
          <w:rFonts w:ascii="Times New Roman" w:eastAsia="Times New Roman" w:hAnsi="Times New Roman" w:cs="Times New Roman"/>
          <w:spacing w:val="-9"/>
          <w:sz w:val="24"/>
          <w:szCs w:val="24"/>
          <w:lang w:bidi="ru-RU"/>
        </w:rPr>
        <w:t xml:space="preserve"> </w:t>
      </w:r>
      <w:r w:rsidR="00803B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умение</w:t>
      </w:r>
      <w:r w:rsidR="00803B07" w:rsidRPr="00D55D0F">
        <w:rPr>
          <w:rFonts w:ascii="Times New Roman" w:eastAsia="Times New Roman" w:hAnsi="Times New Roman" w:cs="Times New Roman"/>
          <w:spacing w:val="-10"/>
          <w:sz w:val="24"/>
          <w:szCs w:val="24"/>
          <w:lang w:bidi="ru-RU"/>
        </w:rPr>
        <w:t xml:space="preserve"> </w:t>
      </w:r>
      <w:r w:rsidR="00803B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читать</w:t>
      </w:r>
      <w:r w:rsidR="00803B07" w:rsidRPr="00D55D0F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</w:t>
      </w:r>
      <w:r w:rsidR="00803B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="00803B07" w:rsidRPr="00D55D0F">
        <w:rPr>
          <w:rFonts w:ascii="Times New Roman" w:eastAsia="Times New Roman" w:hAnsi="Times New Roman" w:cs="Times New Roman"/>
          <w:spacing w:val="-7"/>
          <w:sz w:val="24"/>
          <w:szCs w:val="24"/>
          <w:lang w:bidi="ru-RU"/>
        </w:rPr>
        <w:t xml:space="preserve"> </w:t>
      </w:r>
      <w:r w:rsidR="00803B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верно</w:t>
      </w:r>
      <w:r w:rsidR="00803B07" w:rsidRPr="00D55D0F">
        <w:rPr>
          <w:rFonts w:ascii="Times New Roman" w:eastAsia="Times New Roman" w:hAnsi="Times New Roman" w:cs="Times New Roman"/>
          <w:spacing w:val="-7"/>
          <w:sz w:val="24"/>
          <w:szCs w:val="24"/>
          <w:lang w:bidi="ru-RU"/>
        </w:rPr>
        <w:t xml:space="preserve"> </w:t>
      </w:r>
      <w:r w:rsidR="00803B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понимать</w:t>
      </w:r>
      <w:r w:rsidR="00803B07" w:rsidRPr="00D55D0F">
        <w:rPr>
          <w:rFonts w:ascii="Times New Roman" w:eastAsia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="00803B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условие</w:t>
      </w:r>
      <w:r w:rsidR="00803B07" w:rsidRPr="00D55D0F">
        <w:rPr>
          <w:rFonts w:ascii="Times New Roman" w:eastAsia="Times New Roman" w:hAnsi="Times New Roman" w:cs="Times New Roman"/>
          <w:spacing w:val="-10"/>
          <w:sz w:val="24"/>
          <w:szCs w:val="24"/>
          <w:lang w:bidi="ru-RU"/>
        </w:rPr>
        <w:t xml:space="preserve"> </w:t>
      </w:r>
      <w:r w:rsidR="00803B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задачи,</w:t>
      </w:r>
      <w:r w:rsidR="00803B07" w:rsidRPr="00D55D0F">
        <w:rPr>
          <w:rFonts w:ascii="Times New Roman" w:eastAsia="Times New Roman" w:hAnsi="Times New Roman" w:cs="Times New Roman"/>
          <w:spacing w:val="-5"/>
          <w:sz w:val="24"/>
          <w:szCs w:val="24"/>
          <w:lang w:bidi="ru-RU"/>
        </w:rPr>
        <w:t xml:space="preserve"> </w:t>
      </w:r>
      <w:r w:rsidR="00803B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решать</w:t>
      </w:r>
      <w:r w:rsidR="00803B07" w:rsidRPr="00D55D0F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</w:t>
      </w:r>
      <w:r w:rsidR="00803B07" w:rsidRPr="00D55D0F">
        <w:rPr>
          <w:rFonts w:ascii="Times New Roman" w:eastAsia="Times New Roman" w:hAnsi="Times New Roman" w:cs="Times New Roman"/>
          <w:sz w:val="24"/>
          <w:szCs w:val="24"/>
          <w:lang w:bidi="ru-RU"/>
        </w:rPr>
        <w:t>практические задачи, выполнять арифметические действия, простейшие алгебраические преобразования.</w:t>
      </w:r>
    </w:p>
    <w:p w:rsidR="00803B07" w:rsidRPr="00D55D0F" w:rsidRDefault="00803B07" w:rsidP="00DE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3B07" w:rsidRPr="00D55D0F" w:rsidSect="0037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740E"/>
    <w:multiLevelType w:val="hybridMultilevel"/>
    <w:tmpl w:val="9274E616"/>
    <w:lvl w:ilvl="0" w:tplc="5C9A0A50">
      <w:start w:val="1"/>
      <w:numFmt w:val="decimal"/>
      <w:lvlText w:val="%1."/>
      <w:lvlJc w:val="left"/>
      <w:pPr>
        <w:ind w:left="1316" w:hanging="636"/>
      </w:pPr>
      <w:rPr>
        <w:rFonts w:ascii="Times New Roman" w:eastAsia="Times New Roman" w:hAnsi="Times New Roman" w:cs="Times New Roman" w:hint="default"/>
        <w:color w:val="111115"/>
        <w:spacing w:val="-5"/>
        <w:w w:val="100"/>
        <w:sz w:val="24"/>
        <w:szCs w:val="24"/>
        <w:lang w:val="ru-RU" w:eastAsia="ru-RU" w:bidi="ru-RU"/>
      </w:rPr>
    </w:lvl>
    <w:lvl w:ilvl="1" w:tplc="8C7E59C0">
      <w:numFmt w:val="bullet"/>
      <w:lvlText w:val="•"/>
      <w:lvlJc w:val="left"/>
      <w:pPr>
        <w:ind w:left="2246" w:hanging="636"/>
      </w:pPr>
      <w:rPr>
        <w:rFonts w:hint="default"/>
        <w:lang w:val="ru-RU" w:eastAsia="ru-RU" w:bidi="ru-RU"/>
      </w:rPr>
    </w:lvl>
    <w:lvl w:ilvl="2" w:tplc="908856DA">
      <w:numFmt w:val="bullet"/>
      <w:lvlText w:val="•"/>
      <w:lvlJc w:val="left"/>
      <w:pPr>
        <w:ind w:left="3173" w:hanging="636"/>
      </w:pPr>
      <w:rPr>
        <w:rFonts w:hint="default"/>
        <w:lang w:val="ru-RU" w:eastAsia="ru-RU" w:bidi="ru-RU"/>
      </w:rPr>
    </w:lvl>
    <w:lvl w:ilvl="3" w:tplc="3D9E5CB4">
      <w:numFmt w:val="bullet"/>
      <w:lvlText w:val="•"/>
      <w:lvlJc w:val="left"/>
      <w:pPr>
        <w:ind w:left="4100" w:hanging="636"/>
      </w:pPr>
      <w:rPr>
        <w:rFonts w:hint="default"/>
        <w:lang w:val="ru-RU" w:eastAsia="ru-RU" w:bidi="ru-RU"/>
      </w:rPr>
    </w:lvl>
    <w:lvl w:ilvl="4" w:tplc="DC5EC50E">
      <w:numFmt w:val="bullet"/>
      <w:lvlText w:val="•"/>
      <w:lvlJc w:val="left"/>
      <w:pPr>
        <w:ind w:left="5027" w:hanging="636"/>
      </w:pPr>
      <w:rPr>
        <w:rFonts w:hint="default"/>
        <w:lang w:val="ru-RU" w:eastAsia="ru-RU" w:bidi="ru-RU"/>
      </w:rPr>
    </w:lvl>
    <w:lvl w:ilvl="5" w:tplc="38D0E078">
      <w:numFmt w:val="bullet"/>
      <w:lvlText w:val="•"/>
      <w:lvlJc w:val="left"/>
      <w:pPr>
        <w:ind w:left="5954" w:hanging="636"/>
      </w:pPr>
      <w:rPr>
        <w:rFonts w:hint="default"/>
        <w:lang w:val="ru-RU" w:eastAsia="ru-RU" w:bidi="ru-RU"/>
      </w:rPr>
    </w:lvl>
    <w:lvl w:ilvl="6" w:tplc="E22A0772">
      <w:numFmt w:val="bullet"/>
      <w:lvlText w:val="•"/>
      <w:lvlJc w:val="left"/>
      <w:pPr>
        <w:ind w:left="6880" w:hanging="636"/>
      </w:pPr>
      <w:rPr>
        <w:rFonts w:hint="default"/>
        <w:lang w:val="ru-RU" w:eastAsia="ru-RU" w:bidi="ru-RU"/>
      </w:rPr>
    </w:lvl>
    <w:lvl w:ilvl="7" w:tplc="E4507324">
      <w:numFmt w:val="bullet"/>
      <w:lvlText w:val="•"/>
      <w:lvlJc w:val="left"/>
      <w:pPr>
        <w:ind w:left="7807" w:hanging="636"/>
      </w:pPr>
      <w:rPr>
        <w:rFonts w:hint="default"/>
        <w:lang w:val="ru-RU" w:eastAsia="ru-RU" w:bidi="ru-RU"/>
      </w:rPr>
    </w:lvl>
    <w:lvl w:ilvl="8" w:tplc="A18C2740">
      <w:numFmt w:val="bullet"/>
      <w:lvlText w:val="•"/>
      <w:lvlJc w:val="left"/>
      <w:pPr>
        <w:ind w:left="8734" w:hanging="636"/>
      </w:pPr>
      <w:rPr>
        <w:rFonts w:hint="default"/>
        <w:lang w:val="ru-RU" w:eastAsia="ru-RU" w:bidi="ru-RU"/>
      </w:rPr>
    </w:lvl>
  </w:abstractNum>
  <w:abstractNum w:abstractNumId="3" w15:restartNumberingAfterBreak="0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227CD"/>
    <w:multiLevelType w:val="hybridMultilevel"/>
    <w:tmpl w:val="D8D64B82"/>
    <w:lvl w:ilvl="0" w:tplc="FA624756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F8635A2">
      <w:start w:val="2"/>
      <w:numFmt w:val="decimal"/>
      <w:lvlText w:val="%2."/>
      <w:lvlJc w:val="left"/>
      <w:pPr>
        <w:ind w:left="1529" w:hanging="84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928ECC8E">
      <w:numFmt w:val="bullet"/>
      <w:lvlText w:val="•"/>
      <w:lvlJc w:val="left"/>
      <w:pPr>
        <w:ind w:left="2527" w:hanging="849"/>
      </w:pPr>
      <w:rPr>
        <w:lang w:val="ru-RU" w:eastAsia="ru-RU" w:bidi="ru-RU"/>
      </w:rPr>
    </w:lvl>
    <w:lvl w:ilvl="3" w:tplc="048016D8">
      <w:numFmt w:val="bullet"/>
      <w:lvlText w:val="•"/>
      <w:lvlJc w:val="left"/>
      <w:pPr>
        <w:ind w:left="3535" w:hanging="849"/>
      </w:pPr>
      <w:rPr>
        <w:lang w:val="ru-RU" w:eastAsia="ru-RU" w:bidi="ru-RU"/>
      </w:rPr>
    </w:lvl>
    <w:lvl w:ilvl="4" w:tplc="A8067AA0">
      <w:numFmt w:val="bullet"/>
      <w:lvlText w:val="•"/>
      <w:lvlJc w:val="left"/>
      <w:pPr>
        <w:ind w:left="4542" w:hanging="849"/>
      </w:pPr>
      <w:rPr>
        <w:lang w:val="ru-RU" w:eastAsia="ru-RU" w:bidi="ru-RU"/>
      </w:rPr>
    </w:lvl>
    <w:lvl w:ilvl="5" w:tplc="BFC22204">
      <w:numFmt w:val="bullet"/>
      <w:lvlText w:val="•"/>
      <w:lvlJc w:val="left"/>
      <w:pPr>
        <w:ind w:left="5550" w:hanging="849"/>
      </w:pPr>
      <w:rPr>
        <w:lang w:val="ru-RU" w:eastAsia="ru-RU" w:bidi="ru-RU"/>
      </w:rPr>
    </w:lvl>
    <w:lvl w:ilvl="6" w:tplc="76FC4396">
      <w:numFmt w:val="bullet"/>
      <w:lvlText w:val="•"/>
      <w:lvlJc w:val="left"/>
      <w:pPr>
        <w:ind w:left="6557" w:hanging="849"/>
      </w:pPr>
      <w:rPr>
        <w:lang w:val="ru-RU" w:eastAsia="ru-RU" w:bidi="ru-RU"/>
      </w:rPr>
    </w:lvl>
    <w:lvl w:ilvl="7" w:tplc="35403D1C">
      <w:numFmt w:val="bullet"/>
      <w:lvlText w:val="•"/>
      <w:lvlJc w:val="left"/>
      <w:pPr>
        <w:ind w:left="7565" w:hanging="849"/>
      </w:pPr>
      <w:rPr>
        <w:lang w:val="ru-RU" w:eastAsia="ru-RU" w:bidi="ru-RU"/>
      </w:rPr>
    </w:lvl>
    <w:lvl w:ilvl="8" w:tplc="ABB0067C">
      <w:numFmt w:val="bullet"/>
      <w:lvlText w:val="•"/>
      <w:lvlJc w:val="left"/>
      <w:pPr>
        <w:ind w:left="8572" w:hanging="849"/>
      </w:pPr>
      <w:rPr>
        <w:lang w:val="ru-RU" w:eastAsia="ru-RU" w:bidi="ru-RU"/>
      </w:rPr>
    </w:lvl>
  </w:abstractNum>
  <w:abstractNum w:abstractNumId="5" w15:restartNumberingAfterBreak="0">
    <w:nsid w:val="1C41335B"/>
    <w:multiLevelType w:val="hybridMultilevel"/>
    <w:tmpl w:val="114C0B54"/>
    <w:lvl w:ilvl="0" w:tplc="FC04EA06">
      <w:start w:val="1"/>
      <w:numFmt w:val="decimal"/>
      <w:lvlText w:val="%1.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B4EAD36">
      <w:numFmt w:val="bullet"/>
      <w:lvlText w:val="•"/>
      <w:lvlJc w:val="left"/>
      <w:pPr>
        <w:ind w:left="1166" w:hanging="284"/>
      </w:pPr>
      <w:rPr>
        <w:rFonts w:hint="default"/>
        <w:lang w:val="ru-RU" w:eastAsia="ru-RU" w:bidi="ru-RU"/>
      </w:rPr>
    </w:lvl>
    <w:lvl w:ilvl="2" w:tplc="62EC94BC">
      <w:numFmt w:val="bullet"/>
      <w:lvlText w:val="•"/>
      <w:lvlJc w:val="left"/>
      <w:pPr>
        <w:ind w:left="2213" w:hanging="284"/>
      </w:pPr>
      <w:rPr>
        <w:rFonts w:hint="default"/>
        <w:lang w:val="ru-RU" w:eastAsia="ru-RU" w:bidi="ru-RU"/>
      </w:rPr>
    </w:lvl>
    <w:lvl w:ilvl="3" w:tplc="754664CC">
      <w:numFmt w:val="bullet"/>
      <w:lvlText w:val="•"/>
      <w:lvlJc w:val="left"/>
      <w:pPr>
        <w:ind w:left="3260" w:hanging="284"/>
      </w:pPr>
      <w:rPr>
        <w:rFonts w:hint="default"/>
        <w:lang w:val="ru-RU" w:eastAsia="ru-RU" w:bidi="ru-RU"/>
      </w:rPr>
    </w:lvl>
    <w:lvl w:ilvl="4" w:tplc="5F98A870">
      <w:numFmt w:val="bullet"/>
      <w:lvlText w:val="•"/>
      <w:lvlJc w:val="left"/>
      <w:pPr>
        <w:ind w:left="4307" w:hanging="284"/>
      </w:pPr>
      <w:rPr>
        <w:rFonts w:hint="default"/>
        <w:lang w:val="ru-RU" w:eastAsia="ru-RU" w:bidi="ru-RU"/>
      </w:rPr>
    </w:lvl>
    <w:lvl w:ilvl="5" w:tplc="40625BE2">
      <w:numFmt w:val="bullet"/>
      <w:lvlText w:val="•"/>
      <w:lvlJc w:val="left"/>
      <w:pPr>
        <w:ind w:left="5354" w:hanging="284"/>
      </w:pPr>
      <w:rPr>
        <w:rFonts w:hint="default"/>
        <w:lang w:val="ru-RU" w:eastAsia="ru-RU" w:bidi="ru-RU"/>
      </w:rPr>
    </w:lvl>
    <w:lvl w:ilvl="6" w:tplc="64EAC016">
      <w:numFmt w:val="bullet"/>
      <w:lvlText w:val="•"/>
      <w:lvlJc w:val="left"/>
      <w:pPr>
        <w:ind w:left="6400" w:hanging="284"/>
      </w:pPr>
      <w:rPr>
        <w:rFonts w:hint="default"/>
        <w:lang w:val="ru-RU" w:eastAsia="ru-RU" w:bidi="ru-RU"/>
      </w:rPr>
    </w:lvl>
    <w:lvl w:ilvl="7" w:tplc="C34E2C50">
      <w:numFmt w:val="bullet"/>
      <w:lvlText w:val="•"/>
      <w:lvlJc w:val="left"/>
      <w:pPr>
        <w:ind w:left="7447" w:hanging="284"/>
      </w:pPr>
      <w:rPr>
        <w:rFonts w:hint="default"/>
        <w:lang w:val="ru-RU" w:eastAsia="ru-RU" w:bidi="ru-RU"/>
      </w:rPr>
    </w:lvl>
    <w:lvl w:ilvl="8" w:tplc="72D4CFC2">
      <w:numFmt w:val="bullet"/>
      <w:lvlText w:val="•"/>
      <w:lvlJc w:val="left"/>
      <w:pPr>
        <w:ind w:left="8494" w:hanging="284"/>
      </w:pPr>
      <w:rPr>
        <w:rFonts w:hint="default"/>
        <w:lang w:val="ru-RU" w:eastAsia="ru-RU" w:bidi="ru-RU"/>
      </w:rPr>
    </w:lvl>
  </w:abstractNum>
  <w:abstractNum w:abstractNumId="6" w15:restartNumberingAfterBreak="0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8" w15:restartNumberingAfterBreak="0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D218E"/>
    <w:multiLevelType w:val="hybridMultilevel"/>
    <w:tmpl w:val="B6F6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45E4E"/>
    <w:multiLevelType w:val="hybridMultilevel"/>
    <w:tmpl w:val="587C2562"/>
    <w:lvl w:ilvl="0" w:tplc="63DA30AA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CBA8342">
      <w:numFmt w:val="bullet"/>
      <w:lvlText w:val="•"/>
      <w:lvlJc w:val="left"/>
      <w:pPr>
        <w:ind w:left="1544" w:hanging="428"/>
      </w:pPr>
      <w:rPr>
        <w:rFonts w:hint="default"/>
        <w:lang w:val="ru-RU" w:eastAsia="ru-RU" w:bidi="ru-RU"/>
      </w:rPr>
    </w:lvl>
    <w:lvl w:ilvl="2" w:tplc="0FA8FE84">
      <w:numFmt w:val="bullet"/>
      <w:lvlText w:val="•"/>
      <w:lvlJc w:val="left"/>
      <w:pPr>
        <w:ind w:left="2549" w:hanging="428"/>
      </w:pPr>
      <w:rPr>
        <w:rFonts w:hint="default"/>
        <w:lang w:val="ru-RU" w:eastAsia="ru-RU" w:bidi="ru-RU"/>
      </w:rPr>
    </w:lvl>
    <w:lvl w:ilvl="3" w:tplc="CE869040">
      <w:numFmt w:val="bullet"/>
      <w:lvlText w:val="•"/>
      <w:lvlJc w:val="left"/>
      <w:pPr>
        <w:ind w:left="3554" w:hanging="428"/>
      </w:pPr>
      <w:rPr>
        <w:rFonts w:hint="default"/>
        <w:lang w:val="ru-RU" w:eastAsia="ru-RU" w:bidi="ru-RU"/>
      </w:rPr>
    </w:lvl>
    <w:lvl w:ilvl="4" w:tplc="82324220">
      <w:numFmt w:val="bullet"/>
      <w:lvlText w:val="•"/>
      <w:lvlJc w:val="left"/>
      <w:pPr>
        <w:ind w:left="4559" w:hanging="428"/>
      </w:pPr>
      <w:rPr>
        <w:rFonts w:hint="default"/>
        <w:lang w:val="ru-RU" w:eastAsia="ru-RU" w:bidi="ru-RU"/>
      </w:rPr>
    </w:lvl>
    <w:lvl w:ilvl="5" w:tplc="1E8A16A4">
      <w:numFmt w:val="bullet"/>
      <w:lvlText w:val="•"/>
      <w:lvlJc w:val="left"/>
      <w:pPr>
        <w:ind w:left="5564" w:hanging="428"/>
      </w:pPr>
      <w:rPr>
        <w:rFonts w:hint="default"/>
        <w:lang w:val="ru-RU" w:eastAsia="ru-RU" w:bidi="ru-RU"/>
      </w:rPr>
    </w:lvl>
    <w:lvl w:ilvl="6" w:tplc="ECCCE772">
      <w:numFmt w:val="bullet"/>
      <w:lvlText w:val="•"/>
      <w:lvlJc w:val="left"/>
      <w:pPr>
        <w:ind w:left="6568" w:hanging="428"/>
      </w:pPr>
      <w:rPr>
        <w:rFonts w:hint="default"/>
        <w:lang w:val="ru-RU" w:eastAsia="ru-RU" w:bidi="ru-RU"/>
      </w:rPr>
    </w:lvl>
    <w:lvl w:ilvl="7" w:tplc="AD8E9756">
      <w:numFmt w:val="bullet"/>
      <w:lvlText w:val="•"/>
      <w:lvlJc w:val="left"/>
      <w:pPr>
        <w:ind w:left="7573" w:hanging="428"/>
      </w:pPr>
      <w:rPr>
        <w:rFonts w:hint="default"/>
        <w:lang w:val="ru-RU" w:eastAsia="ru-RU" w:bidi="ru-RU"/>
      </w:rPr>
    </w:lvl>
    <w:lvl w:ilvl="8" w:tplc="4DF631B8">
      <w:numFmt w:val="bullet"/>
      <w:lvlText w:val="•"/>
      <w:lvlJc w:val="left"/>
      <w:pPr>
        <w:ind w:left="8578" w:hanging="428"/>
      </w:pPr>
      <w:rPr>
        <w:rFonts w:hint="default"/>
        <w:lang w:val="ru-RU" w:eastAsia="ru-RU" w:bidi="ru-RU"/>
      </w:rPr>
    </w:lvl>
  </w:abstractNum>
  <w:abstractNum w:abstractNumId="11" w15:restartNumberingAfterBreak="0">
    <w:nsid w:val="363C4927"/>
    <w:multiLevelType w:val="hybridMultilevel"/>
    <w:tmpl w:val="778C9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96D8B"/>
    <w:multiLevelType w:val="hybridMultilevel"/>
    <w:tmpl w:val="6B6A2EA0"/>
    <w:lvl w:ilvl="0" w:tplc="179AF510">
      <w:numFmt w:val="bullet"/>
      <w:lvlText w:val="o"/>
      <w:lvlJc w:val="left"/>
      <w:pPr>
        <w:ind w:left="112" w:hanging="28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F4EE09F4">
      <w:numFmt w:val="bullet"/>
      <w:lvlText w:val="•"/>
      <w:lvlJc w:val="left"/>
      <w:pPr>
        <w:ind w:left="1166" w:hanging="280"/>
      </w:pPr>
      <w:rPr>
        <w:rFonts w:hint="default"/>
        <w:lang w:val="ru-RU" w:eastAsia="ru-RU" w:bidi="ru-RU"/>
      </w:rPr>
    </w:lvl>
    <w:lvl w:ilvl="2" w:tplc="529EF098">
      <w:numFmt w:val="bullet"/>
      <w:lvlText w:val="•"/>
      <w:lvlJc w:val="left"/>
      <w:pPr>
        <w:ind w:left="2213" w:hanging="280"/>
      </w:pPr>
      <w:rPr>
        <w:rFonts w:hint="default"/>
        <w:lang w:val="ru-RU" w:eastAsia="ru-RU" w:bidi="ru-RU"/>
      </w:rPr>
    </w:lvl>
    <w:lvl w:ilvl="3" w:tplc="BD143710">
      <w:numFmt w:val="bullet"/>
      <w:lvlText w:val="•"/>
      <w:lvlJc w:val="left"/>
      <w:pPr>
        <w:ind w:left="3260" w:hanging="280"/>
      </w:pPr>
      <w:rPr>
        <w:rFonts w:hint="default"/>
        <w:lang w:val="ru-RU" w:eastAsia="ru-RU" w:bidi="ru-RU"/>
      </w:rPr>
    </w:lvl>
    <w:lvl w:ilvl="4" w:tplc="B0147798">
      <w:numFmt w:val="bullet"/>
      <w:lvlText w:val="•"/>
      <w:lvlJc w:val="left"/>
      <w:pPr>
        <w:ind w:left="4307" w:hanging="280"/>
      </w:pPr>
      <w:rPr>
        <w:rFonts w:hint="default"/>
        <w:lang w:val="ru-RU" w:eastAsia="ru-RU" w:bidi="ru-RU"/>
      </w:rPr>
    </w:lvl>
    <w:lvl w:ilvl="5" w:tplc="94ECC574">
      <w:numFmt w:val="bullet"/>
      <w:lvlText w:val="•"/>
      <w:lvlJc w:val="left"/>
      <w:pPr>
        <w:ind w:left="5354" w:hanging="280"/>
      </w:pPr>
      <w:rPr>
        <w:rFonts w:hint="default"/>
        <w:lang w:val="ru-RU" w:eastAsia="ru-RU" w:bidi="ru-RU"/>
      </w:rPr>
    </w:lvl>
    <w:lvl w:ilvl="6" w:tplc="A01A9B56">
      <w:numFmt w:val="bullet"/>
      <w:lvlText w:val="•"/>
      <w:lvlJc w:val="left"/>
      <w:pPr>
        <w:ind w:left="6400" w:hanging="280"/>
      </w:pPr>
      <w:rPr>
        <w:rFonts w:hint="default"/>
        <w:lang w:val="ru-RU" w:eastAsia="ru-RU" w:bidi="ru-RU"/>
      </w:rPr>
    </w:lvl>
    <w:lvl w:ilvl="7" w:tplc="DE805954">
      <w:numFmt w:val="bullet"/>
      <w:lvlText w:val="•"/>
      <w:lvlJc w:val="left"/>
      <w:pPr>
        <w:ind w:left="7447" w:hanging="280"/>
      </w:pPr>
      <w:rPr>
        <w:rFonts w:hint="default"/>
        <w:lang w:val="ru-RU" w:eastAsia="ru-RU" w:bidi="ru-RU"/>
      </w:rPr>
    </w:lvl>
    <w:lvl w:ilvl="8" w:tplc="6F604C92">
      <w:numFmt w:val="bullet"/>
      <w:lvlText w:val="•"/>
      <w:lvlJc w:val="left"/>
      <w:pPr>
        <w:ind w:left="8494" w:hanging="280"/>
      </w:pPr>
      <w:rPr>
        <w:rFonts w:hint="default"/>
        <w:lang w:val="ru-RU" w:eastAsia="ru-RU" w:bidi="ru-RU"/>
      </w:rPr>
    </w:lvl>
  </w:abstractNum>
  <w:abstractNum w:abstractNumId="14" w15:restartNumberingAfterBreak="0">
    <w:nsid w:val="4526001B"/>
    <w:multiLevelType w:val="multilevel"/>
    <w:tmpl w:val="B87AD722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15" w15:restartNumberingAfterBreak="0">
    <w:nsid w:val="4DA73E4C"/>
    <w:multiLevelType w:val="hybridMultilevel"/>
    <w:tmpl w:val="85AA4B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843EF"/>
    <w:multiLevelType w:val="hybridMultilevel"/>
    <w:tmpl w:val="51823FF4"/>
    <w:lvl w:ilvl="0" w:tplc="9AC0338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50813C3E"/>
    <w:multiLevelType w:val="multilevel"/>
    <w:tmpl w:val="6274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C3198"/>
    <w:multiLevelType w:val="hybridMultilevel"/>
    <w:tmpl w:val="B6F6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27C73"/>
    <w:multiLevelType w:val="hybridMultilevel"/>
    <w:tmpl w:val="9EDABDC2"/>
    <w:lvl w:ilvl="0" w:tplc="6FE064BC">
      <w:start w:val="1"/>
      <w:numFmt w:val="decimal"/>
      <w:lvlText w:val="%1."/>
      <w:lvlJc w:val="left"/>
      <w:pPr>
        <w:ind w:left="820" w:hanging="2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32682DC">
      <w:start w:val="1"/>
      <w:numFmt w:val="decimal"/>
      <w:lvlText w:val="%2.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47A29B00">
      <w:numFmt w:val="bullet"/>
      <w:lvlText w:val="•"/>
      <w:lvlJc w:val="left"/>
      <w:pPr>
        <w:ind w:left="1905" w:hanging="272"/>
      </w:pPr>
      <w:rPr>
        <w:rFonts w:hint="default"/>
        <w:lang w:val="ru-RU" w:eastAsia="ru-RU" w:bidi="ru-RU"/>
      </w:rPr>
    </w:lvl>
    <w:lvl w:ilvl="3" w:tplc="E6BC4D52">
      <w:numFmt w:val="bullet"/>
      <w:lvlText w:val="•"/>
      <w:lvlJc w:val="left"/>
      <w:pPr>
        <w:ind w:left="2990" w:hanging="272"/>
      </w:pPr>
      <w:rPr>
        <w:rFonts w:hint="default"/>
        <w:lang w:val="ru-RU" w:eastAsia="ru-RU" w:bidi="ru-RU"/>
      </w:rPr>
    </w:lvl>
    <w:lvl w:ilvl="4" w:tplc="C64AC1E0">
      <w:numFmt w:val="bullet"/>
      <w:lvlText w:val="•"/>
      <w:lvlJc w:val="left"/>
      <w:pPr>
        <w:ind w:left="4076" w:hanging="272"/>
      </w:pPr>
      <w:rPr>
        <w:rFonts w:hint="default"/>
        <w:lang w:val="ru-RU" w:eastAsia="ru-RU" w:bidi="ru-RU"/>
      </w:rPr>
    </w:lvl>
    <w:lvl w:ilvl="5" w:tplc="3C24C596">
      <w:numFmt w:val="bullet"/>
      <w:lvlText w:val="•"/>
      <w:lvlJc w:val="left"/>
      <w:pPr>
        <w:ind w:left="5161" w:hanging="272"/>
      </w:pPr>
      <w:rPr>
        <w:rFonts w:hint="default"/>
        <w:lang w:val="ru-RU" w:eastAsia="ru-RU" w:bidi="ru-RU"/>
      </w:rPr>
    </w:lvl>
    <w:lvl w:ilvl="6" w:tplc="827899CC">
      <w:numFmt w:val="bullet"/>
      <w:lvlText w:val="•"/>
      <w:lvlJc w:val="left"/>
      <w:pPr>
        <w:ind w:left="6246" w:hanging="272"/>
      </w:pPr>
      <w:rPr>
        <w:rFonts w:hint="default"/>
        <w:lang w:val="ru-RU" w:eastAsia="ru-RU" w:bidi="ru-RU"/>
      </w:rPr>
    </w:lvl>
    <w:lvl w:ilvl="7" w:tplc="C96CC6CA">
      <w:numFmt w:val="bullet"/>
      <w:lvlText w:val="•"/>
      <w:lvlJc w:val="left"/>
      <w:pPr>
        <w:ind w:left="7332" w:hanging="272"/>
      </w:pPr>
      <w:rPr>
        <w:rFonts w:hint="default"/>
        <w:lang w:val="ru-RU" w:eastAsia="ru-RU" w:bidi="ru-RU"/>
      </w:rPr>
    </w:lvl>
    <w:lvl w:ilvl="8" w:tplc="B7E0A5E2">
      <w:numFmt w:val="bullet"/>
      <w:lvlText w:val="•"/>
      <w:lvlJc w:val="left"/>
      <w:pPr>
        <w:ind w:left="8417" w:hanging="272"/>
      </w:pPr>
      <w:rPr>
        <w:rFonts w:hint="default"/>
        <w:lang w:val="ru-RU" w:eastAsia="ru-RU" w:bidi="ru-RU"/>
      </w:rPr>
    </w:lvl>
  </w:abstractNum>
  <w:abstractNum w:abstractNumId="23" w15:restartNumberingAfterBreak="0">
    <w:nsid w:val="68B071D9"/>
    <w:multiLevelType w:val="hybridMultilevel"/>
    <w:tmpl w:val="55D4F604"/>
    <w:lvl w:ilvl="0" w:tplc="BA6E9BD8">
      <w:start w:val="1"/>
      <w:numFmt w:val="decimal"/>
      <w:lvlText w:val="%1."/>
      <w:lvlJc w:val="left"/>
      <w:pPr>
        <w:ind w:left="96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DF815DA">
      <w:numFmt w:val="bullet"/>
      <w:lvlText w:val="•"/>
      <w:lvlJc w:val="left"/>
      <w:pPr>
        <w:ind w:left="1922" w:hanging="284"/>
      </w:pPr>
      <w:rPr>
        <w:rFonts w:hint="default"/>
        <w:lang w:val="ru-RU" w:eastAsia="ru-RU" w:bidi="ru-RU"/>
      </w:rPr>
    </w:lvl>
    <w:lvl w:ilvl="2" w:tplc="9594E78E">
      <w:numFmt w:val="bullet"/>
      <w:lvlText w:val="•"/>
      <w:lvlJc w:val="left"/>
      <w:pPr>
        <w:ind w:left="2885" w:hanging="284"/>
      </w:pPr>
      <w:rPr>
        <w:rFonts w:hint="default"/>
        <w:lang w:val="ru-RU" w:eastAsia="ru-RU" w:bidi="ru-RU"/>
      </w:rPr>
    </w:lvl>
    <w:lvl w:ilvl="3" w:tplc="D3089BD6">
      <w:numFmt w:val="bullet"/>
      <w:lvlText w:val="•"/>
      <w:lvlJc w:val="left"/>
      <w:pPr>
        <w:ind w:left="3848" w:hanging="284"/>
      </w:pPr>
      <w:rPr>
        <w:rFonts w:hint="default"/>
        <w:lang w:val="ru-RU" w:eastAsia="ru-RU" w:bidi="ru-RU"/>
      </w:rPr>
    </w:lvl>
    <w:lvl w:ilvl="4" w:tplc="CE0665EA">
      <w:numFmt w:val="bullet"/>
      <w:lvlText w:val="•"/>
      <w:lvlJc w:val="left"/>
      <w:pPr>
        <w:ind w:left="4811" w:hanging="284"/>
      </w:pPr>
      <w:rPr>
        <w:rFonts w:hint="default"/>
        <w:lang w:val="ru-RU" w:eastAsia="ru-RU" w:bidi="ru-RU"/>
      </w:rPr>
    </w:lvl>
    <w:lvl w:ilvl="5" w:tplc="3F96AA78">
      <w:numFmt w:val="bullet"/>
      <w:lvlText w:val="•"/>
      <w:lvlJc w:val="left"/>
      <w:pPr>
        <w:ind w:left="5774" w:hanging="284"/>
      </w:pPr>
      <w:rPr>
        <w:rFonts w:hint="default"/>
        <w:lang w:val="ru-RU" w:eastAsia="ru-RU" w:bidi="ru-RU"/>
      </w:rPr>
    </w:lvl>
    <w:lvl w:ilvl="6" w:tplc="5AA61B74">
      <w:numFmt w:val="bullet"/>
      <w:lvlText w:val="•"/>
      <w:lvlJc w:val="left"/>
      <w:pPr>
        <w:ind w:left="6736" w:hanging="284"/>
      </w:pPr>
      <w:rPr>
        <w:rFonts w:hint="default"/>
        <w:lang w:val="ru-RU" w:eastAsia="ru-RU" w:bidi="ru-RU"/>
      </w:rPr>
    </w:lvl>
    <w:lvl w:ilvl="7" w:tplc="9D322272">
      <w:numFmt w:val="bullet"/>
      <w:lvlText w:val="•"/>
      <w:lvlJc w:val="left"/>
      <w:pPr>
        <w:ind w:left="7699" w:hanging="284"/>
      </w:pPr>
      <w:rPr>
        <w:rFonts w:hint="default"/>
        <w:lang w:val="ru-RU" w:eastAsia="ru-RU" w:bidi="ru-RU"/>
      </w:rPr>
    </w:lvl>
    <w:lvl w:ilvl="8" w:tplc="CAF4948C">
      <w:numFmt w:val="bullet"/>
      <w:lvlText w:val="•"/>
      <w:lvlJc w:val="left"/>
      <w:pPr>
        <w:ind w:left="8662" w:hanging="284"/>
      </w:pPr>
      <w:rPr>
        <w:rFonts w:hint="default"/>
        <w:lang w:val="ru-RU" w:eastAsia="ru-RU" w:bidi="ru-RU"/>
      </w:rPr>
    </w:lvl>
  </w:abstractNum>
  <w:abstractNum w:abstractNumId="24" w15:restartNumberingAfterBreak="0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19E11FF"/>
    <w:multiLevelType w:val="hybridMultilevel"/>
    <w:tmpl w:val="B088BC88"/>
    <w:lvl w:ilvl="0" w:tplc="4C780136">
      <w:start w:val="3"/>
      <w:numFmt w:val="decimal"/>
      <w:lvlText w:val="%1."/>
      <w:lvlJc w:val="left"/>
      <w:pPr>
        <w:ind w:left="96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520D142">
      <w:numFmt w:val="bullet"/>
      <w:lvlText w:val="•"/>
      <w:lvlJc w:val="left"/>
      <w:pPr>
        <w:ind w:left="1922" w:hanging="284"/>
      </w:pPr>
      <w:rPr>
        <w:rFonts w:hint="default"/>
        <w:lang w:val="ru-RU" w:eastAsia="ru-RU" w:bidi="ru-RU"/>
      </w:rPr>
    </w:lvl>
    <w:lvl w:ilvl="2" w:tplc="7DF49D96">
      <w:numFmt w:val="bullet"/>
      <w:lvlText w:val="•"/>
      <w:lvlJc w:val="left"/>
      <w:pPr>
        <w:ind w:left="2885" w:hanging="284"/>
      </w:pPr>
      <w:rPr>
        <w:rFonts w:hint="default"/>
        <w:lang w:val="ru-RU" w:eastAsia="ru-RU" w:bidi="ru-RU"/>
      </w:rPr>
    </w:lvl>
    <w:lvl w:ilvl="3" w:tplc="24C60F8C">
      <w:numFmt w:val="bullet"/>
      <w:lvlText w:val="•"/>
      <w:lvlJc w:val="left"/>
      <w:pPr>
        <w:ind w:left="3848" w:hanging="284"/>
      </w:pPr>
      <w:rPr>
        <w:rFonts w:hint="default"/>
        <w:lang w:val="ru-RU" w:eastAsia="ru-RU" w:bidi="ru-RU"/>
      </w:rPr>
    </w:lvl>
    <w:lvl w:ilvl="4" w:tplc="E5DCCAC8">
      <w:numFmt w:val="bullet"/>
      <w:lvlText w:val="•"/>
      <w:lvlJc w:val="left"/>
      <w:pPr>
        <w:ind w:left="4811" w:hanging="284"/>
      </w:pPr>
      <w:rPr>
        <w:rFonts w:hint="default"/>
        <w:lang w:val="ru-RU" w:eastAsia="ru-RU" w:bidi="ru-RU"/>
      </w:rPr>
    </w:lvl>
    <w:lvl w:ilvl="5" w:tplc="D7324260">
      <w:numFmt w:val="bullet"/>
      <w:lvlText w:val="•"/>
      <w:lvlJc w:val="left"/>
      <w:pPr>
        <w:ind w:left="5774" w:hanging="284"/>
      </w:pPr>
      <w:rPr>
        <w:rFonts w:hint="default"/>
        <w:lang w:val="ru-RU" w:eastAsia="ru-RU" w:bidi="ru-RU"/>
      </w:rPr>
    </w:lvl>
    <w:lvl w:ilvl="6" w:tplc="B576245E">
      <w:numFmt w:val="bullet"/>
      <w:lvlText w:val="•"/>
      <w:lvlJc w:val="left"/>
      <w:pPr>
        <w:ind w:left="6736" w:hanging="284"/>
      </w:pPr>
      <w:rPr>
        <w:rFonts w:hint="default"/>
        <w:lang w:val="ru-RU" w:eastAsia="ru-RU" w:bidi="ru-RU"/>
      </w:rPr>
    </w:lvl>
    <w:lvl w:ilvl="7" w:tplc="97F4D044">
      <w:numFmt w:val="bullet"/>
      <w:lvlText w:val="•"/>
      <w:lvlJc w:val="left"/>
      <w:pPr>
        <w:ind w:left="7699" w:hanging="284"/>
      </w:pPr>
      <w:rPr>
        <w:rFonts w:hint="default"/>
        <w:lang w:val="ru-RU" w:eastAsia="ru-RU" w:bidi="ru-RU"/>
      </w:rPr>
    </w:lvl>
    <w:lvl w:ilvl="8" w:tplc="678CCDC8">
      <w:numFmt w:val="bullet"/>
      <w:lvlText w:val="•"/>
      <w:lvlJc w:val="left"/>
      <w:pPr>
        <w:ind w:left="8662" w:hanging="284"/>
      </w:pPr>
      <w:rPr>
        <w:rFonts w:hint="default"/>
        <w:lang w:val="ru-RU" w:eastAsia="ru-RU" w:bidi="ru-RU"/>
      </w:rPr>
    </w:lvl>
  </w:abstractNum>
  <w:abstractNum w:abstractNumId="26" w15:restartNumberingAfterBreak="0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51116"/>
    <w:multiLevelType w:val="hybridMultilevel"/>
    <w:tmpl w:val="41FEFC6C"/>
    <w:lvl w:ilvl="0" w:tplc="49D4D44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 w15:restartNumberingAfterBreak="0">
    <w:nsid w:val="79F4662A"/>
    <w:multiLevelType w:val="hybridMultilevel"/>
    <w:tmpl w:val="9EDABDC2"/>
    <w:lvl w:ilvl="0" w:tplc="6FE064BC">
      <w:start w:val="1"/>
      <w:numFmt w:val="decimal"/>
      <w:lvlText w:val="%1."/>
      <w:lvlJc w:val="left"/>
      <w:pPr>
        <w:ind w:left="422" w:hanging="2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32682DC">
      <w:start w:val="1"/>
      <w:numFmt w:val="decimal"/>
      <w:lvlText w:val="%2.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47A29B00">
      <w:numFmt w:val="bullet"/>
      <w:lvlText w:val="•"/>
      <w:lvlJc w:val="left"/>
      <w:pPr>
        <w:ind w:left="1905" w:hanging="272"/>
      </w:pPr>
      <w:rPr>
        <w:rFonts w:hint="default"/>
        <w:lang w:val="ru-RU" w:eastAsia="ru-RU" w:bidi="ru-RU"/>
      </w:rPr>
    </w:lvl>
    <w:lvl w:ilvl="3" w:tplc="E6BC4D52">
      <w:numFmt w:val="bullet"/>
      <w:lvlText w:val="•"/>
      <w:lvlJc w:val="left"/>
      <w:pPr>
        <w:ind w:left="2990" w:hanging="272"/>
      </w:pPr>
      <w:rPr>
        <w:rFonts w:hint="default"/>
        <w:lang w:val="ru-RU" w:eastAsia="ru-RU" w:bidi="ru-RU"/>
      </w:rPr>
    </w:lvl>
    <w:lvl w:ilvl="4" w:tplc="C64AC1E0">
      <w:numFmt w:val="bullet"/>
      <w:lvlText w:val="•"/>
      <w:lvlJc w:val="left"/>
      <w:pPr>
        <w:ind w:left="4076" w:hanging="272"/>
      </w:pPr>
      <w:rPr>
        <w:rFonts w:hint="default"/>
        <w:lang w:val="ru-RU" w:eastAsia="ru-RU" w:bidi="ru-RU"/>
      </w:rPr>
    </w:lvl>
    <w:lvl w:ilvl="5" w:tplc="3C24C596">
      <w:numFmt w:val="bullet"/>
      <w:lvlText w:val="•"/>
      <w:lvlJc w:val="left"/>
      <w:pPr>
        <w:ind w:left="5161" w:hanging="272"/>
      </w:pPr>
      <w:rPr>
        <w:rFonts w:hint="default"/>
        <w:lang w:val="ru-RU" w:eastAsia="ru-RU" w:bidi="ru-RU"/>
      </w:rPr>
    </w:lvl>
    <w:lvl w:ilvl="6" w:tplc="827899CC">
      <w:numFmt w:val="bullet"/>
      <w:lvlText w:val="•"/>
      <w:lvlJc w:val="left"/>
      <w:pPr>
        <w:ind w:left="6246" w:hanging="272"/>
      </w:pPr>
      <w:rPr>
        <w:rFonts w:hint="default"/>
        <w:lang w:val="ru-RU" w:eastAsia="ru-RU" w:bidi="ru-RU"/>
      </w:rPr>
    </w:lvl>
    <w:lvl w:ilvl="7" w:tplc="C96CC6CA">
      <w:numFmt w:val="bullet"/>
      <w:lvlText w:val="•"/>
      <w:lvlJc w:val="left"/>
      <w:pPr>
        <w:ind w:left="7332" w:hanging="272"/>
      </w:pPr>
      <w:rPr>
        <w:rFonts w:hint="default"/>
        <w:lang w:val="ru-RU" w:eastAsia="ru-RU" w:bidi="ru-RU"/>
      </w:rPr>
    </w:lvl>
    <w:lvl w:ilvl="8" w:tplc="B7E0A5E2">
      <w:numFmt w:val="bullet"/>
      <w:lvlText w:val="•"/>
      <w:lvlJc w:val="left"/>
      <w:pPr>
        <w:ind w:left="8417" w:hanging="272"/>
      </w:pPr>
      <w:rPr>
        <w:rFonts w:hint="default"/>
        <w:lang w:val="ru-RU" w:eastAsia="ru-RU" w:bidi="ru-RU"/>
      </w:rPr>
    </w:lvl>
  </w:abstractNum>
  <w:abstractNum w:abstractNumId="30" w15:restartNumberingAfterBreak="0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7"/>
  </w:num>
  <w:num w:numId="4">
    <w:abstractNumId w:val="3"/>
  </w:num>
  <w:num w:numId="5">
    <w:abstractNumId w:val="31"/>
  </w:num>
  <w:num w:numId="6">
    <w:abstractNumId w:val="1"/>
  </w:num>
  <w:num w:numId="7">
    <w:abstractNumId w:val="21"/>
  </w:num>
  <w:num w:numId="8">
    <w:abstractNumId w:val="6"/>
  </w:num>
  <w:num w:numId="9">
    <w:abstractNumId w:val="8"/>
  </w:num>
  <w:num w:numId="10">
    <w:abstractNumId w:val="12"/>
  </w:num>
  <w:num w:numId="11">
    <w:abstractNumId w:val="0"/>
  </w:num>
  <w:num w:numId="12">
    <w:abstractNumId w:val="20"/>
  </w:num>
  <w:num w:numId="13">
    <w:abstractNumId w:val="26"/>
  </w:num>
  <w:num w:numId="14">
    <w:abstractNumId w:val="30"/>
  </w:num>
  <w:num w:numId="15">
    <w:abstractNumId w:val="18"/>
  </w:num>
  <w:num w:numId="16">
    <w:abstractNumId w:val="7"/>
  </w:num>
  <w:num w:numId="17">
    <w:abstractNumId w:val="22"/>
  </w:num>
  <w:num w:numId="18">
    <w:abstractNumId w:val="4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  <w:num w:numId="20">
    <w:abstractNumId w:val="23"/>
  </w:num>
  <w:num w:numId="21">
    <w:abstractNumId w:val="13"/>
  </w:num>
  <w:num w:numId="22">
    <w:abstractNumId w:val="29"/>
  </w:num>
  <w:num w:numId="23">
    <w:abstractNumId w:val="16"/>
  </w:num>
  <w:num w:numId="24">
    <w:abstractNumId w:val="28"/>
  </w:num>
  <w:num w:numId="25">
    <w:abstractNumId w:val="19"/>
  </w:num>
  <w:num w:numId="26">
    <w:abstractNumId w:val="10"/>
  </w:num>
  <w:num w:numId="27">
    <w:abstractNumId w:val="25"/>
  </w:num>
  <w:num w:numId="28">
    <w:abstractNumId w:val="2"/>
  </w:num>
  <w:num w:numId="29">
    <w:abstractNumId w:val="17"/>
  </w:num>
  <w:num w:numId="30">
    <w:abstractNumId w:val="14"/>
  </w:num>
  <w:num w:numId="31">
    <w:abstractNumId w:val="11"/>
  </w:num>
  <w:num w:numId="3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A5F"/>
    <w:rsid w:val="00006CD0"/>
    <w:rsid w:val="00042788"/>
    <w:rsid w:val="00053E5B"/>
    <w:rsid w:val="000623AB"/>
    <w:rsid w:val="000654CB"/>
    <w:rsid w:val="000743A5"/>
    <w:rsid w:val="0007706A"/>
    <w:rsid w:val="00093AAB"/>
    <w:rsid w:val="00095544"/>
    <w:rsid w:val="000A1991"/>
    <w:rsid w:val="000F0EC0"/>
    <w:rsid w:val="000F4EFA"/>
    <w:rsid w:val="00133FF8"/>
    <w:rsid w:val="00142190"/>
    <w:rsid w:val="001536C5"/>
    <w:rsid w:val="00156D93"/>
    <w:rsid w:val="00172E72"/>
    <w:rsid w:val="001947AD"/>
    <w:rsid w:val="00195C37"/>
    <w:rsid w:val="001B673D"/>
    <w:rsid w:val="001B6764"/>
    <w:rsid w:val="001C4A0A"/>
    <w:rsid w:val="001D31D8"/>
    <w:rsid w:val="001E33BD"/>
    <w:rsid w:val="0020532B"/>
    <w:rsid w:val="00221958"/>
    <w:rsid w:val="00223900"/>
    <w:rsid w:val="00241810"/>
    <w:rsid w:val="00244835"/>
    <w:rsid w:val="00253593"/>
    <w:rsid w:val="00257980"/>
    <w:rsid w:val="00257D3C"/>
    <w:rsid w:val="00257F3D"/>
    <w:rsid w:val="00273C29"/>
    <w:rsid w:val="00274741"/>
    <w:rsid w:val="002C176E"/>
    <w:rsid w:val="002D7064"/>
    <w:rsid w:val="002E3F05"/>
    <w:rsid w:val="00302155"/>
    <w:rsid w:val="00311E65"/>
    <w:rsid w:val="00313AA9"/>
    <w:rsid w:val="0034179A"/>
    <w:rsid w:val="00347535"/>
    <w:rsid w:val="003627FB"/>
    <w:rsid w:val="00372868"/>
    <w:rsid w:val="00372DAC"/>
    <w:rsid w:val="00373D03"/>
    <w:rsid w:val="00387752"/>
    <w:rsid w:val="00394623"/>
    <w:rsid w:val="003B6B62"/>
    <w:rsid w:val="003F5180"/>
    <w:rsid w:val="00402743"/>
    <w:rsid w:val="00402788"/>
    <w:rsid w:val="004102F0"/>
    <w:rsid w:val="00422684"/>
    <w:rsid w:val="00454BAC"/>
    <w:rsid w:val="00466B4A"/>
    <w:rsid w:val="0047651A"/>
    <w:rsid w:val="0047716B"/>
    <w:rsid w:val="004B052D"/>
    <w:rsid w:val="004B1306"/>
    <w:rsid w:val="004C3C9D"/>
    <w:rsid w:val="004E073A"/>
    <w:rsid w:val="004E2573"/>
    <w:rsid w:val="004E3685"/>
    <w:rsid w:val="00506507"/>
    <w:rsid w:val="005230F2"/>
    <w:rsid w:val="00530EB2"/>
    <w:rsid w:val="0053487E"/>
    <w:rsid w:val="00541ABB"/>
    <w:rsid w:val="00544372"/>
    <w:rsid w:val="005917AA"/>
    <w:rsid w:val="005957F7"/>
    <w:rsid w:val="005A6779"/>
    <w:rsid w:val="005C03DF"/>
    <w:rsid w:val="005C0BB6"/>
    <w:rsid w:val="005E3B2A"/>
    <w:rsid w:val="005F0BA5"/>
    <w:rsid w:val="005F16C5"/>
    <w:rsid w:val="005F5A51"/>
    <w:rsid w:val="00602CF7"/>
    <w:rsid w:val="00616ECD"/>
    <w:rsid w:val="00655259"/>
    <w:rsid w:val="00655529"/>
    <w:rsid w:val="00680A59"/>
    <w:rsid w:val="00683189"/>
    <w:rsid w:val="006862E9"/>
    <w:rsid w:val="006B728A"/>
    <w:rsid w:val="006B7C90"/>
    <w:rsid w:val="006D2EB4"/>
    <w:rsid w:val="006E0C55"/>
    <w:rsid w:val="006E75B1"/>
    <w:rsid w:val="006F752E"/>
    <w:rsid w:val="007020D1"/>
    <w:rsid w:val="00711312"/>
    <w:rsid w:val="007350FD"/>
    <w:rsid w:val="00781F52"/>
    <w:rsid w:val="007B25A4"/>
    <w:rsid w:val="007F5EB5"/>
    <w:rsid w:val="007F7B38"/>
    <w:rsid w:val="008006B9"/>
    <w:rsid w:val="00803B07"/>
    <w:rsid w:val="00843D5A"/>
    <w:rsid w:val="008655E6"/>
    <w:rsid w:val="00871889"/>
    <w:rsid w:val="00885CD6"/>
    <w:rsid w:val="008A3AE5"/>
    <w:rsid w:val="008A4C34"/>
    <w:rsid w:val="008A6833"/>
    <w:rsid w:val="008C620E"/>
    <w:rsid w:val="008C72F5"/>
    <w:rsid w:val="00900203"/>
    <w:rsid w:val="00903799"/>
    <w:rsid w:val="009038D1"/>
    <w:rsid w:val="009046CD"/>
    <w:rsid w:val="009073D9"/>
    <w:rsid w:val="00907D04"/>
    <w:rsid w:val="009100B6"/>
    <w:rsid w:val="00924C8C"/>
    <w:rsid w:val="0092526E"/>
    <w:rsid w:val="00935FB6"/>
    <w:rsid w:val="00941184"/>
    <w:rsid w:val="009508DB"/>
    <w:rsid w:val="00953A98"/>
    <w:rsid w:val="00960EFE"/>
    <w:rsid w:val="00962B45"/>
    <w:rsid w:val="00965ABB"/>
    <w:rsid w:val="0099131C"/>
    <w:rsid w:val="009A5D09"/>
    <w:rsid w:val="009B5349"/>
    <w:rsid w:val="009B7781"/>
    <w:rsid w:val="009D2E9B"/>
    <w:rsid w:val="009E52B7"/>
    <w:rsid w:val="00A01C27"/>
    <w:rsid w:val="00A10DE8"/>
    <w:rsid w:val="00A10EF7"/>
    <w:rsid w:val="00A10F83"/>
    <w:rsid w:val="00A35C68"/>
    <w:rsid w:val="00A45ED2"/>
    <w:rsid w:val="00A8523D"/>
    <w:rsid w:val="00AA25E4"/>
    <w:rsid w:val="00AA7F98"/>
    <w:rsid w:val="00AB0F02"/>
    <w:rsid w:val="00AB706D"/>
    <w:rsid w:val="00AC0602"/>
    <w:rsid w:val="00AC45C7"/>
    <w:rsid w:val="00AC46A7"/>
    <w:rsid w:val="00B00CE0"/>
    <w:rsid w:val="00B03481"/>
    <w:rsid w:val="00B075EE"/>
    <w:rsid w:val="00B23A5F"/>
    <w:rsid w:val="00B26476"/>
    <w:rsid w:val="00B341FA"/>
    <w:rsid w:val="00B57624"/>
    <w:rsid w:val="00B652DC"/>
    <w:rsid w:val="00B73638"/>
    <w:rsid w:val="00B75A55"/>
    <w:rsid w:val="00B77030"/>
    <w:rsid w:val="00C16370"/>
    <w:rsid w:val="00C2320E"/>
    <w:rsid w:val="00C26075"/>
    <w:rsid w:val="00C31BD2"/>
    <w:rsid w:val="00C45751"/>
    <w:rsid w:val="00C633AC"/>
    <w:rsid w:val="00C81B3E"/>
    <w:rsid w:val="00C86912"/>
    <w:rsid w:val="00C86B27"/>
    <w:rsid w:val="00CA018F"/>
    <w:rsid w:val="00CD7DE2"/>
    <w:rsid w:val="00CF7A4C"/>
    <w:rsid w:val="00D1282F"/>
    <w:rsid w:val="00D2769E"/>
    <w:rsid w:val="00D34E59"/>
    <w:rsid w:val="00D46645"/>
    <w:rsid w:val="00D47A5C"/>
    <w:rsid w:val="00D549BF"/>
    <w:rsid w:val="00D55D0F"/>
    <w:rsid w:val="00D70716"/>
    <w:rsid w:val="00DE2D23"/>
    <w:rsid w:val="00DE39D2"/>
    <w:rsid w:val="00DE72E7"/>
    <w:rsid w:val="00E06EC0"/>
    <w:rsid w:val="00E12E8A"/>
    <w:rsid w:val="00E135F1"/>
    <w:rsid w:val="00E213FC"/>
    <w:rsid w:val="00E21992"/>
    <w:rsid w:val="00E31573"/>
    <w:rsid w:val="00E53430"/>
    <w:rsid w:val="00E658B7"/>
    <w:rsid w:val="00E76BDC"/>
    <w:rsid w:val="00E8174E"/>
    <w:rsid w:val="00EB0FB5"/>
    <w:rsid w:val="00EC2B0B"/>
    <w:rsid w:val="00F163E0"/>
    <w:rsid w:val="00F34EAD"/>
    <w:rsid w:val="00F422CE"/>
    <w:rsid w:val="00F43CA2"/>
    <w:rsid w:val="00F563C3"/>
    <w:rsid w:val="00F66F92"/>
    <w:rsid w:val="00F77BEF"/>
    <w:rsid w:val="00F810D6"/>
    <w:rsid w:val="00FA6742"/>
    <w:rsid w:val="00FA7853"/>
    <w:rsid w:val="00FD1D48"/>
    <w:rsid w:val="00FE1C42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24D0"/>
  <w15:docId w15:val="{6864C740-12BD-4B0B-A88D-DEBD9704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2F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1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A6779"/>
    <w:pPr>
      <w:keepNext/>
      <w:keepLines/>
      <w:numPr>
        <w:ilvl w:val="2"/>
        <w:numId w:val="16"/>
      </w:numPr>
      <w:spacing w:before="120" w:after="120" w:line="240" w:lineRule="auto"/>
      <w:contextualSpacing/>
      <w:jc w:val="both"/>
      <w:outlineLvl w:val="2"/>
    </w:pPr>
    <w:rPr>
      <w:rFonts w:ascii="Trebuchet MS" w:eastAsia="Arial" w:hAnsi="Trebuchet MS" w:cs="Trebuchet MS"/>
      <w:b/>
      <w:color w:val="1F4E79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A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B23A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3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A5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23A5F"/>
  </w:style>
  <w:style w:type="paragraph" w:customStyle="1" w:styleId="basis">
    <w:name w:val="basis"/>
    <w:basedOn w:val="a"/>
    <w:rsid w:val="00B23A5F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5A6779"/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5A6779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character" w:styleId="a8">
    <w:name w:val="Hyperlink"/>
    <w:uiPriority w:val="99"/>
    <w:unhideWhenUsed/>
    <w:rsid w:val="005A6779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3475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871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"/>
    <w:basedOn w:val="a"/>
    <w:link w:val="aa"/>
    <w:qFormat/>
    <w:rsid w:val="00871889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rsid w:val="00871889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31</Pages>
  <Words>11916</Words>
  <Characters>67923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227</cp:lastModifiedBy>
  <cp:revision>119</cp:revision>
  <cp:lastPrinted>2021-02-15T14:00:00Z</cp:lastPrinted>
  <dcterms:created xsi:type="dcterms:W3CDTF">2020-12-26T06:16:00Z</dcterms:created>
  <dcterms:modified xsi:type="dcterms:W3CDTF">2021-02-15T16:02:00Z</dcterms:modified>
</cp:coreProperties>
</file>